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69" w:rsidRPr="00C91656" w:rsidRDefault="00221469" w:rsidP="00221469">
      <w:pPr>
        <w:pStyle w:val="a4"/>
        <w:widowControl w:val="0"/>
        <w:ind w:left="7655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C91656">
        <w:rPr>
          <w:rFonts w:ascii="Times New Roman" w:hAnsi="Times New Roman"/>
          <w:color w:val="000000" w:themeColor="text1"/>
          <w:sz w:val="24"/>
          <w:szCs w:val="24"/>
        </w:rPr>
        <w:t>Додаток 4</w:t>
      </w:r>
      <w:r w:rsidRPr="00C91656">
        <w:rPr>
          <w:rFonts w:ascii="Times New Roman" w:hAnsi="Times New Roman"/>
          <w:color w:val="000000" w:themeColor="text1"/>
          <w:sz w:val="24"/>
          <w:szCs w:val="24"/>
        </w:rPr>
        <w:br/>
        <w:t>до Порядку</w:t>
      </w:r>
    </w:p>
    <w:p w:rsidR="00C91656" w:rsidRDefault="00C91656" w:rsidP="00221469">
      <w:pPr>
        <w:pStyle w:val="3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</w:p>
    <w:p w:rsidR="00221469" w:rsidRPr="00C91656" w:rsidRDefault="00221469" w:rsidP="00221469">
      <w:pPr>
        <w:pStyle w:val="3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C91656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АКТ № ______</w:t>
      </w:r>
      <w:r w:rsidRPr="00C91656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br/>
        <w:t>про перевищення транспортним засобом нормативних габаритних параметрів</w:t>
      </w:r>
    </w:p>
    <w:tbl>
      <w:tblPr>
        <w:tblW w:w="1055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89"/>
        <w:gridCol w:w="4087"/>
        <w:gridCol w:w="3905"/>
        <w:gridCol w:w="71"/>
      </w:tblGrid>
      <w:tr w:rsidR="00221469" w:rsidRPr="00C91656" w:rsidTr="00A25BC5">
        <w:trPr>
          <w:gridAfter w:val="1"/>
          <w:wAfter w:w="2" w:type="pct"/>
          <w:tblCellSpacing w:w="22" w:type="dxa"/>
          <w:jc w:val="center"/>
        </w:trPr>
        <w:tc>
          <w:tcPr>
            <w:tcW w:w="4935" w:type="pct"/>
            <w:gridSpan w:val="3"/>
          </w:tcPr>
          <w:p w:rsidR="00221469" w:rsidRPr="00C91656" w:rsidRDefault="00221469" w:rsidP="00A25BC5">
            <w:pPr>
              <w:pStyle w:val="aa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 ____________ 20__ року</w:t>
            </w:r>
          </w:p>
          <w:p w:rsidR="00221469" w:rsidRPr="00C91656" w:rsidRDefault="00221469" w:rsidP="00A25BC5">
            <w:pPr>
              <w:pStyle w:val="aa"/>
              <w:ind w:left="-206" w:firstLine="540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1. Габаритно-ваговий контроль проводиться 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4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2. Місце проведення габаритно-вагового контролю 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4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3. Автомобіль (тягач):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                                                        (найменування, марка)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                                                        (модель)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                                             (реєстраційний номер)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4. Причіп (напівпричіп):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                                                (найменування, марка)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                                                               (модель)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                                       (реєстраційний номер)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5. Суб'єкт, що перевіряється: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</w:t>
            </w:r>
            <w:r w:rsidR="00F31DF8">
              <w:rPr>
                <w:color w:val="000000" w:themeColor="text1"/>
              </w:rPr>
              <w:t>        </w:t>
            </w:r>
            <w:r w:rsidRPr="00C91656">
              <w:rPr>
                <w:color w:val="000000" w:themeColor="text1"/>
              </w:rPr>
              <w:t>     (повне найменування із зазначенням прізвища,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імені та по батькові</w:t>
            </w:r>
            <w:r w:rsidR="00C91656">
              <w:rPr>
                <w:color w:val="000000" w:themeColor="text1"/>
              </w:rPr>
              <w:t xml:space="preserve"> (за наявності)</w:t>
            </w:r>
            <w:r w:rsidRPr="00C91656">
              <w:rPr>
                <w:color w:val="000000" w:themeColor="text1"/>
              </w:rPr>
              <w:t xml:space="preserve"> водія транспортного засобу)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</w:t>
            </w:r>
            <w:r w:rsidR="00F31DF8">
              <w:rPr>
                <w:color w:val="000000" w:themeColor="text1"/>
              </w:rPr>
              <w:t>                       </w:t>
            </w:r>
            <w:r w:rsidRPr="00C91656">
              <w:rPr>
                <w:color w:val="000000" w:themeColor="text1"/>
              </w:rPr>
              <w:t>   (</w:t>
            </w:r>
            <w:r w:rsidR="00F31DF8" w:rsidRPr="005A5555">
              <w:t>місцезнаходження юридичної особи</w:t>
            </w:r>
            <w:r w:rsidRPr="00C91656">
              <w:rPr>
                <w:color w:val="000000" w:themeColor="text1"/>
              </w:rPr>
              <w:t>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</w:r>
            <w:r w:rsidR="000104D1">
              <w:rPr>
                <w:color w:val="000000" w:themeColor="text1"/>
              </w:rPr>
              <w:t>                      </w:t>
            </w:r>
            <w:r w:rsidRPr="00C91656">
              <w:rPr>
                <w:color w:val="000000" w:themeColor="text1"/>
              </w:rPr>
              <w:t>  (</w:t>
            </w:r>
            <w:r w:rsidR="000104D1">
              <w:t>адреса задекларованого/</w:t>
            </w:r>
            <w:r w:rsidR="000104D1" w:rsidRPr="00531969">
              <w:t>зареєстрованого</w:t>
            </w:r>
            <w:r w:rsidR="000104D1">
              <w:t xml:space="preserve"> місця проживання (перебування</w:t>
            </w:r>
            <w:bookmarkStart w:id="0" w:name="_GoBack"/>
            <w:bookmarkEnd w:id="0"/>
            <w:r w:rsidRPr="00C91656">
              <w:rPr>
                <w:color w:val="000000" w:themeColor="text1"/>
              </w:rPr>
              <w:t>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lastRenderedPageBreak/>
              <w:t>Номер телефону: 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Ідентифікаційний код згідно з ЄДРПОУ (</w:t>
            </w:r>
            <w:r w:rsidR="006D44DD" w:rsidRPr="00D16368">
              <w:t>реєстраційний номер облікової картки платника податків (за наявності)</w:t>
            </w:r>
            <w:r w:rsidRPr="00C91656">
              <w:rPr>
                <w:color w:val="000000" w:themeColor="text1"/>
              </w:rPr>
              <w:t>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6. Найменування та вид вантажу, в тому числі небезпечного, 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left="360"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7. Маршрут руху із зазначенням пройденої відстані дорогами загального користування, кілометрів 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8. Габаритні параметри, метрів: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lastRenderedPageBreak/>
              <w:t>довжина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Ширина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висота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ind w:firstLine="20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  допустима______ 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допустима ______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допустима _______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ind w:left="203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фактична _______        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   фактична _______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фактична _______</w:t>
            </w:r>
          </w:p>
        </w:tc>
      </w:tr>
    </w:tbl>
    <w:p w:rsidR="00221469" w:rsidRPr="00C91656" w:rsidRDefault="00221469" w:rsidP="00221469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65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50"/>
        <w:gridCol w:w="5250"/>
      </w:tblGrid>
      <w:tr w:rsidR="00221469" w:rsidRPr="00156B00" w:rsidTr="00A25BC5">
        <w:trPr>
          <w:tblCellSpacing w:w="22" w:type="dxa"/>
          <w:jc w:val="center"/>
        </w:trPr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(підпис посадової особи, що</w:t>
            </w:r>
            <w:r w:rsidRPr="00C91656">
              <w:rPr>
                <w:color w:val="000000" w:themeColor="text1"/>
              </w:rPr>
              <w:br/>
              <w:t>здійснює габаритно-ваговий контроль)</w:t>
            </w:r>
          </w:p>
        </w:tc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(посада, прізвище та ініціали</w:t>
            </w:r>
            <w:r w:rsidR="00C91656">
              <w:rPr>
                <w:color w:val="000000" w:themeColor="text1"/>
              </w:rPr>
              <w:t xml:space="preserve"> (ініціал) власного імені</w:t>
            </w:r>
            <w:r w:rsidRPr="00C91656">
              <w:rPr>
                <w:color w:val="000000" w:themeColor="text1"/>
              </w:rPr>
              <w:t>)</w:t>
            </w:r>
          </w:p>
        </w:tc>
      </w:tr>
      <w:tr w:rsidR="00221469" w:rsidRPr="00156B00" w:rsidTr="00A25BC5">
        <w:trPr>
          <w:tblCellSpacing w:w="22" w:type="dxa"/>
          <w:jc w:val="center"/>
        </w:trPr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(підпис водія транспортного засобу)</w:t>
            </w:r>
          </w:p>
        </w:tc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(прізвище та ініціали</w:t>
            </w:r>
            <w:r w:rsidR="00C91656">
              <w:rPr>
                <w:color w:val="000000" w:themeColor="text1"/>
              </w:rPr>
              <w:t xml:space="preserve"> (ініціал) власного імені</w:t>
            </w:r>
            <w:r w:rsidRPr="00C91656">
              <w:rPr>
                <w:color w:val="000000" w:themeColor="text1"/>
              </w:rPr>
              <w:t>)</w:t>
            </w:r>
          </w:p>
        </w:tc>
      </w:tr>
    </w:tbl>
    <w:p w:rsidR="00221469" w:rsidRPr="00C91656" w:rsidRDefault="00221469" w:rsidP="00221469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</w:rPr>
      </w:pPr>
    </w:p>
    <w:p w:rsidR="00221469" w:rsidRPr="00C91656" w:rsidRDefault="00221469" w:rsidP="00221469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</w:rPr>
      </w:pPr>
      <w:r w:rsidRPr="00C91656">
        <w:rPr>
          <w:color w:val="000000" w:themeColor="text1"/>
        </w:rPr>
        <w:t xml:space="preserve">(якщо водій відмовився від підписання – зазначається про відмову) </w:t>
      </w:r>
    </w:p>
    <w:p w:rsidR="00221469" w:rsidRPr="00C91656" w:rsidRDefault="00221469" w:rsidP="0022146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65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 w:type="textWrapping" w:clear="all"/>
        <w:t>_________________________________</w:t>
      </w:r>
    </w:p>
    <w:p w:rsidR="00ED4317" w:rsidRPr="00C91656" w:rsidRDefault="00ED4317" w:rsidP="00221469">
      <w:pPr>
        <w:rPr>
          <w:rFonts w:ascii="Times New Roman" w:hAnsi="Times New Roman" w:cs="Times New Roman"/>
          <w:sz w:val="24"/>
          <w:szCs w:val="24"/>
        </w:rPr>
      </w:pPr>
    </w:p>
    <w:sectPr w:rsidR="00ED4317" w:rsidRPr="00C91656" w:rsidSect="00896EAF">
      <w:headerReference w:type="default" r:id="rId6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2F" w:rsidRDefault="0099792F" w:rsidP="002D4B36">
      <w:pPr>
        <w:spacing w:after="0" w:line="240" w:lineRule="auto"/>
      </w:pPr>
      <w:r>
        <w:separator/>
      </w:r>
    </w:p>
  </w:endnote>
  <w:endnote w:type="continuationSeparator" w:id="0">
    <w:p w:rsidR="0099792F" w:rsidRDefault="0099792F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2F" w:rsidRDefault="0099792F" w:rsidP="002D4B36">
      <w:pPr>
        <w:spacing w:after="0" w:line="240" w:lineRule="auto"/>
      </w:pPr>
      <w:r>
        <w:separator/>
      </w:r>
    </w:p>
  </w:footnote>
  <w:footnote w:type="continuationSeparator" w:id="0">
    <w:p w:rsidR="0099792F" w:rsidRDefault="0099792F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C91656" w:rsidRDefault="00896EAF" w:rsidP="00896EAF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proofErr w:type="spellStart"/>
    <w:r w:rsidRPr="00C91656">
      <w:rPr>
        <w:rFonts w:ascii="Times New Roman" w:hAnsi="Times New Roman"/>
        <w:sz w:val="24"/>
        <w:szCs w:val="24"/>
      </w:rPr>
      <w:t>Продовження</w:t>
    </w:r>
    <w:proofErr w:type="spellEnd"/>
    <w:r w:rsidRPr="00C91656">
      <w:rPr>
        <w:rFonts w:ascii="Times New Roman" w:hAnsi="Times New Roman"/>
        <w:sz w:val="24"/>
        <w:szCs w:val="24"/>
      </w:rPr>
      <w:t xml:space="preserve"> </w:t>
    </w:r>
    <w:proofErr w:type="spellStart"/>
    <w:r w:rsidRPr="00C91656">
      <w:rPr>
        <w:rFonts w:ascii="Times New Roman" w:hAnsi="Times New Roman"/>
        <w:sz w:val="24"/>
        <w:szCs w:val="24"/>
      </w:rPr>
      <w:t>додатка</w:t>
    </w:r>
    <w:proofErr w:type="spellEnd"/>
    <w:r w:rsidRPr="00C91656">
      <w:rPr>
        <w:rFonts w:ascii="Times New Roman" w:hAnsi="Times New Roman"/>
        <w:sz w:val="24"/>
        <w:szCs w:val="24"/>
      </w:rPr>
      <w:t xml:space="preserve"> </w:t>
    </w:r>
    <w:r w:rsidR="00221469" w:rsidRPr="00C91656">
      <w:rPr>
        <w:rFonts w:ascii="Times New Roman" w:hAnsi="Times New Roman"/>
        <w:sz w:val="24"/>
        <w:szCs w:val="24"/>
        <w:lang w:val="uk-UA"/>
      </w:rPr>
      <w:t>4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0104D1"/>
    <w:rsid w:val="00037A95"/>
    <w:rsid w:val="00156B00"/>
    <w:rsid w:val="001D68B3"/>
    <w:rsid w:val="00221469"/>
    <w:rsid w:val="002D4B36"/>
    <w:rsid w:val="00592083"/>
    <w:rsid w:val="005D30EA"/>
    <w:rsid w:val="006D44DD"/>
    <w:rsid w:val="00896EAF"/>
    <w:rsid w:val="0099792F"/>
    <w:rsid w:val="00C91656"/>
    <w:rsid w:val="00CC71F0"/>
    <w:rsid w:val="00ED4317"/>
    <w:rsid w:val="00F3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94B13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69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6</cp:revision>
  <dcterms:created xsi:type="dcterms:W3CDTF">2024-05-06T09:07:00Z</dcterms:created>
  <dcterms:modified xsi:type="dcterms:W3CDTF">2024-07-04T06:43:00Z</dcterms:modified>
</cp:coreProperties>
</file>