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7F" w:rsidRDefault="00E2387F" w:rsidP="00C62F6F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C62F6F" w:rsidRDefault="00E2387F" w:rsidP="00C62F6F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C62F6F" w:rsidRDefault="00C62F6F" w:rsidP="00C62F6F">
      <w:pPr>
        <w:pStyle w:val="a3"/>
        <w:spacing w:before="0" w:beforeAutospacing="0" w:after="0" w:afterAutospacing="0"/>
        <w:ind w:firstLine="708"/>
        <w:rPr>
          <w:sz w:val="28"/>
          <w:szCs w:val="28"/>
          <w:lang w:val="en-US"/>
        </w:rPr>
      </w:pPr>
    </w:p>
    <w:p w:rsidR="00E2387F" w:rsidRDefault="00E2387F" w:rsidP="00C62F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C5E86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CC5E86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sz w:val="28"/>
          <w:szCs w:val="28"/>
          <w:lang w:val="uk-UA"/>
        </w:rPr>
        <w:t>Зелінського Сергія Андрійовича</w:t>
      </w:r>
      <w:r w:rsidRPr="00CC5E86">
        <w:rPr>
          <w:sz w:val="28"/>
          <w:szCs w:val="28"/>
          <w:lang w:val="uk-UA"/>
        </w:rPr>
        <w:t xml:space="preserve">, заступника начальника </w:t>
      </w:r>
      <w:r>
        <w:rPr>
          <w:sz w:val="28"/>
          <w:szCs w:val="28"/>
          <w:lang w:val="uk-UA"/>
        </w:rPr>
        <w:t xml:space="preserve">управління – начальник відділу державного контролю та нагляду за безпекою на автомобільному та міському електричному транспорті Київського міжрегіонального управління Укртрансбезпеки. </w:t>
      </w:r>
    </w:p>
    <w:p w:rsidR="00E2387F" w:rsidRPr="003140CE" w:rsidRDefault="00E2387F" w:rsidP="00C62F6F">
      <w:pPr>
        <w:pStyle w:val="a3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Зелінського Сергія Андрійовича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E2387F" w:rsidRPr="00342453" w:rsidRDefault="00E2387F" w:rsidP="003140C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2387F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37756"/>
    <w:rsid w:val="00090D6E"/>
    <w:rsid w:val="00152B82"/>
    <w:rsid w:val="001D1F4C"/>
    <w:rsid w:val="001D7597"/>
    <w:rsid w:val="001F7E3B"/>
    <w:rsid w:val="002105FB"/>
    <w:rsid w:val="003140CE"/>
    <w:rsid w:val="0033523B"/>
    <w:rsid w:val="00342453"/>
    <w:rsid w:val="003D37BE"/>
    <w:rsid w:val="003E3D23"/>
    <w:rsid w:val="003F5EC5"/>
    <w:rsid w:val="005577BF"/>
    <w:rsid w:val="00775EB8"/>
    <w:rsid w:val="00797165"/>
    <w:rsid w:val="008600B0"/>
    <w:rsid w:val="009A6038"/>
    <w:rsid w:val="00C10DED"/>
    <w:rsid w:val="00C62F6F"/>
    <w:rsid w:val="00CC5E86"/>
    <w:rsid w:val="00D70686"/>
    <w:rsid w:val="00D74B2C"/>
    <w:rsid w:val="00E0045D"/>
    <w:rsid w:val="00E165EE"/>
    <w:rsid w:val="00E2387F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8</cp:revision>
  <cp:lastPrinted>2016-04-01T07:47:00Z</cp:lastPrinted>
  <dcterms:created xsi:type="dcterms:W3CDTF">2016-03-31T09:53:00Z</dcterms:created>
  <dcterms:modified xsi:type="dcterms:W3CDTF">2016-04-13T13:13:00Z</dcterms:modified>
</cp:coreProperties>
</file>