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A03" w:rsidRPr="002907A6" w:rsidRDefault="00C86A03" w:rsidP="00C86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C86A03" w:rsidRPr="002907A6" w:rsidRDefault="00C86A03" w:rsidP="00C86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C86A03" w:rsidRPr="002907A6" w:rsidRDefault="00C86A03" w:rsidP="00C86A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Омельченка Олега Петровича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, який перебува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головного спеціаліста відділу організації державного нагляду за безпекою на морському та річковому транспорті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Департаменту державного нагляду та контролю за безпекою на морському та річковому транспорті Укрморрічінспекції.</w:t>
      </w:r>
    </w:p>
    <w:p w:rsidR="00C86A03" w:rsidRPr="002907A6" w:rsidRDefault="00C86A03" w:rsidP="00C86A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A5DC2">
        <w:rPr>
          <w:rFonts w:ascii="Times New Roman" w:eastAsia="Times New Roman" w:hAnsi="Times New Roman"/>
          <w:sz w:val="28"/>
          <w:szCs w:val="28"/>
          <w:lang w:eastAsia="ru-RU"/>
        </w:rPr>
        <w:t>Омельченка О</w:t>
      </w:r>
      <w:bookmarkStart w:id="0" w:name="_GoBack"/>
      <w:bookmarkEnd w:id="0"/>
      <w:r w:rsidR="002A5DC2">
        <w:rPr>
          <w:rFonts w:ascii="Times New Roman" w:eastAsia="Times New Roman" w:hAnsi="Times New Roman"/>
          <w:sz w:val="28"/>
          <w:szCs w:val="28"/>
          <w:lang w:eastAsia="ru-RU"/>
        </w:rPr>
        <w:t>лега Петровича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2907A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C86A03" w:rsidRDefault="00143764">
      <w:pPr>
        <w:rPr>
          <w:lang w:val="ru-RU"/>
        </w:rPr>
      </w:pPr>
    </w:p>
    <w:sectPr w:rsidR="00143764" w:rsidRPr="00C8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03"/>
    <w:rsid w:val="00143764"/>
    <w:rsid w:val="002A5DC2"/>
    <w:rsid w:val="00A747B6"/>
    <w:rsid w:val="00C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03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03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2016-08-31T14:03:00Z</cp:lastPrinted>
  <dcterms:created xsi:type="dcterms:W3CDTF">2016-08-31T14:01:00Z</dcterms:created>
  <dcterms:modified xsi:type="dcterms:W3CDTF">2016-08-31T14:04:00Z</dcterms:modified>
</cp:coreProperties>
</file>