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98144D">
        <w:rPr>
          <w:sz w:val="28"/>
          <w:szCs w:val="28"/>
          <w:lang w:val="uk-UA"/>
        </w:rPr>
        <w:t>Мартинова Василя Петровича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847AB8">
        <w:rPr>
          <w:sz w:val="28"/>
          <w:szCs w:val="28"/>
          <w:lang w:val="uk-UA"/>
        </w:rPr>
        <w:t xml:space="preserve">у </w:t>
      </w:r>
      <w:r w:rsidR="0098144D">
        <w:rPr>
          <w:sz w:val="28"/>
          <w:szCs w:val="28"/>
          <w:lang w:val="uk-UA"/>
        </w:rPr>
        <w:t>Рівненській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98144D">
        <w:rPr>
          <w:sz w:val="28"/>
          <w:szCs w:val="28"/>
          <w:lang w:val="uk-UA"/>
        </w:rPr>
        <w:t>Мартинова Василя Петровича</w:t>
      </w:r>
      <w:r w:rsidR="00847AB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47AB8"/>
    <w:rsid w:val="00883FFA"/>
    <w:rsid w:val="008E743F"/>
    <w:rsid w:val="008F7DD6"/>
    <w:rsid w:val="00927E2D"/>
    <w:rsid w:val="009566F9"/>
    <w:rsid w:val="0098144D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79EF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2016-10-07T07:40:00Z</dcterms:created>
  <dcterms:modified xsi:type="dcterms:W3CDTF">2016-10-07T07:40:00Z</dcterms:modified>
</cp:coreProperties>
</file>