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126546">
      <w:pPr>
        <w:pStyle w:val="a3"/>
        <w:ind w:firstLine="708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9F6EFA">
        <w:rPr>
          <w:sz w:val="28"/>
          <w:szCs w:val="28"/>
          <w:lang w:val="uk-UA"/>
        </w:rPr>
        <w:t xml:space="preserve">Лейбик </w:t>
      </w:r>
      <w:proofErr w:type="spellStart"/>
      <w:r w:rsidR="009F6EFA">
        <w:rPr>
          <w:sz w:val="28"/>
          <w:szCs w:val="28"/>
          <w:lang w:val="uk-UA"/>
        </w:rPr>
        <w:t>Ігора</w:t>
      </w:r>
      <w:proofErr w:type="spellEnd"/>
      <w:r w:rsidR="009F6EFA">
        <w:rPr>
          <w:sz w:val="28"/>
          <w:szCs w:val="28"/>
          <w:lang w:val="uk-UA"/>
        </w:rPr>
        <w:t xml:space="preserve"> Івановича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FE4CD9">
        <w:rPr>
          <w:sz w:val="28"/>
          <w:szCs w:val="28"/>
          <w:lang w:val="uk-UA"/>
        </w:rPr>
        <w:t>ий</w:t>
      </w:r>
      <w:r w:rsidR="00610CB2">
        <w:rPr>
          <w:sz w:val="28"/>
          <w:szCs w:val="28"/>
          <w:lang w:val="uk-UA"/>
        </w:rPr>
        <w:t xml:space="preserve"> </w:t>
      </w:r>
      <w:r w:rsidR="001F471F">
        <w:rPr>
          <w:sz w:val="28"/>
          <w:szCs w:val="28"/>
          <w:lang w:val="uk-UA"/>
        </w:rPr>
        <w:t>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A84EE4">
        <w:rPr>
          <w:sz w:val="28"/>
          <w:szCs w:val="28"/>
          <w:lang w:val="uk-UA"/>
        </w:rPr>
        <w:t>заступника начальника управління – начальник відділу державного контролю та нагляду за безпекою на транспорті Управління Укртрансбезпеки у Волинській області.</w:t>
      </w:r>
    </w:p>
    <w:p w:rsidR="007347C8" w:rsidRPr="005577BF" w:rsidRDefault="007347C8" w:rsidP="00126546">
      <w:pPr>
        <w:pStyle w:val="a3"/>
        <w:ind w:firstLine="708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</w:t>
      </w:r>
      <w:r w:rsidR="00BB0130">
        <w:rPr>
          <w:sz w:val="28"/>
          <w:szCs w:val="28"/>
        </w:rPr>
        <w:t>еденої</w:t>
      </w:r>
      <w:proofErr w:type="spellEnd"/>
      <w:r w:rsidR="00BB0130">
        <w:rPr>
          <w:sz w:val="28"/>
          <w:szCs w:val="28"/>
        </w:rPr>
        <w:t xml:space="preserve"> </w:t>
      </w:r>
      <w:proofErr w:type="spellStart"/>
      <w:proofErr w:type="gramStart"/>
      <w:r w:rsidR="00BB0130">
        <w:rPr>
          <w:sz w:val="28"/>
          <w:szCs w:val="28"/>
        </w:rPr>
        <w:t>перев</w:t>
      </w:r>
      <w:proofErr w:type="gramEnd"/>
      <w:r w:rsidR="00BB0130">
        <w:rPr>
          <w:sz w:val="28"/>
          <w:szCs w:val="28"/>
        </w:rPr>
        <w:t>ірки</w:t>
      </w:r>
      <w:proofErr w:type="spellEnd"/>
      <w:r w:rsidR="00BB0130">
        <w:rPr>
          <w:sz w:val="28"/>
          <w:szCs w:val="28"/>
        </w:rPr>
        <w:t xml:space="preserve"> </w:t>
      </w:r>
      <w:proofErr w:type="spellStart"/>
      <w:r w:rsidR="00BB0130">
        <w:rPr>
          <w:sz w:val="28"/>
          <w:szCs w:val="28"/>
        </w:rPr>
        <w:t>встановлено</w:t>
      </w:r>
      <w:proofErr w:type="spellEnd"/>
      <w:r w:rsidR="00BB0130">
        <w:rPr>
          <w:sz w:val="28"/>
          <w:szCs w:val="28"/>
        </w:rPr>
        <w:t>, щ</w:t>
      </w:r>
      <w:r w:rsidR="00BB0130">
        <w:rPr>
          <w:sz w:val="28"/>
          <w:szCs w:val="28"/>
          <w:lang w:val="uk-UA"/>
        </w:rPr>
        <w:t>о</w:t>
      </w:r>
      <w:r w:rsidR="00D02EC9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126546">
        <w:rPr>
          <w:sz w:val="28"/>
          <w:szCs w:val="28"/>
          <w:lang w:val="uk-UA"/>
        </w:rPr>
        <w:t xml:space="preserve"> </w:t>
      </w:r>
      <w:r w:rsidR="004376CF">
        <w:rPr>
          <w:sz w:val="28"/>
          <w:szCs w:val="28"/>
          <w:lang w:val="uk-UA"/>
        </w:rPr>
        <w:t xml:space="preserve">Лейбик </w:t>
      </w:r>
      <w:proofErr w:type="spellStart"/>
      <w:r w:rsidR="004376CF">
        <w:rPr>
          <w:sz w:val="28"/>
          <w:szCs w:val="28"/>
          <w:lang w:val="uk-UA"/>
        </w:rPr>
        <w:t>Ігора</w:t>
      </w:r>
      <w:proofErr w:type="spellEnd"/>
      <w:r w:rsidR="004376CF">
        <w:rPr>
          <w:sz w:val="28"/>
          <w:szCs w:val="28"/>
          <w:lang w:val="uk-UA"/>
        </w:rPr>
        <w:t xml:space="preserve"> Івановича</w:t>
      </w:r>
      <w:r w:rsidR="007D0A49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bookmarkEnd w:id="0"/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0E14"/>
    <w:rsid w:val="000C1A9A"/>
    <w:rsid w:val="000C76DA"/>
    <w:rsid w:val="000D179A"/>
    <w:rsid w:val="000F1271"/>
    <w:rsid w:val="00126546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2E05D3"/>
    <w:rsid w:val="002E3783"/>
    <w:rsid w:val="002E721F"/>
    <w:rsid w:val="00303DFA"/>
    <w:rsid w:val="00310936"/>
    <w:rsid w:val="0033523B"/>
    <w:rsid w:val="00341D86"/>
    <w:rsid w:val="00342453"/>
    <w:rsid w:val="00350ECE"/>
    <w:rsid w:val="00363051"/>
    <w:rsid w:val="003A1192"/>
    <w:rsid w:val="003A22EF"/>
    <w:rsid w:val="003D37BE"/>
    <w:rsid w:val="003F5EC5"/>
    <w:rsid w:val="0040168E"/>
    <w:rsid w:val="004376CF"/>
    <w:rsid w:val="00446A38"/>
    <w:rsid w:val="0045020D"/>
    <w:rsid w:val="0045310B"/>
    <w:rsid w:val="004A7F52"/>
    <w:rsid w:val="004C1B9A"/>
    <w:rsid w:val="004C43CF"/>
    <w:rsid w:val="004D708A"/>
    <w:rsid w:val="00515D1D"/>
    <w:rsid w:val="005577BF"/>
    <w:rsid w:val="00574108"/>
    <w:rsid w:val="005A2DA4"/>
    <w:rsid w:val="005C391B"/>
    <w:rsid w:val="00610CB2"/>
    <w:rsid w:val="006468B1"/>
    <w:rsid w:val="00662446"/>
    <w:rsid w:val="006635FB"/>
    <w:rsid w:val="006D60A6"/>
    <w:rsid w:val="006F2159"/>
    <w:rsid w:val="007347C8"/>
    <w:rsid w:val="0076055B"/>
    <w:rsid w:val="00775EB8"/>
    <w:rsid w:val="00782756"/>
    <w:rsid w:val="0079143C"/>
    <w:rsid w:val="007D0A49"/>
    <w:rsid w:val="00807D02"/>
    <w:rsid w:val="0081466A"/>
    <w:rsid w:val="008415E4"/>
    <w:rsid w:val="0084330F"/>
    <w:rsid w:val="00872D04"/>
    <w:rsid w:val="00883FFA"/>
    <w:rsid w:val="008E338C"/>
    <w:rsid w:val="008E743F"/>
    <w:rsid w:val="008F7DD6"/>
    <w:rsid w:val="00927E2D"/>
    <w:rsid w:val="009566F9"/>
    <w:rsid w:val="009740E3"/>
    <w:rsid w:val="0099411D"/>
    <w:rsid w:val="009C3CD0"/>
    <w:rsid w:val="009E7B0B"/>
    <w:rsid w:val="009F6EFA"/>
    <w:rsid w:val="00A221D1"/>
    <w:rsid w:val="00A233B5"/>
    <w:rsid w:val="00A770CE"/>
    <w:rsid w:val="00A84EE4"/>
    <w:rsid w:val="00A8657F"/>
    <w:rsid w:val="00A952C6"/>
    <w:rsid w:val="00AA2857"/>
    <w:rsid w:val="00AA3AF1"/>
    <w:rsid w:val="00AB42D1"/>
    <w:rsid w:val="00AB7B3A"/>
    <w:rsid w:val="00B6276F"/>
    <w:rsid w:val="00B82E7D"/>
    <w:rsid w:val="00BB0130"/>
    <w:rsid w:val="00BC671A"/>
    <w:rsid w:val="00BF2316"/>
    <w:rsid w:val="00C0264E"/>
    <w:rsid w:val="00C737CF"/>
    <w:rsid w:val="00CC16FB"/>
    <w:rsid w:val="00CF21C5"/>
    <w:rsid w:val="00CF357D"/>
    <w:rsid w:val="00D02EC9"/>
    <w:rsid w:val="00D70686"/>
    <w:rsid w:val="00D74B2C"/>
    <w:rsid w:val="00DC1797"/>
    <w:rsid w:val="00DC325C"/>
    <w:rsid w:val="00DE108B"/>
    <w:rsid w:val="00E165EE"/>
    <w:rsid w:val="00E5327B"/>
    <w:rsid w:val="00E57226"/>
    <w:rsid w:val="00E81E3B"/>
    <w:rsid w:val="00EB68B9"/>
    <w:rsid w:val="00EC4CCA"/>
    <w:rsid w:val="00EE4CFA"/>
    <w:rsid w:val="00F00769"/>
    <w:rsid w:val="00F066D9"/>
    <w:rsid w:val="00F35601"/>
    <w:rsid w:val="00F7473E"/>
    <w:rsid w:val="00F74EDF"/>
    <w:rsid w:val="00F9466E"/>
    <w:rsid w:val="00FE04D2"/>
    <w:rsid w:val="00F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2</cp:revision>
  <cp:lastPrinted>2016-10-28T09:27:00Z</cp:lastPrinted>
  <dcterms:created xsi:type="dcterms:W3CDTF">2016-12-22T13:02:00Z</dcterms:created>
  <dcterms:modified xsi:type="dcterms:W3CDTF">2016-12-22T13:02:00Z</dcterms:modified>
</cp:coreProperties>
</file>