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F7473E">
        <w:rPr>
          <w:sz w:val="28"/>
          <w:szCs w:val="28"/>
          <w:lang w:val="uk-UA"/>
        </w:rPr>
        <w:t>Котельчука</w:t>
      </w:r>
      <w:proofErr w:type="spellEnd"/>
      <w:r w:rsidR="00F7473E">
        <w:rPr>
          <w:sz w:val="28"/>
          <w:szCs w:val="28"/>
          <w:lang w:val="uk-UA"/>
        </w:rPr>
        <w:t xml:space="preserve"> Миколи Сергійовича</w:t>
      </w:r>
      <w:r w:rsidRPr="0084330F">
        <w:rPr>
          <w:sz w:val="28"/>
          <w:szCs w:val="28"/>
          <w:lang w:val="uk-UA"/>
        </w:rPr>
        <w:t xml:space="preserve">, </w:t>
      </w:r>
      <w:r w:rsidR="006468B1">
        <w:rPr>
          <w:sz w:val="28"/>
          <w:szCs w:val="28"/>
          <w:lang w:val="uk-UA"/>
        </w:rPr>
        <w:t>який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341D86">
        <w:rPr>
          <w:sz w:val="28"/>
          <w:szCs w:val="28"/>
          <w:lang w:val="uk-UA"/>
        </w:rPr>
        <w:t xml:space="preserve"> головного спеціаліста відділу державного контролю та нагляду за безпекою на транспорті Управління </w:t>
      </w:r>
      <w:proofErr w:type="spellStart"/>
      <w:r w:rsidR="00341D86">
        <w:rPr>
          <w:sz w:val="28"/>
          <w:szCs w:val="28"/>
          <w:lang w:val="uk-UA"/>
        </w:rPr>
        <w:t>Укртрансбезпеки</w:t>
      </w:r>
      <w:proofErr w:type="spellEnd"/>
      <w:r w:rsidR="00341D86">
        <w:rPr>
          <w:sz w:val="28"/>
          <w:szCs w:val="28"/>
          <w:lang w:val="uk-UA"/>
        </w:rPr>
        <w:t xml:space="preserve"> у Волинській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6635FB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 xml:space="preserve"> </w:t>
      </w:r>
      <w:proofErr w:type="spellStart"/>
      <w:r w:rsidR="00F7473E">
        <w:rPr>
          <w:sz w:val="28"/>
          <w:szCs w:val="28"/>
          <w:lang w:val="uk-UA"/>
        </w:rPr>
        <w:t>Котельчука</w:t>
      </w:r>
      <w:proofErr w:type="spellEnd"/>
      <w:r w:rsidR="00F7473E">
        <w:rPr>
          <w:sz w:val="28"/>
          <w:szCs w:val="28"/>
          <w:lang w:val="uk-UA"/>
        </w:rPr>
        <w:t xml:space="preserve"> Миколи Сергійовича</w:t>
      </w:r>
      <w:r w:rsidR="006635FB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341D8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178A"/>
    <w:rsid w:val="00063135"/>
    <w:rsid w:val="00076000"/>
    <w:rsid w:val="000C76DA"/>
    <w:rsid w:val="000F1271"/>
    <w:rsid w:val="001D1F4C"/>
    <w:rsid w:val="001F471F"/>
    <w:rsid w:val="002105FB"/>
    <w:rsid w:val="0025143C"/>
    <w:rsid w:val="002618AA"/>
    <w:rsid w:val="002C6AA8"/>
    <w:rsid w:val="0033523B"/>
    <w:rsid w:val="00341D86"/>
    <w:rsid w:val="00342453"/>
    <w:rsid w:val="00350ECE"/>
    <w:rsid w:val="003A22EF"/>
    <w:rsid w:val="003D37BE"/>
    <w:rsid w:val="003F5EC5"/>
    <w:rsid w:val="004C1B9A"/>
    <w:rsid w:val="005577BF"/>
    <w:rsid w:val="005C391B"/>
    <w:rsid w:val="006468B1"/>
    <w:rsid w:val="006635FB"/>
    <w:rsid w:val="006F2159"/>
    <w:rsid w:val="007347C8"/>
    <w:rsid w:val="00775EB8"/>
    <w:rsid w:val="0084330F"/>
    <w:rsid w:val="00883FFA"/>
    <w:rsid w:val="008F7DD6"/>
    <w:rsid w:val="009566F9"/>
    <w:rsid w:val="0099411D"/>
    <w:rsid w:val="009C3CD0"/>
    <w:rsid w:val="009E7B0B"/>
    <w:rsid w:val="00A8657F"/>
    <w:rsid w:val="00B82E7D"/>
    <w:rsid w:val="00BF2316"/>
    <w:rsid w:val="00CF357D"/>
    <w:rsid w:val="00D70686"/>
    <w:rsid w:val="00D74B2C"/>
    <w:rsid w:val="00E165EE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2</cp:revision>
  <dcterms:created xsi:type="dcterms:W3CDTF">2016-04-25T11:07:00Z</dcterms:created>
  <dcterms:modified xsi:type="dcterms:W3CDTF">2016-04-25T11:07:00Z</dcterms:modified>
</cp:coreProperties>
</file>