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44DB0701" w14:textId="6B411BA7" w:rsidR="00347261" w:rsidRPr="00347261" w:rsidRDefault="00347261" w:rsidP="00347261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br/>
      </w:r>
      <w:r w:rsidRPr="0059019A">
        <w:t xml:space="preserve">“Про очищення влади”, щодо </w:t>
      </w:r>
      <w:proofErr w:type="spellStart"/>
      <w:r>
        <w:t>Мазурчук</w:t>
      </w:r>
      <w:proofErr w:type="spellEnd"/>
      <w:r>
        <w:t xml:space="preserve"> Альони Володимирівни</w:t>
      </w:r>
      <w:r w:rsidRPr="0059019A">
        <w:t>, як</w:t>
      </w:r>
      <w:r>
        <w:t>а</w:t>
      </w:r>
      <w:r w:rsidRPr="0059019A">
        <w:t xml:space="preserve"> працює на посаді </w:t>
      </w:r>
      <w:r w:rsidRPr="00297F89">
        <w:t xml:space="preserve">головного спеціаліста Відділу забезпечення діяльності керівництва </w:t>
      </w:r>
      <w:r>
        <w:t>Державної служби України з б</w:t>
      </w:r>
      <w:r w:rsidRPr="0059019A">
        <w:t>езпеки на транспорті.</w:t>
      </w:r>
    </w:p>
    <w:p w14:paraId="64E609BB" w14:textId="5BA607E7" w:rsidR="007347C8" w:rsidRPr="00342453" w:rsidRDefault="00347261" w:rsidP="00347261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Мазурчук</w:t>
      </w:r>
      <w:proofErr w:type="spellEnd"/>
      <w:r>
        <w:t xml:space="preserve"> Альони Володимирівни</w:t>
      </w:r>
      <w:r w:rsidRPr="0059019A">
        <w:t>,</w:t>
      </w:r>
      <w:r>
        <w:t xml:space="preserve"> </w:t>
      </w:r>
      <w:r w:rsidRPr="0059019A">
        <w:t>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A7F52"/>
    <w:rsid w:val="004C1B9A"/>
    <w:rsid w:val="004C27CF"/>
    <w:rsid w:val="004C43CF"/>
    <w:rsid w:val="004D708A"/>
    <w:rsid w:val="00515D1D"/>
    <w:rsid w:val="005577BF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F2316"/>
    <w:rsid w:val="00C737CF"/>
    <w:rsid w:val="00CE68F2"/>
    <w:rsid w:val="00CF357D"/>
    <w:rsid w:val="00D70686"/>
    <w:rsid w:val="00D74B2C"/>
    <w:rsid w:val="00DC325C"/>
    <w:rsid w:val="00DE108B"/>
    <w:rsid w:val="00E165E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2026-05-20T12:23:00Z</dcterms:created>
  <dcterms:modified xsi:type="dcterms:W3CDTF">2026-05-20T12:23:00Z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