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7CC79AB9" w14:textId="22BBAF53" w:rsidR="00CF5BE2" w:rsidRPr="00CF5BE2" w:rsidRDefault="00CF5BE2" w:rsidP="00CF5BE2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t>Мартинова Ігоря В’ячеславовича</w:t>
      </w:r>
      <w:r w:rsidRPr="0059019A">
        <w:t>, як</w:t>
      </w:r>
      <w:r>
        <w:t>ий</w:t>
      </w:r>
      <w:r w:rsidRPr="0059019A">
        <w:t xml:space="preserve"> працює на посаді </w:t>
      </w:r>
      <w:r>
        <w:t>старшого державного</w:t>
      </w:r>
      <w:r w:rsidRPr="0067010E">
        <w:t xml:space="preserve"> інспектор</w:t>
      </w:r>
      <w:r>
        <w:t>а</w:t>
      </w:r>
      <w:r w:rsidRPr="0067010E">
        <w:t xml:space="preserve"> відділу впровадження систем автоматичної фіксації порушень управління автоматичної фіксації порушень у сфері безпеки на автомобільному транспорті Департаменту державного нагляду (контролю) за безпекою на наземному транспорті</w:t>
      </w:r>
      <w:r w:rsidRPr="00297F89">
        <w:t xml:space="preserve"> </w:t>
      </w:r>
      <w:r>
        <w:t>Державної служби України з б</w:t>
      </w:r>
      <w:r w:rsidRPr="0059019A">
        <w:t>езпеки на транспорті.</w:t>
      </w:r>
    </w:p>
    <w:p w14:paraId="64E609BB" w14:textId="1087977B" w:rsidR="007347C8" w:rsidRPr="00342453" w:rsidRDefault="00CF5BE2" w:rsidP="00CF5BE2">
      <w:pPr>
        <w:pStyle w:val="1"/>
      </w:pPr>
      <w:r w:rsidRPr="0059019A">
        <w:t xml:space="preserve">За результатами проведеної перевірки встановлено, що до </w:t>
      </w:r>
      <w:r>
        <w:t>Мартинова Ігоря В’ячеславовича</w:t>
      </w:r>
      <w:r w:rsidRPr="0059019A">
        <w:t>,</w:t>
      </w:r>
      <w:r>
        <w:t xml:space="preserve"> </w:t>
      </w:r>
      <w:r w:rsidRPr="0059019A">
        <w:t>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C76DA"/>
    <w:rsid w:val="000D179A"/>
    <w:rsid w:val="000F1271"/>
    <w:rsid w:val="001A0E8C"/>
    <w:rsid w:val="001D1F4C"/>
    <w:rsid w:val="001F471F"/>
    <w:rsid w:val="00205F66"/>
    <w:rsid w:val="002105FB"/>
    <w:rsid w:val="00227265"/>
    <w:rsid w:val="0025143C"/>
    <w:rsid w:val="002618AA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A7F52"/>
    <w:rsid w:val="004C1B9A"/>
    <w:rsid w:val="004C27CF"/>
    <w:rsid w:val="004C43CF"/>
    <w:rsid w:val="004D708A"/>
    <w:rsid w:val="00515D1D"/>
    <w:rsid w:val="005577BF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4330F"/>
    <w:rsid w:val="00883FFA"/>
    <w:rsid w:val="008D79A5"/>
    <w:rsid w:val="008F7DD6"/>
    <w:rsid w:val="009566F9"/>
    <w:rsid w:val="0099411D"/>
    <w:rsid w:val="009C3CD0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F2316"/>
    <w:rsid w:val="00C737CF"/>
    <w:rsid w:val="00CE68F2"/>
    <w:rsid w:val="00CF357D"/>
    <w:rsid w:val="00CF5BE2"/>
    <w:rsid w:val="00D70686"/>
    <w:rsid w:val="00D74B2C"/>
    <w:rsid w:val="00DC325C"/>
    <w:rsid w:val="00DE108B"/>
    <w:rsid w:val="00E165E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2026-05-20T12:28:00Z</dcterms:created>
  <dcterms:modified xsi:type="dcterms:W3CDTF">2026-05-20T12:28:00Z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