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773D7" w14:textId="77777777" w:rsidR="007C15A7" w:rsidRDefault="007C15A7" w:rsidP="007C15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Інформація</w:t>
      </w:r>
    </w:p>
    <w:p w14:paraId="79F3D831" w14:textId="77777777" w:rsidR="007C15A7" w:rsidRDefault="007C15A7" w:rsidP="007C15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 результати проведення перевірки</w:t>
      </w:r>
    </w:p>
    <w:p w14:paraId="3AE7BB8B" w14:textId="77777777" w:rsidR="007C15A7" w:rsidRPr="007C15A7" w:rsidRDefault="007C15A7" w:rsidP="007C15A7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5A7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proofErr w:type="spellStart"/>
      <w:r w:rsidRPr="007C15A7">
        <w:rPr>
          <w:rFonts w:ascii="Times New Roman" w:eastAsia="Times New Roman" w:hAnsi="Times New Roman"/>
          <w:sz w:val="28"/>
          <w:szCs w:val="28"/>
          <w:lang w:eastAsia="ru-RU"/>
        </w:rPr>
        <w:t>Кереї</w:t>
      </w:r>
      <w:proofErr w:type="spellEnd"/>
      <w:r w:rsidRPr="007C15A7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Катерини Олександрівни, яка працює на посаді старшого державного інспектора Відділу державного нагляду (контролю) у Львівській області Державної служби України з безпеки на транспорті.</w:t>
      </w:r>
    </w:p>
    <w:p w14:paraId="0137CF95" w14:textId="6712A187" w:rsidR="0042701C" w:rsidRPr="007C15A7" w:rsidRDefault="007C15A7" w:rsidP="007C15A7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5A7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проведеної перевірки встановлено, що до </w:t>
      </w:r>
      <w:proofErr w:type="spellStart"/>
      <w:r w:rsidRPr="007C15A7">
        <w:rPr>
          <w:rFonts w:ascii="Times New Roman" w:eastAsia="Times New Roman" w:hAnsi="Times New Roman"/>
          <w:sz w:val="28"/>
          <w:szCs w:val="28"/>
          <w:lang w:eastAsia="ru-RU"/>
        </w:rPr>
        <w:t>Кереї</w:t>
      </w:r>
      <w:proofErr w:type="spellEnd"/>
      <w:r w:rsidRPr="007C15A7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Катерини Олександрівни не застосовуються заборони, визначені частиною третьою і четвертою статті 1 Закону України “Про очищення влади”.</w:t>
      </w:r>
    </w:p>
    <w:sectPr w:rsidR="0042701C" w:rsidRPr="007C15A7" w:rsidSect="004821C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5B6"/>
    <w:rsid w:val="00201394"/>
    <w:rsid w:val="002245B6"/>
    <w:rsid w:val="0042701C"/>
    <w:rsid w:val="004821C7"/>
    <w:rsid w:val="0069626A"/>
    <w:rsid w:val="007C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F4BB5-F3FA-43B7-BA82-AFD89D6C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5A7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245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5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5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5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5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5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5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5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5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45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45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45B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45B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45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45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45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45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45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24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5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245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24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5B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5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245B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245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608</Words>
  <Characters>348</Characters>
  <Application>Microsoft Office Word</Application>
  <DocSecurity>0</DocSecurity>
  <Lines>2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Гожа Богдана</dc:creator>
  <cp:keywords/>
  <dc:description/>
  <cp:lastModifiedBy>Гожа Богдана</cp:lastModifiedBy>
  <cp:revision>2</cp:revision>
  <dcterms:created xsi:type="dcterms:W3CDTF">2024-11-27T08:40:00Z</dcterms:created>
  <dcterms:modified xsi:type="dcterms:W3CDTF">2024-11-27T08:42:00Z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2024-11-27T08:42:10Z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3abd7e4a-9117-4139-a8ed-8548bca6b104</vt:lpwstr>
  </property>
  <property fmtid="{D5CDD505-2E9C-101B-9397-08002B2CF9AE}" pid="8" name="MSIP_Label_defa4170-0d19-0005-0004-bc88714345d2_ContentBits">
    <vt:lpwstr>0</vt:lpwstr>
  </property>
</Properties>
</file>