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714F09E4" w14:textId="77777777" w:rsidR="00B75AD3" w:rsidRPr="0059019A" w:rsidRDefault="00B75AD3" w:rsidP="00B75AD3">
      <w:pPr>
        <w:pStyle w:val="1"/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proofErr w:type="spellStart"/>
      <w:r>
        <w:t>Тропешко</w:t>
      </w:r>
      <w:proofErr w:type="spellEnd"/>
      <w:r w:rsidRPr="0059019A">
        <w:t xml:space="preserve"> </w:t>
      </w:r>
      <w:r>
        <w:t>Анни Володимирівни, яка</w:t>
      </w:r>
      <w:r w:rsidRPr="0059019A">
        <w:t xml:space="preserve"> працює на посаді </w:t>
      </w:r>
      <w:r>
        <w:t>головного</w:t>
      </w:r>
      <w:r w:rsidRPr="00CB6708">
        <w:t xml:space="preserve"> спеціаліст</w:t>
      </w:r>
      <w:r>
        <w:t>а</w:t>
      </w:r>
      <w:r w:rsidRPr="00CB6708">
        <w:t xml:space="preserve"> ві</w:t>
      </w:r>
      <w:r>
        <w:t>дділу міжнародного співробітниц</w:t>
      </w:r>
      <w:r w:rsidRPr="00CB6708">
        <w:t xml:space="preserve">тва та європейської інтеграції Управління стратегічного розвитку та міжнародного спів-робітництва </w:t>
      </w:r>
      <w:r w:rsidRPr="0059019A">
        <w:t xml:space="preserve">Державної служби </w:t>
      </w:r>
      <w:r>
        <w:t>України з безпеки на транспорті.</w:t>
      </w:r>
    </w:p>
    <w:p w14:paraId="64E609BB" w14:textId="003B71D5" w:rsidR="007347C8" w:rsidRPr="00342453" w:rsidRDefault="00B75AD3" w:rsidP="00B75AD3">
      <w:pPr>
        <w:pStyle w:val="1"/>
      </w:pPr>
      <w:r w:rsidRPr="0059019A">
        <w:t xml:space="preserve">За результатами проведеної перевірки встановлено, що до </w:t>
      </w:r>
      <w:proofErr w:type="spellStart"/>
      <w:r>
        <w:t>Тропешко</w:t>
      </w:r>
      <w:proofErr w:type="spellEnd"/>
      <w:r w:rsidRPr="0059019A">
        <w:t xml:space="preserve"> </w:t>
      </w:r>
      <w:r>
        <w:t>Анни Володимирівни</w:t>
      </w:r>
      <w:r w:rsidRPr="0059019A"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342453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4178A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C6AA8"/>
    <w:rsid w:val="0033523B"/>
    <w:rsid w:val="00341D86"/>
    <w:rsid w:val="00342453"/>
    <w:rsid w:val="00347261"/>
    <w:rsid w:val="00350ECE"/>
    <w:rsid w:val="003A1192"/>
    <w:rsid w:val="003A22EF"/>
    <w:rsid w:val="003D37BE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708A"/>
    <w:rsid w:val="00515D1D"/>
    <w:rsid w:val="005549EA"/>
    <w:rsid w:val="005577BF"/>
    <w:rsid w:val="005801A7"/>
    <w:rsid w:val="005A2DA4"/>
    <w:rsid w:val="005C391B"/>
    <w:rsid w:val="005F24B1"/>
    <w:rsid w:val="006468B1"/>
    <w:rsid w:val="006635FB"/>
    <w:rsid w:val="006E1245"/>
    <w:rsid w:val="006F2159"/>
    <w:rsid w:val="007347C8"/>
    <w:rsid w:val="00775EB8"/>
    <w:rsid w:val="0079143C"/>
    <w:rsid w:val="00833F6E"/>
    <w:rsid w:val="0084330F"/>
    <w:rsid w:val="00883FFA"/>
    <w:rsid w:val="008D79A5"/>
    <w:rsid w:val="008F7DD6"/>
    <w:rsid w:val="009566F9"/>
    <w:rsid w:val="0099411D"/>
    <w:rsid w:val="009C3CD0"/>
    <w:rsid w:val="009E2574"/>
    <w:rsid w:val="009E7B0B"/>
    <w:rsid w:val="00A221D1"/>
    <w:rsid w:val="00A8657F"/>
    <w:rsid w:val="00A952C6"/>
    <w:rsid w:val="00AB42D1"/>
    <w:rsid w:val="00B4719E"/>
    <w:rsid w:val="00B6276F"/>
    <w:rsid w:val="00B75AD3"/>
    <w:rsid w:val="00B82E7D"/>
    <w:rsid w:val="00B85C8C"/>
    <w:rsid w:val="00BB57CA"/>
    <w:rsid w:val="00BF2316"/>
    <w:rsid w:val="00C737CF"/>
    <w:rsid w:val="00CD1611"/>
    <w:rsid w:val="00CE68F2"/>
    <w:rsid w:val="00CF357D"/>
    <w:rsid w:val="00CF5BE2"/>
    <w:rsid w:val="00D70686"/>
    <w:rsid w:val="00D74B2C"/>
    <w:rsid w:val="00DC325C"/>
    <w:rsid w:val="00DE108B"/>
    <w:rsid w:val="00E165EE"/>
    <w:rsid w:val="00E17BBE"/>
    <w:rsid w:val="00E57226"/>
    <w:rsid w:val="00EE4CFA"/>
    <w:rsid w:val="00F00769"/>
    <w:rsid w:val="00F35601"/>
    <w:rsid w:val="00F7473E"/>
    <w:rsid w:val="00F74EDF"/>
    <w:rsid w:val="00F9466E"/>
    <w:rsid w:val="00FB3E0E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2026-05-20T13:33:00Z</dcterms:created>
  <dcterms:modified xsi:type="dcterms:W3CDTF">2026-05-20T13:33:00Z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