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39E22DAD" w14:textId="4B8F2318" w:rsidR="005801A7" w:rsidRPr="005801A7" w:rsidRDefault="005801A7" w:rsidP="005801A7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>
        <w:t>Нежальського</w:t>
      </w:r>
      <w:proofErr w:type="spellEnd"/>
      <w:r>
        <w:t xml:space="preserve"> Олександра Олеговича</w:t>
      </w:r>
      <w:r w:rsidRPr="0059019A">
        <w:t>, як</w:t>
      </w:r>
      <w:r>
        <w:t>ий</w:t>
      </w:r>
      <w:r w:rsidRPr="0059019A">
        <w:t xml:space="preserve"> працює на посаді </w:t>
      </w:r>
      <w:r w:rsidRPr="00297F89">
        <w:t xml:space="preserve">старшого державного інспектора Відділу державного нагляду (контролю) у Донецькій, Луганській та Харківській областях </w:t>
      </w:r>
      <w:r>
        <w:t>Державної служби України з б</w:t>
      </w:r>
      <w:r w:rsidRPr="0059019A">
        <w:t>езпеки на транспорті.</w:t>
      </w:r>
    </w:p>
    <w:p w14:paraId="64E609BB" w14:textId="3BB445FF" w:rsidR="007347C8" w:rsidRPr="00342453" w:rsidRDefault="005801A7" w:rsidP="005801A7">
      <w:pPr>
        <w:pStyle w:val="1"/>
      </w:pPr>
      <w:r w:rsidRPr="0059019A">
        <w:t xml:space="preserve">За результатами проведеної перевірки встановлено, що до </w:t>
      </w:r>
      <w:proofErr w:type="spellStart"/>
      <w:r>
        <w:t>Нежальського</w:t>
      </w:r>
      <w:proofErr w:type="spellEnd"/>
      <w:r>
        <w:t xml:space="preserve"> Олександра Олеговича</w:t>
      </w:r>
      <w:r w:rsidRPr="0059019A">
        <w:t>,</w:t>
      </w:r>
      <w:r>
        <w:t xml:space="preserve"> </w:t>
      </w:r>
      <w:r w:rsidRPr="0059019A">
        <w:t>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34245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4178A"/>
    <w:rsid w:val="00063135"/>
    <w:rsid w:val="000718BB"/>
    <w:rsid w:val="00076000"/>
    <w:rsid w:val="000C76DA"/>
    <w:rsid w:val="000D179A"/>
    <w:rsid w:val="000F1271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C6AA8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708A"/>
    <w:rsid w:val="00515D1D"/>
    <w:rsid w:val="005549EA"/>
    <w:rsid w:val="005577BF"/>
    <w:rsid w:val="005801A7"/>
    <w:rsid w:val="005A2DA4"/>
    <w:rsid w:val="005C391B"/>
    <w:rsid w:val="005F24B1"/>
    <w:rsid w:val="006468B1"/>
    <w:rsid w:val="006635FB"/>
    <w:rsid w:val="006E1245"/>
    <w:rsid w:val="006F2159"/>
    <w:rsid w:val="007347C8"/>
    <w:rsid w:val="00775EB8"/>
    <w:rsid w:val="0079143C"/>
    <w:rsid w:val="0084330F"/>
    <w:rsid w:val="00883FFA"/>
    <w:rsid w:val="008D79A5"/>
    <w:rsid w:val="008F7DD6"/>
    <w:rsid w:val="009566F9"/>
    <w:rsid w:val="0099411D"/>
    <w:rsid w:val="009C3CD0"/>
    <w:rsid w:val="009E2574"/>
    <w:rsid w:val="009E7B0B"/>
    <w:rsid w:val="00A221D1"/>
    <w:rsid w:val="00A8657F"/>
    <w:rsid w:val="00A952C6"/>
    <w:rsid w:val="00AB42D1"/>
    <w:rsid w:val="00B4719E"/>
    <w:rsid w:val="00B6276F"/>
    <w:rsid w:val="00B82E7D"/>
    <w:rsid w:val="00B85C8C"/>
    <w:rsid w:val="00BB57CA"/>
    <w:rsid w:val="00BF2316"/>
    <w:rsid w:val="00C737CF"/>
    <w:rsid w:val="00CE68F2"/>
    <w:rsid w:val="00CF357D"/>
    <w:rsid w:val="00CF5BE2"/>
    <w:rsid w:val="00D70686"/>
    <w:rsid w:val="00D74B2C"/>
    <w:rsid w:val="00DC325C"/>
    <w:rsid w:val="00DE108B"/>
    <w:rsid w:val="00E165EE"/>
    <w:rsid w:val="00E17BBE"/>
    <w:rsid w:val="00E57226"/>
    <w:rsid w:val="00EE4CFA"/>
    <w:rsid w:val="00F00769"/>
    <w:rsid w:val="00F35601"/>
    <w:rsid w:val="00F7473E"/>
    <w:rsid w:val="00F74EDF"/>
    <w:rsid w:val="00F9466E"/>
    <w:rsid w:val="00FB3E0E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2026-05-20T13:21:00Z</dcterms:created>
  <dcterms:modified xsi:type="dcterms:W3CDTF">2026-05-20T13:21:00Z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