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79A2E04" w14:textId="6BD6451E" w:rsidR="000B536B" w:rsidRPr="000B536B" w:rsidRDefault="000B536B" w:rsidP="000B536B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proofErr w:type="spellStart"/>
      <w:r>
        <w:t>Гапонової</w:t>
      </w:r>
      <w:proofErr w:type="spellEnd"/>
      <w:r>
        <w:t xml:space="preserve"> Юлії Владиславівни</w:t>
      </w:r>
      <w:r w:rsidRPr="0059019A">
        <w:t>, як</w:t>
      </w:r>
      <w:r>
        <w:t>а</w:t>
      </w:r>
      <w:r w:rsidRPr="0059019A">
        <w:t xml:space="preserve"> працює на посаді </w:t>
      </w:r>
      <w:r w:rsidRPr="00297F89">
        <w:t xml:space="preserve">головного спеціаліста відділу правової роботи в територіальних органах управління правової роботи територіальних органів Юридичного департаменту </w:t>
      </w:r>
      <w:r>
        <w:t>Державної служби України з б</w:t>
      </w:r>
      <w:r w:rsidRPr="0059019A">
        <w:t>езпеки на транспорті.</w:t>
      </w:r>
    </w:p>
    <w:p w14:paraId="64E609BB" w14:textId="20E44BFC" w:rsidR="007347C8" w:rsidRPr="00342453" w:rsidRDefault="000B536B" w:rsidP="000B536B">
      <w:pPr>
        <w:pStyle w:val="1"/>
      </w:pPr>
      <w:r w:rsidRPr="0059019A">
        <w:t xml:space="preserve">За результатами проведеної перевірки встановлено, що до </w:t>
      </w:r>
      <w:proofErr w:type="spellStart"/>
      <w:r>
        <w:t>Гапонової</w:t>
      </w:r>
      <w:proofErr w:type="spellEnd"/>
      <w:r>
        <w:t xml:space="preserve"> Юлії Владиславівни</w:t>
      </w:r>
      <w:r w:rsidRPr="0059019A">
        <w:t>,</w:t>
      </w:r>
      <w:r>
        <w:t xml:space="preserve"> </w:t>
      </w:r>
      <w:r w:rsidRPr="0059019A">
        <w:t>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49EA"/>
    <w:rsid w:val="005577BF"/>
    <w:rsid w:val="005801A7"/>
    <w:rsid w:val="005A2DA4"/>
    <w:rsid w:val="005C391B"/>
    <w:rsid w:val="005F24B1"/>
    <w:rsid w:val="006468B1"/>
    <w:rsid w:val="006635FB"/>
    <w:rsid w:val="006E1245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B57CA"/>
    <w:rsid w:val="00BF2316"/>
    <w:rsid w:val="00C737CF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2026-05-20T13:23:00Z</dcterms:created>
  <dcterms:modified xsi:type="dcterms:W3CDTF">2026-05-20T13:23:00Z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