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6A008835" w14:textId="6DA34404" w:rsidR="00833F6E" w:rsidRPr="00833F6E" w:rsidRDefault="00833F6E" w:rsidP="00833F6E">
      <w:pPr>
        <w:pStyle w:val="1"/>
        <w:rPr>
          <w:lang w:val="en-US"/>
        </w:rPr>
      </w:pPr>
      <w:r w:rsidRPr="0059019A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proofErr w:type="spellStart"/>
      <w:r>
        <w:t>Бояркіна</w:t>
      </w:r>
      <w:proofErr w:type="spellEnd"/>
      <w:r w:rsidRPr="0059019A">
        <w:t xml:space="preserve"> </w:t>
      </w:r>
      <w:r>
        <w:t>Віталія Вікторовича</w:t>
      </w:r>
      <w:r w:rsidRPr="0059019A">
        <w:t xml:space="preserve">, який працює на посаді </w:t>
      </w:r>
      <w:r w:rsidRPr="00521A14">
        <w:t>головного спеціаліста відділу договірної та роз'яснювальної роботи Юридичного департаменту</w:t>
      </w:r>
      <w:r w:rsidRPr="0059019A">
        <w:t xml:space="preserve"> Державної служби України з безпеки на транспорті.</w:t>
      </w:r>
    </w:p>
    <w:p w14:paraId="64E609BB" w14:textId="3176469B" w:rsidR="007347C8" w:rsidRPr="00342453" w:rsidRDefault="00833F6E" w:rsidP="00833F6E">
      <w:pPr>
        <w:pStyle w:val="1"/>
      </w:pPr>
      <w:r w:rsidRPr="0059019A">
        <w:t xml:space="preserve">За результатами проведеної перевірки встановлено, що до </w:t>
      </w:r>
      <w:proofErr w:type="spellStart"/>
      <w:r>
        <w:t>Бояркіна</w:t>
      </w:r>
      <w:proofErr w:type="spellEnd"/>
      <w:r w:rsidRPr="0059019A">
        <w:t xml:space="preserve"> </w:t>
      </w:r>
      <w:r>
        <w:t>Віталія Вікторовича</w:t>
      </w:r>
      <w:r w:rsidRPr="0059019A"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sectPr w:rsidR="007347C8" w:rsidRPr="00342453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4178A"/>
    <w:rsid w:val="00063135"/>
    <w:rsid w:val="000718BB"/>
    <w:rsid w:val="00076000"/>
    <w:rsid w:val="000B536B"/>
    <w:rsid w:val="000C76DA"/>
    <w:rsid w:val="000D179A"/>
    <w:rsid w:val="000F1271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C6AA8"/>
    <w:rsid w:val="0033523B"/>
    <w:rsid w:val="00341D86"/>
    <w:rsid w:val="00342453"/>
    <w:rsid w:val="00347261"/>
    <w:rsid w:val="00350ECE"/>
    <w:rsid w:val="003A1192"/>
    <w:rsid w:val="003A22EF"/>
    <w:rsid w:val="003D37BE"/>
    <w:rsid w:val="003F5EC5"/>
    <w:rsid w:val="0040168E"/>
    <w:rsid w:val="0044426A"/>
    <w:rsid w:val="0045792E"/>
    <w:rsid w:val="004A7F52"/>
    <w:rsid w:val="004B4DED"/>
    <w:rsid w:val="004C1B9A"/>
    <w:rsid w:val="004C27CF"/>
    <w:rsid w:val="004C43CF"/>
    <w:rsid w:val="004D708A"/>
    <w:rsid w:val="00515D1D"/>
    <w:rsid w:val="005549EA"/>
    <w:rsid w:val="005577BF"/>
    <w:rsid w:val="005801A7"/>
    <w:rsid w:val="005A2DA4"/>
    <w:rsid w:val="005C391B"/>
    <w:rsid w:val="005F24B1"/>
    <w:rsid w:val="006468B1"/>
    <w:rsid w:val="006635FB"/>
    <w:rsid w:val="006E1245"/>
    <w:rsid w:val="006F2159"/>
    <w:rsid w:val="007347C8"/>
    <w:rsid w:val="00775EB8"/>
    <w:rsid w:val="0079143C"/>
    <w:rsid w:val="00833F6E"/>
    <w:rsid w:val="0084330F"/>
    <w:rsid w:val="00883FFA"/>
    <w:rsid w:val="008D79A5"/>
    <w:rsid w:val="008F7DD6"/>
    <w:rsid w:val="009566F9"/>
    <w:rsid w:val="0099411D"/>
    <w:rsid w:val="009C3CD0"/>
    <w:rsid w:val="009E2574"/>
    <w:rsid w:val="009E7B0B"/>
    <w:rsid w:val="00A221D1"/>
    <w:rsid w:val="00A8657F"/>
    <w:rsid w:val="00A952C6"/>
    <w:rsid w:val="00AB42D1"/>
    <w:rsid w:val="00B4719E"/>
    <w:rsid w:val="00B6276F"/>
    <w:rsid w:val="00B82E7D"/>
    <w:rsid w:val="00B85C8C"/>
    <w:rsid w:val="00BB57CA"/>
    <w:rsid w:val="00BF2316"/>
    <w:rsid w:val="00C737CF"/>
    <w:rsid w:val="00CD1611"/>
    <w:rsid w:val="00CE68F2"/>
    <w:rsid w:val="00CF357D"/>
    <w:rsid w:val="00CF5BE2"/>
    <w:rsid w:val="00D70686"/>
    <w:rsid w:val="00D74B2C"/>
    <w:rsid w:val="00DC325C"/>
    <w:rsid w:val="00DE108B"/>
    <w:rsid w:val="00E165EE"/>
    <w:rsid w:val="00E17BBE"/>
    <w:rsid w:val="00E57226"/>
    <w:rsid w:val="00EE4CFA"/>
    <w:rsid w:val="00F00769"/>
    <w:rsid w:val="00F35601"/>
    <w:rsid w:val="00F7473E"/>
    <w:rsid w:val="00F74EDF"/>
    <w:rsid w:val="00F9466E"/>
    <w:rsid w:val="00FB3E0E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Reanimator Extreme Edition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2026-05-20T13:27:00Z</dcterms:created>
  <dcterms:modified xsi:type="dcterms:W3CDTF">2026-05-20T13:27:00Z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