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363C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78DD8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0E193645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____2023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78439B47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8FC10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AC2A8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06AA6DB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46901B44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72D559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424"/>
        <w:gridCol w:w="2057"/>
        <w:gridCol w:w="3259"/>
        <w:gridCol w:w="4819"/>
      </w:tblGrid>
      <w:tr w:rsidR="008C3191" w:rsidRPr="003E36AD" w14:paraId="00D6780A" w14:textId="77777777" w:rsidTr="008C3191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4D6F8269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9EAD022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14:paraId="503F87F6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2057" w:type="dxa"/>
            <w:shd w:val="clear" w:color="auto" w:fill="auto"/>
            <w:vAlign w:val="center"/>
            <w:hideMark/>
          </w:tcPr>
          <w:p w14:paraId="7D8CCBED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259" w:type="dxa"/>
            <w:shd w:val="clear" w:color="auto" w:fill="auto"/>
            <w:vAlign w:val="center"/>
            <w:hideMark/>
          </w:tcPr>
          <w:p w14:paraId="1D782E2C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4819" w:type="dxa"/>
            <w:vAlign w:val="center"/>
          </w:tcPr>
          <w:p w14:paraId="26901731" w14:textId="77777777" w:rsidR="008C3191" w:rsidRPr="003E36AD" w:rsidRDefault="008C3191" w:rsidP="002F3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8C3191" w:rsidRPr="003E36AD" w14:paraId="55FAB9D9" w14:textId="77777777" w:rsidTr="008C3191">
        <w:trPr>
          <w:trHeight w:val="110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3EC7C4D1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0D64DB6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5286/12/2023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086FFE83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0F802D6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АШУР ФАРІД ЕССАМ РАШАД АМІН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59188D0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4819" w:type="dxa"/>
            <w:vAlign w:val="center"/>
          </w:tcPr>
          <w:p w14:paraId="0B3A4877" w14:textId="77777777" w:rsidR="008C3191" w:rsidRPr="0074400D" w:rsidRDefault="008C3191" w:rsidP="00744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00D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74400D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поле: E-mail;</w:t>
            </w:r>
            <w:r w:rsidRPr="0074400D">
              <w:rPr>
                <w:rFonts w:ascii="Times New Roman" w:hAnsi="Times New Roman" w:cs="Times New Roman"/>
                <w:sz w:val="18"/>
                <w:szCs w:val="18"/>
              </w:rPr>
              <w:br/>
              <w:t>- Керівник підприємства - не заповнено поле: телефон/телефакс:</w:t>
            </w:r>
            <w:r w:rsidRPr="0074400D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та не повністю вказано місцезнаходження юридичної особи або місце проживання фізичної особи-підприємця згідно місця реєстрації, згідно даних ЄДР.</w:t>
            </w:r>
          </w:p>
        </w:tc>
      </w:tr>
    </w:tbl>
    <w:p w14:paraId="0EB891A7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862A6" w14:textId="77777777" w:rsidR="00800AE0" w:rsidRDefault="00D00610" w:rsidP="00D00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1AD4FE0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E087C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CE702E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F66E" w14:textId="77777777" w:rsidR="00CE702E" w:rsidRDefault="00CE702E" w:rsidP="007F01FC">
      <w:pPr>
        <w:spacing w:after="0" w:line="240" w:lineRule="auto"/>
      </w:pPr>
      <w:r>
        <w:separator/>
      </w:r>
    </w:p>
  </w:endnote>
  <w:endnote w:type="continuationSeparator" w:id="0">
    <w:p w14:paraId="55B929A5" w14:textId="77777777" w:rsidR="00CE702E" w:rsidRDefault="00CE702E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D93A" w14:textId="77777777" w:rsidR="00CE702E" w:rsidRDefault="00CE702E" w:rsidP="007F01FC">
      <w:pPr>
        <w:spacing w:after="0" w:line="240" w:lineRule="auto"/>
      </w:pPr>
      <w:r>
        <w:separator/>
      </w:r>
    </w:p>
  </w:footnote>
  <w:footnote w:type="continuationSeparator" w:id="0">
    <w:p w14:paraId="68278A08" w14:textId="77777777" w:rsidR="00CE702E" w:rsidRDefault="00CE702E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1372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60B3B85B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42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400D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191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02E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3DFB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B48A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817C-695C-4133-A9F4-D9376AAE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28</cp:revision>
  <cp:lastPrinted>2021-12-17T07:20:00Z</cp:lastPrinted>
  <dcterms:created xsi:type="dcterms:W3CDTF">2023-03-10T13:42:00Z</dcterms:created>
  <dcterms:modified xsi:type="dcterms:W3CDTF">2024-01-11T06:00:00Z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2024-01-11T06:00:22Z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a017fd56-5190-4081-bbd1-4ddc07d09df1</vt:lpwstr>
  </property>
  <property fmtid="{D5CDD505-2E9C-101B-9397-08002B2CF9AE}" pid="8" name="MSIP_Label_defa4170-0d19-0005-0004-bc88714345d2_ContentBits">
    <vt:lpwstr>0</vt:lpwstr>
  </property>
</Properties>
</file>