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33C1" w14:textId="77777777" w:rsidR="00A57BAD" w:rsidRPr="00AF4426" w:rsidRDefault="00A57BAD" w:rsidP="00A57BAD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Додаток  </w:t>
      </w:r>
    </w:p>
    <w:p w14:paraId="5B7153C5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до наказу Державної служби України з безпеки на транспорті </w:t>
      </w:r>
    </w:p>
    <w:p w14:paraId="25A792B2" w14:textId="77777777" w:rsidR="00A57BAD" w:rsidRPr="00AF4426" w:rsidRDefault="00A57BAD" w:rsidP="00A57BAD">
      <w:pPr>
        <w:suppressAutoHyphens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</w:pP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u w:val="single"/>
          <w:lang w:eastAsia="uk-UA"/>
        </w:rPr>
        <w:t xml:space="preserve">                                         </w:t>
      </w:r>
      <w:r w:rsidRPr="00AF4426">
        <w:rPr>
          <w:rFonts w:ascii="Times New Roman" w:eastAsia="Times New Roman" w:hAnsi="Times New Roman" w:cs="Times New Roman"/>
          <w:kern w:val="0"/>
          <w:sz w:val="25"/>
          <w:szCs w:val="25"/>
          <w:lang w:eastAsia="uk-UA"/>
        </w:rPr>
        <w:t xml:space="preserve">   №_______</w:t>
      </w:r>
    </w:p>
    <w:p w14:paraId="28B3803F" w14:textId="77777777" w:rsidR="007A7240" w:rsidRPr="00AF4426" w:rsidRDefault="007A7240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094BB29A" w14:textId="77777777" w:rsidR="00A57BAD" w:rsidRPr="00AF4426" w:rsidRDefault="00A57BAD" w:rsidP="00A57BAD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5"/>
          <w:szCs w:val="25"/>
          <w:lang w:eastAsia="zh-CN"/>
        </w:rPr>
      </w:pPr>
    </w:p>
    <w:p w14:paraId="4536DA1F" w14:textId="63A7111B" w:rsidR="00705069" w:rsidRDefault="00D777AD" w:rsidP="00971DD8">
      <w:pPr>
        <w:suppressAutoHyphens/>
        <w:spacing w:after="0" w:line="240" w:lineRule="auto"/>
        <w:ind w:firstLine="9"/>
        <w:jc w:val="center"/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</w:pP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П</w:t>
      </w:r>
      <w:r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ідприємств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а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 установ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и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 xml:space="preserve"> і організаці</w:t>
      </w:r>
      <w:r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ї</w:t>
      </w:r>
      <w:r w:rsidR="00A57BAD" w:rsidRPr="00AF4426">
        <w:rPr>
          <w:rFonts w:ascii="Times New Roman" w:eastAsia="Times New Roman" w:hAnsi="Times New Roman" w:cs="Times New Roman"/>
          <w:bCs/>
          <w:kern w:val="0"/>
          <w:sz w:val="25"/>
          <w:szCs w:val="25"/>
          <w:shd w:val="clear" w:color="auto" w:fill="FFFFFF"/>
          <w:lang w:eastAsia="zh-CN"/>
        </w:rPr>
        <w:t>,</w:t>
      </w:r>
    </w:p>
    <w:p w14:paraId="645A9FF1" w14:textId="737E8E4E" w:rsidR="007A7240" w:rsidRPr="008B06DF" w:rsidRDefault="00A57BAD" w:rsidP="008B06DF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які </w:t>
      </w:r>
      <w:r w:rsidR="00CA19C5"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не </w:t>
      </w:r>
      <w:r w:rsidRPr="008B06DF">
        <w:rPr>
          <w:rFonts w:ascii="Times New Roman" w:eastAsia="Times New Roman" w:hAnsi="Times New Roman" w:cs="Times New Roman"/>
          <w:kern w:val="0"/>
          <w:shd w:val="clear" w:color="auto" w:fill="FFFFFF"/>
          <w:lang w:eastAsia="zh-CN"/>
        </w:rPr>
        <w:t xml:space="preserve">відповідають критеріям, зазначеним у пункті 2 Критеріїв та порядку, </w:t>
      </w:r>
      <w:r w:rsidRPr="008B06DF">
        <w:rPr>
          <w:rFonts w:ascii="Times New Roman" w:eastAsia="Times New Roman" w:hAnsi="Times New Roman" w:cs="Times New Roman"/>
          <w:kern w:val="0"/>
          <w:lang w:eastAsia="zh-CN"/>
        </w:rPr>
        <w:t>за якими здійснюється визначення підприємств, установ та організацій, які є критично важливими для функціонування економіки та забезпечення життєдіяльності населення в особливий період, а також критично важливими для забезпечення потреб Збройних Сил, інших військових формувань в особливий період, затверджених постановою Кабінету Міністрів України від 27 січня 2023 року № 7</w:t>
      </w:r>
      <w:r w:rsidR="00CA19C5" w:rsidRPr="008B06DF">
        <w:rPr>
          <w:rFonts w:ascii="Times New Roman" w:eastAsia="Times New Roman" w:hAnsi="Times New Roman" w:cs="Times New Roman"/>
          <w:kern w:val="0"/>
          <w:lang w:eastAsia="zh-CN"/>
        </w:rPr>
        <w:t>6</w:t>
      </w:r>
      <w:r w:rsidR="00687652" w:rsidRPr="008B06DF">
        <w:rPr>
          <w:rFonts w:ascii="Times New Roman" w:eastAsia="Times New Roman" w:hAnsi="Times New Roman" w:cs="Times New Roman"/>
          <w:kern w:val="0"/>
          <w:lang w:eastAsia="zh-CN"/>
        </w:rPr>
        <w:t>,</w:t>
      </w:r>
      <w:r w:rsidR="00971DD8" w:rsidRPr="008B06DF">
        <w:rPr>
          <w:rFonts w:ascii="Times New Roman" w:eastAsia="Times New Roman" w:hAnsi="Times New Roman" w:cs="Times New Roman"/>
          <w:kern w:val="0"/>
          <w:lang w:eastAsia="zh-CN"/>
        </w:rPr>
        <w:t xml:space="preserve"> і яким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відмовлено</w:t>
      </w:r>
      <w:r w:rsidR="006918B3" w:rsidRPr="008B06DF">
        <w:rPr>
          <w:rFonts w:ascii="Times New Roman" w:hAnsi="Times New Roman" w:cs="Times New Roman"/>
          <w:color w:val="333333"/>
          <w:shd w:val="clear" w:color="auto" w:fill="FFFFFF"/>
        </w:rPr>
        <w:t xml:space="preserve"> у визначенні </w:t>
      </w:r>
      <w:r w:rsidR="00971DD8" w:rsidRPr="008B06DF">
        <w:rPr>
          <w:rFonts w:ascii="Times New Roman" w:hAnsi="Times New Roman" w:cs="Times New Roman"/>
          <w:color w:val="333333"/>
          <w:shd w:val="clear" w:color="auto" w:fill="FFFFFF"/>
        </w:rPr>
        <w:t>критично важливими для функціонування економіки та забезпечення життєдіяльності населення в особливий період</w:t>
      </w:r>
    </w:p>
    <w:p w14:paraId="03B6C1BD" w14:textId="77777777" w:rsidR="00AF4426" w:rsidRPr="00AF4426" w:rsidRDefault="00AF4426" w:rsidP="00CE0E0C">
      <w:pPr>
        <w:suppressAutoHyphens/>
        <w:spacing w:after="0" w:line="240" w:lineRule="auto"/>
        <w:ind w:firstLine="9"/>
        <w:jc w:val="both"/>
        <w:rPr>
          <w:rFonts w:ascii="Times New Roman" w:eastAsia="Times New Roman" w:hAnsi="Times New Roman" w:cs="Times New Roman"/>
          <w:kern w:val="0"/>
          <w:sz w:val="25"/>
          <w:szCs w:val="25"/>
          <w:lang w:eastAsia="zh-CN"/>
        </w:rPr>
      </w:pPr>
    </w:p>
    <w:tbl>
      <w:tblPr>
        <w:tblW w:w="47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8"/>
        <w:gridCol w:w="3026"/>
        <w:gridCol w:w="3026"/>
        <w:gridCol w:w="2477"/>
      </w:tblGrid>
      <w:tr w:rsidR="00705069" w:rsidRPr="00B85611" w14:paraId="4985906A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31354" w14:textId="77777777" w:rsidR="00705069" w:rsidRPr="00B85611" w:rsidRDefault="00705069" w:rsidP="003B3AE9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 xml:space="preserve">№ </w:t>
            </w:r>
            <w:r w:rsidRPr="00B85611">
              <w:rPr>
                <w:rFonts w:ascii="Times New Roman" w:eastAsia="Times New Roman" w:hAnsi="Times New Roman" w:cs="Times New Roman"/>
                <w:b/>
                <w:lang w:val="ru-RU" w:eastAsia="zh-CN"/>
              </w:rPr>
              <w:br/>
              <w:t>з/п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942AC" w14:textId="77777777" w:rsidR="00705069" w:rsidRPr="00D73EB5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D73EB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Назва підприємства, установи, організації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14:paraId="3DFFB36D" w14:textId="77777777" w:rsidR="00705069" w:rsidRPr="00BC6D0D" w:rsidRDefault="00705069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ru-RU" w:eastAsia="zh-CN"/>
              </w:rPr>
            </w:pP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Скорочене найменування підприємства, установи</w:t>
            </w:r>
            <w:r w:rsidRPr="00C17195">
              <w:rPr>
                <w:rFonts w:ascii="Times New Roman" w:eastAsia="Times New Roman" w:hAnsi="Times New Roman" w:cs="Times New Roman"/>
                <w:b/>
                <w:lang w:val="ru-RU" w:eastAsia="zh-CN"/>
              </w:rPr>
              <w:t>, організації;</w:t>
            </w:r>
            <w:r w:rsidRPr="00C17195"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 xml:space="preserve"> код юридичної особи згідно з ЄДРПОУ; податковий номер платника податків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932881" w14:textId="77777777" w:rsidR="00705069" w:rsidRPr="00C17195" w:rsidRDefault="00971DD8" w:rsidP="00827347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hd w:val="clear" w:color="auto" w:fill="FFFFFF"/>
                <w:lang w:val="ru-RU" w:eastAsia="zh-CN"/>
              </w:rPr>
              <w:t>Обгрунтування невідповідності критеріям</w:t>
            </w:r>
          </w:p>
        </w:tc>
      </w:tr>
      <w:tr w:rsidR="006D43F3" w:rsidRPr="00EC0363" w14:paraId="7E8D9C5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20B26" w14:textId="77777777" w:rsidR="006D43F3" w:rsidRPr="0098486B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8612" w14:textId="30A6A37A" w:rsidR="006D43F3" w:rsidRPr="00274BFA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«КЕРАМОЦЕНТР-В»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5581" w14:textId="03DA4588" w:rsidR="006D43F3" w:rsidRPr="00274BFA" w:rsidRDefault="006D43F3" w:rsidP="006D43F3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«КЕРАМОЦЕНТР-В» (код ЄДРПОУ </w:t>
            </w:r>
            <w:r w:rsidRPr="00F92C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39249199</w:t>
            </w:r>
            <w:r w:rsidRPr="00F92C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392491902283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FE2B" w14:textId="4F2C20AF" w:rsidR="006D43F3" w:rsidRPr="00274BFA" w:rsidRDefault="00DE296E" w:rsidP="006D43F3">
            <w:pPr>
              <w:tabs>
                <w:tab w:val="left" w:pos="855"/>
              </w:tabs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EC0363" w14:paraId="56AA93E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FACA" w14:textId="77777777" w:rsidR="006D43F3" w:rsidRPr="0098486B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DABF" w14:textId="1C37311F" w:rsidR="006D43F3" w:rsidRPr="008644E1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«СТ СЕРВІС»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902E" w14:textId="0C64376D" w:rsidR="006D43F3" w:rsidRPr="008644E1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zh-CN"/>
              </w:rPr>
            </w:pP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«СТ СЕРВІС» (код ЄДРПОУ </w:t>
            </w:r>
            <w:r w:rsidRPr="00ED03F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34954579</w:t>
            </w:r>
            <w:r w:rsidRPr="00ED03F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 349545720339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EF06F" w14:textId="2C459090" w:rsidR="006D43F3" w:rsidRPr="008644E1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7CEB823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842D4" w14:textId="77777777" w:rsidR="006D43F3" w:rsidRPr="0098486B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B747" w14:textId="05FB2C7D" w:rsidR="006D43F3" w:rsidRPr="008A2D15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«ВОЛИНСЬКА ТРАНСПОРТНА ЛОГІСТИКА»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E6BA" w14:textId="0FE66725" w:rsidR="006D43F3" w:rsidRPr="008A2D15" w:rsidRDefault="006D43F3" w:rsidP="006D43F3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«ВОЛИНСЬКА ТРАНСПОРТНА ЛОГІСТИКА» (код ЄДРПОУ </w:t>
            </w:r>
            <w:r w:rsidRPr="00EA26B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46097849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A26B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460978403184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F2F6F" w14:textId="42CC0A9B" w:rsidR="006D43F3" w:rsidRPr="008A2D15" w:rsidRDefault="00DE296E" w:rsidP="006D43F3">
            <w:pPr>
              <w:suppressAutoHyphens/>
              <w:spacing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EC0363" w14:paraId="7D98BA0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EC64D" w14:textId="77777777" w:rsidR="006D43F3" w:rsidRPr="0098486B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67D7" w14:textId="4C1A770E" w:rsidR="006D43F3" w:rsidRPr="00BA02F9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«КОМПАЖ»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844A" w14:textId="2E563CC3" w:rsidR="006D43F3" w:rsidRPr="00BA02F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«КОМПАЖ» (код ЄДРПОУ </w:t>
            </w:r>
            <w:r w:rsidRPr="00AD552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38298748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382987404625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D4FD" w14:textId="47D587E2" w:rsidR="006D43F3" w:rsidRPr="006B7ABF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1D305E2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5DA16" w14:textId="77777777" w:rsidR="006D43F3" w:rsidRPr="0098486B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98486B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70B5" w14:textId="62D0161B" w:rsidR="006D43F3" w:rsidRPr="00E3296E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«ПОПЕРЕЧНИЙ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AD1D" w14:textId="63ECF494" w:rsidR="006D43F3" w:rsidRPr="00E329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zh-CN"/>
              </w:rPr>
            </w:pP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«ПОПЕРЕЧНИЙ ТРАНС» (код ЄДРПОУ </w:t>
            </w:r>
            <w:r w:rsidRPr="00AD552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45305423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AD552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453054210385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7D0" w14:textId="47CBB4FF" w:rsidR="006D43F3" w:rsidRPr="007F3B38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6D81717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8E4F8" w14:textId="77777777" w:rsidR="006D43F3" w:rsidRPr="006A1355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E006" w14:textId="229958A7" w:rsidR="006D43F3" w:rsidRPr="0052462E" w:rsidRDefault="006D43F3" w:rsidP="006D43F3">
            <w:pPr>
              <w:suppressAutoHyphens/>
              <w:spacing w:after="0" w:line="240" w:lineRule="atLeast"/>
              <w:rPr>
                <w:rFonts w:ascii="Times New Roman" w:eastAsia="Calibri" w:hAnsi="Times New Roman" w:cs="Times New Roman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 ПРАЙМ»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36DF" w14:textId="6FEAC865" w:rsidR="006D43F3" w:rsidRPr="004074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«КАРГО ПРАЙМ»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46131430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461314313059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E9" w14:textId="6CEB6D6E" w:rsidR="006D43F3" w:rsidRPr="001F38FB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0E60499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A3B92" w14:textId="77777777" w:rsidR="006D43F3" w:rsidRPr="006A1355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0E01" w14:textId="3E0D159A" w:rsidR="006D43F3" w:rsidRPr="00AA2840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«ОСВ ТРАНСПОРТ»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1E84" w14:textId="1702887E" w:rsidR="006D43F3" w:rsidRPr="00AA2840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«ОСВ ТРАНСПОРТ»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45554673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455546724123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C34" w14:textId="1ED20A27" w:rsidR="006D43F3" w:rsidRPr="00E46A88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2034E61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1120" w14:textId="77777777" w:rsidR="006D43F3" w:rsidRPr="006A1355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BD1B" w14:textId="147CEA07" w:rsidR="006D43F3" w:rsidRPr="00CC195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«ТАЙМ ТРЕВЕЛЛЕР»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B5C2" w14:textId="172ACC49" w:rsidR="006D43F3" w:rsidRPr="00CC195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«ТАЙМ ТРЕВЕЛЛЕР»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37591113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 ІПН 375911107097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C48C" w14:textId="7ADC30F0" w:rsidR="006D43F3" w:rsidRPr="00F81CEE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54F5B7F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8873" w14:textId="77777777" w:rsidR="006D43F3" w:rsidRPr="006A1355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6EEE" w14:textId="1941A802" w:rsidR="006D43F3" w:rsidRPr="008E7E71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«МТГ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ТРАНСПОРТ»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2816C" w14:textId="06D7188A" w:rsidR="006D43F3" w:rsidRPr="008E7E71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«МТГ ТРАНСПОРТ» (код ЄДРПОУ </w:t>
            </w:r>
            <w:r w:rsidRPr="00FF6CB5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45888315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</w:t>
            </w:r>
            <w:r w:rsidRPr="00FF6CB5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ІПН 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458883124127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C15D" w14:textId="6C4E5EEC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підпункт 1 пункту 2 Критеріїв та Порядку</w:t>
            </w:r>
          </w:p>
        </w:tc>
      </w:tr>
      <w:tr w:rsidR="006D43F3" w:rsidRPr="00EC0363" w14:paraId="595DFB7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A15C" w14:textId="77777777" w:rsidR="006D43F3" w:rsidRPr="006A1355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6A1355">
              <w:rPr>
                <w:rFonts w:ascii="Times New Roman" w:eastAsia="Times New Roman" w:hAnsi="Times New Roman" w:cs="Times New Roman"/>
                <w:lang w:eastAsia="zh-CN"/>
              </w:rPr>
              <w:t>10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2AE6" w14:textId="291A86C3" w:rsidR="006D43F3" w:rsidRPr="0014297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«СІГМА-ІНЖИНІРИНГ»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A9B9" w14:textId="79B0AA59" w:rsidR="006D43F3" w:rsidRPr="0014297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«СІГМА-ІНЖИНІРИНГ» (код ЄДРПОУ </w:t>
            </w:r>
            <w:r w:rsidRPr="002D122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37919448</w:t>
            </w:r>
            <w:r w:rsidRPr="002D122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379194413038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6F4E6" w14:textId="03C7AD4C" w:rsidR="006D43F3" w:rsidRPr="009574E1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718F7AE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CAE4" w14:textId="77777777" w:rsidR="006D43F3" w:rsidRPr="00364850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64850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4B51" w14:textId="651E4736" w:rsidR="006D43F3" w:rsidRPr="00A42FD5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«АВТОТРАНС-НІКОЛАС»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4F00" w14:textId="559EC48C" w:rsidR="006D43F3" w:rsidRPr="00A42FD5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«АВТОТРАНС-НІКОЛАС» (код ЄДРПОУ </w:t>
            </w:r>
            <w:r w:rsidRPr="00972548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44694853</w:t>
            </w:r>
            <w:r w:rsidRPr="00972548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96E0B" w14:textId="2BF38DDC" w:rsidR="006D43F3" w:rsidRPr="00C548EA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6D43F3" w:rsidRPr="00EC0363" w14:paraId="08EB9A2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BDB9F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09D" w14:textId="2DCEE3DE" w:rsidR="006D43F3" w:rsidRPr="00937F46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Мале приватне підприємство</w:t>
            </w:r>
            <w:r w:rsidRPr="005C5A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«ГУЧТРАНС»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6C650" w14:textId="75088BBE" w:rsidR="006D43F3" w:rsidRPr="00937F46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C5A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МПП «ГУЧТРАНС» (код ЄДРПОУ </w:t>
            </w:r>
            <w:r w:rsidRPr="005C5AB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22362399</w:t>
            </w:r>
            <w:r w:rsidRPr="005C5AB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C5AB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223623913215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2A548" w14:textId="68AC84AF" w:rsidR="006D43F3" w:rsidRPr="003D5402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6 пункту 2 Критеріїв та Порядку</w:t>
            </w:r>
          </w:p>
        </w:tc>
      </w:tr>
      <w:tr w:rsidR="006D43F3" w:rsidRPr="00EC0363" w14:paraId="28C231A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2362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568C" w14:textId="63E5FEE4" w:rsidR="006D43F3" w:rsidRPr="00BF5A65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64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«КАРТЕК ДІСТРИБ'ЮШН»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FA93" w14:textId="09706F3C" w:rsidR="006D43F3" w:rsidRPr="004074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5647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«КАРТЕК ДІСТРИБ'ЮШН» (код ЄДРПОУ </w:t>
            </w:r>
            <w:r w:rsidRPr="0085647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30402360</w:t>
            </w:r>
            <w:r w:rsidRPr="0085647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5647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304023626552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9859" w14:textId="5004B886" w:rsidR="006D43F3" w:rsidRPr="0028130F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6974A01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68FCF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CA05" w14:textId="53A62A06" w:rsidR="006D43F3" w:rsidRPr="00536DCA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61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«ЄСТРАНС»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E0925" w14:textId="28A70072" w:rsidR="006D43F3" w:rsidRPr="00536DCA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61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«ЄСТРАНС» (код ЄДРПОУ </w:t>
            </w:r>
            <w:r w:rsidRPr="0056120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44667395</w:t>
            </w:r>
            <w:r w:rsidRPr="0056120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56120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446673926553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966D" w14:textId="6027D700" w:rsidR="006D43F3" w:rsidRPr="003B014C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EC0363" w14:paraId="28C4406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ECA61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946" w14:textId="20E668AA" w:rsidR="006D43F3" w:rsidRPr="00725456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«ТК «АМАЛЕЯ»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5AB1" w14:textId="424A09D7" w:rsidR="006D43F3" w:rsidRPr="00725456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«ТК «АМАЛЕЯ» (код ЄДРПОУ </w:t>
            </w:r>
            <w:r w:rsidRPr="003D7AB1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46390368</w:t>
            </w:r>
            <w:r w:rsidRPr="003D7AB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83774" w14:textId="3D465B6A" w:rsidR="006D43F3" w:rsidRPr="001E5C50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</w:t>
            </w: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ідпункт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1 та  підпункт</w:t>
            </w: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5 пункту 2 Критеріїв та Порядку та абзац 10 та абзац 12 підпункту 6 пункту 1 Критеріїв</w:t>
            </w:r>
          </w:p>
        </w:tc>
      </w:tr>
      <w:tr w:rsidR="006D43F3" w:rsidRPr="00EC0363" w14:paraId="75F2F4F4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83CA4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050A" w14:textId="0E7F67AD" w:rsidR="006D43F3" w:rsidRPr="004C7AA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32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 ДЕЛІВЕРІ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D49F2" w14:textId="48B917C3" w:rsidR="006D43F3" w:rsidRPr="004074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832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«КАРГО ДЕЛІВЕРІ ТРАНС» (код ЄДРПОУ </w:t>
            </w:r>
            <w:r w:rsidRPr="006832A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41877121</w:t>
            </w:r>
            <w:r w:rsidRPr="006832A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418771204679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7F51" w14:textId="5ABF5520" w:rsidR="006D43F3" w:rsidRPr="007A0418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EC0363" w14:paraId="5677B41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C2D21" w14:textId="77777777" w:rsidR="006D43F3" w:rsidRPr="00B0345F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B0345F">
              <w:rPr>
                <w:rFonts w:ascii="Times New Roman" w:eastAsia="Times New Roman" w:hAnsi="Times New Roman" w:cs="Times New Roman"/>
                <w:lang w:eastAsia="zh-CN"/>
              </w:rPr>
              <w:t>17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0176" w14:textId="30443EC4" w:rsidR="006D43F3" w:rsidRPr="00DA5EF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«ТРЕК ТРАНСЛОГІСТІК»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E7BA" w14:textId="4528A5F1" w:rsidR="006D43F3" w:rsidRPr="00DA5EF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«ТРЕК ТРАНСЛОГІСТІК» (код ЄДРПОУ </w:t>
            </w:r>
            <w:r w:rsidRPr="00C069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45441149</w:t>
            </w:r>
            <w:r w:rsidRPr="00C069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454411404660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BEEF" w14:textId="7931A2EF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EC0363" w14:paraId="0FD3601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757B" w14:textId="77777777" w:rsidR="006D43F3" w:rsidRPr="00D1211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D1211C">
              <w:rPr>
                <w:rFonts w:ascii="Times New Roman" w:eastAsia="Times New Roman" w:hAnsi="Times New Roman" w:cs="Times New Roman"/>
                <w:lang w:eastAsia="zh-CN"/>
              </w:rPr>
              <w:t>18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CB53" w14:textId="2DC72E04" w:rsidR="006D43F3" w:rsidRPr="0029543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83E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«ЛУКСЕНІТНА»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E840" w14:textId="4D3D2372" w:rsidR="006D43F3" w:rsidRPr="0029543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83E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«ЛУКСЕНІТНА» (код ЄДРПОУ </w:t>
            </w:r>
            <w:r w:rsidRPr="00F83E5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36813033</w:t>
            </w:r>
            <w:r w:rsidRPr="00F83E5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F83E5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368130314030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A275" w14:textId="2AE94E80" w:rsidR="006D43F3" w:rsidRPr="00A4055C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абзац 12 підпункту 6 пункту 1 Критеріїв</w:t>
            </w:r>
          </w:p>
        </w:tc>
      </w:tr>
      <w:tr w:rsidR="006D43F3" w:rsidRPr="000E00E3" w14:paraId="6698FCB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9EFF4" w14:textId="77777777" w:rsidR="006D43F3" w:rsidRPr="004A1C4D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19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733D0" w14:textId="3D85BE01" w:rsidR="006D43F3" w:rsidRPr="0029543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D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«АА ТРАНСЛОГІСТИК»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9A0A" w14:textId="4ED7144A" w:rsidR="006D43F3" w:rsidRPr="0029543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F6D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«АА ТРАНСЛОГІСТИК» (код ЄДРПОУ </w:t>
            </w:r>
            <w:r w:rsidRPr="008F6DC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44933335</w:t>
            </w:r>
            <w:r w:rsidRPr="008F6DC2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8F6DC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449333326514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45A0" w14:textId="55B3DC75" w:rsidR="006D43F3" w:rsidRPr="00F67F0E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1E930AE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3E069" w14:textId="77777777" w:rsidR="006D43F3" w:rsidRPr="004A1C4D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A1C4D">
              <w:rPr>
                <w:rFonts w:ascii="Times New Roman" w:eastAsia="Times New Roman" w:hAnsi="Times New Roman" w:cs="Times New Roman"/>
                <w:lang w:eastAsia="zh-CN"/>
              </w:rPr>
              <w:t>20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CD25" w14:textId="298D32FC" w:rsidR="006D43F3" w:rsidRPr="00EC55C1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«УР-ТРАНС»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FCB4" w14:textId="28E9B422" w:rsidR="006D43F3" w:rsidRPr="00EC55C1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«УР-ТРАНС»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43505048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435050409051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4D65" w14:textId="534C49B1" w:rsidR="006D43F3" w:rsidRPr="00B63D9E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64EB4CA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5C67" w14:textId="7A4B108D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829A" w14:textId="28B033E0" w:rsidR="006D43F3" w:rsidRPr="0080355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«ТРАНСАП»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4E12" w14:textId="0AC2E2B5" w:rsidR="006D43F3" w:rsidRPr="004074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«ТРАНСАП»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46099480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460994822221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F9C1" w14:textId="32AD3FD3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552B3E2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D5DE" w14:textId="677C1084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7885" w14:textId="3D193FAE" w:rsidR="006D43F3" w:rsidRPr="00994EB3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«АВІОНІКА-ТРАНС»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05C1D" w14:textId="0CACBD19" w:rsidR="006D43F3" w:rsidRPr="00994EB3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«АВІОНІКА-ТРАНС» (код ЄДРПОУ </w:t>
            </w:r>
            <w:r w:rsidRPr="000D629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40891339</w:t>
            </w:r>
            <w:r w:rsidRPr="000D629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408913325221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7731" w14:textId="1E4FECF1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1351918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16E" w14:textId="63811733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84E4" w14:textId="1F0EF5D7" w:rsidR="006D43F3" w:rsidRPr="00A20EA4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«СЕМЦЕХ»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80974" w14:textId="1BFA0A08" w:rsidR="006D43F3" w:rsidRPr="00A20EA4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ТОВ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«СЕМЦЕХ»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42714474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6CE6" w14:textId="436D613C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абзац 12 підпункту 6 пункту 1 Критеріїв</w:t>
            </w:r>
          </w:p>
        </w:tc>
      </w:tr>
      <w:tr w:rsidR="006D43F3" w:rsidRPr="001E69C9" w14:paraId="7150675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4640" w14:textId="1709351F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E229" w14:textId="625F8EF9" w:rsidR="006D43F3" w:rsidRPr="00C302AC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«ВІПТРАНС 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21B9" w14:textId="06FCDDE6" w:rsidR="006D43F3" w:rsidRPr="00C302AC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ТОВ «ВІПТРАНС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 xml:space="preserve">ЛОГІСТИК»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42282393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422823913339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AA672" w14:textId="70687BA7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lastRenderedPageBreak/>
              <w:t xml:space="preserve">підпункт 5 пункту 2 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lastRenderedPageBreak/>
              <w:t>Критеріїв та Порядку</w:t>
            </w:r>
          </w:p>
        </w:tc>
      </w:tr>
      <w:tr w:rsidR="006D43F3" w:rsidRPr="001E69C9" w14:paraId="4F3A6F3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A2FAE" w14:textId="70F018AF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lastRenderedPageBreak/>
              <w:t>25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F869" w14:textId="2DD96233" w:rsidR="006D43F3" w:rsidRPr="007C70B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«ПРОМСВЯЗЬСЕРВІС»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9195" w14:textId="0799075D" w:rsidR="006D43F3" w:rsidRPr="007C70B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ПП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«ПРОМСВЯЗЬСЕРВІС» (код ЄДРПОУ </w:t>
            </w:r>
            <w:r w:rsidRPr="001B521A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24347688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B521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243476820336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FF3C" w14:textId="735C9A4B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69A1782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A48C" w14:textId="1DF37575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4E79" w14:textId="14BC1D2E" w:rsidR="006D43F3" w:rsidRPr="0007077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20D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«КАРГОПРОМТРАНС»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59F6" w14:textId="0FB82F80" w:rsidR="006D43F3" w:rsidRPr="0007077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420D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«КАРГОПРОМТРАНС» (код ЄДРПОУ </w:t>
            </w:r>
            <w:r w:rsidRPr="00A420D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37689263</w:t>
            </w:r>
            <w:r w:rsidRPr="00A420D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A420D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376892626513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22AF" w14:textId="30B3DF99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6D5377C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5AAF" w14:textId="018E374C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D77" w14:textId="28030769" w:rsidR="006D43F3" w:rsidRPr="00FF4510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420D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«КРУЇЗ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FBAC" w14:textId="17400CAE" w:rsidR="006D43F3" w:rsidRPr="00FF4510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420D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«КРУЇЗ ТРАНС» (код ЄДРПОУ </w:t>
            </w:r>
            <w:r w:rsidRPr="00A420D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44641225</w:t>
            </w:r>
            <w:r w:rsidRPr="00A420DC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446412226521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9601" w14:textId="7F95B151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0387D76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44B0" w14:textId="43512C44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ED79" w14:textId="0F333845" w:rsidR="006D43F3" w:rsidRPr="0059268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«АР-ТРАНС ДНІПРО»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3D7B" w14:textId="3B02665D" w:rsidR="006D43F3" w:rsidRPr="0059268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«АР-ТРАНС ДНІПРО» (код ЄДРПОУ </w:t>
            </w:r>
            <w:r w:rsidRPr="001E21E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44964667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781B5" w14:textId="2CC06E3B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736A1FB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F579" w14:textId="7867E8DB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29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CF04" w14:textId="661DD992" w:rsidR="006D43F3" w:rsidRPr="00EA50AD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«ХАНЕНКО»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ECD" w14:textId="2230A370" w:rsidR="006D43F3" w:rsidRPr="00EA50AD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«ХАНЕНКО» (код ЄДРПОУ </w:t>
            </w:r>
            <w:r w:rsidRPr="001E21E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44442576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E9DA" w14:textId="6D51A65F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018729FE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BECA" w14:textId="20B4D3F3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1E07" w14:textId="3EFABAA8" w:rsidR="006D43F3" w:rsidRPr="004B595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«АККАД»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D9CB" w14:textId="33D79700" w:rsidR="006D43F3" w:rsidRPr="004B595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«АККАД» (код ЄДРПОУ </w:t>
            </w:r>
            <w:r w:rsidRPr="001E21E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24232459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1E21E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242324504630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2647" w14:textId="42982D5A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7871A8F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E243" w14:textId="63F2B08C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F4BD" w14:textId="4332502E" w:rsidR="006D43F3" w:rsidRPr="00F63C67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«КОРМО-ТРАНС-ЛОГІСТИК»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2CCAD" w14:textId="7C3ABC0A" w:rsidR="006D43F3" w:rsidRPr="0040746E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E4454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ТОВ «КОРМО-ТРАНС-ЛОГІСТИК» (код ЄДРПОУ </w:t>
            </w:r>
            <w:r w:rsidRPr="00E4454F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37380270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) ІПН </w:t>
            </w:r>
            <w:r w:rsidRPr="00E4454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373802705693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F6C4" w14:textId="67A5B09B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65F153C4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53E9" w14:textId="73965F7A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DF33" w14:textId="0EE667C7" w:rsidR="006D43F3" w:rsidRPr="004A4C92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«СПК-КАРГО»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EC93" w14:textId="77777777" w:rsidR="006D43F3" w:rsidRPr="00922FD9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«СПК-КАРГО» (код ЄДРПОУ </w:t>
            </w:r>
            <w:r w:rsidRPr="00922FD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44676737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22FD9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446767323018</w:t>
            </w:r>
          </w:p>
          <w:p w14:paraId="61455AED" w14:textId="0311940D" w:rsidR="006D43F3" w:rsidRPr="004A4C92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272A" w14:textId="7B419318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76B31A5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7A6A" w14:textId="40A0E295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2A25" w14:textId="5D3ACD45" w:rsidR="006D43F3" w:rsidRPr="0077240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«ЄВРО ТРАНС ПЛЮС»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AE2D" w14:textId="33E1C089" w:rsidR="006D43F3" w:rsidRPr="0077240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«ЄВРО ТРАНС ПЛЮС» (код ЄДРПОУ </w:t>
            </w:r>
            <w:r w:rsidRPr="00984F0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37329764</w:t>
            </w:r>
            <w:r w:rsidRPr="00984F0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373297622254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BAEF" w14:textId="27118EF2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4070433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92A9" w14:textId="51B91370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3E6E" w14:textId="76A413E5" w:rsidR="006D43F3" w:rsidRPr="001649D4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«ЮТА ТРАК СЕРВІС»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BE0E" w14:textId="0F9C2703" w:rsidR="006D43F3" w:rsidRPr="001649D4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«ЮТА ТРАК СЕРВІС» (код ЄДРПОУ </w:t>
            </w:r>
            <w:r w:rsidRPr="00C06DA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43738454</w:t>
            </w:r>
            <w:r w:rsidRPr="00C06DA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437384504629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EC7D" w14:textId="0044A3C3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1E69C9" w14:paraId="17CF4DC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04E1B" w14:textId="583EAF92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3E92" w14:textId="2890161D" w:rsidR="006D43F3" w:rsidRPr="0068687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«БІЗНЕСАГРОКОМПАНІ»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A3BEE" w14:textId="3AAD15A0" w:rsidR="006D43F3" w:rsidRPr="0068687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«БІЗНЕСАГРОКОМПАНІ» (код ЄДРПОУ </w:t>
            </w:r>
            <w:r w:rsidRPr="000C707B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42674699</w:t>
            </w:r>
            <w:r w:rsidRPr="000C707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426746926595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11F2" w14:textId="1DB4ECBE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43525A0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9A9E" w14:textId="437018C4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4709" w14:textId="44309CA5" w:rsidR="006D43F3" w:rsidRPr="00C33C0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«МАН ЛОГІСТИКА»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017A" w14:textId="17F64A46" w:rsidR="006D43F3" w:rsidRPr="00C33C0F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«МАН ЛОГІСТИКА» (код ЄДРПОУ </w:t>
            </w:r>
            <w:r w:rsidRPr="00AC36AB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46098267</w:t>
            </w:r>
            <w:r w:rsidRPr="00AC36AB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460982610389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A406" w14:textId="644B29E8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1E69C9" w14:paraId="26A2523A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0B24" w14:textId="5CE06A49" w:rsidR="006D43F3" w:rsidRPr="00EC004C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lang w:val="en-US" w:eastAsia="zh-CN"/>
              </w:rPr>
              <w:t>37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C4D0E" w14:textId="6794610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087522">
              <w:rPr>
                <w:rFonts w:ascii="Times New Roman" w:eastAsia="Times New Roman" w:hAnsi="Times New Roman" w:cs="Times New Roman"/>
                <w:lang w:eastAsia="zh-CN"/>
              </w:rPr>
              <w:t>Товариство з обмеженою відповідальністю «КАПТРАНС»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4D7EA" w14:textId="425C6905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087522">
              <w:rPr>
                <w:rFonts w:ascii="Times New Roman" w:eastAsia="Times New Roman" w:hAnsi="Times New Roman" w:cs="Times New Roman"/>
                <w:lang w:eastAsia="zh-CN"/>
              </w:rPr>
              <w:t xml:space="preserve">ТОВ «КАПТРАНС» (код ЄДРПОУ </w:t>
            </w:r>
            <w:r w:rsidRPr="00087522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44886338</w:t>
            </w:r>
            <w:r w:rsidRPr="00087522">
              <w:rPr>
                <w:rFonts w:ascii="Times New Roman" w:eastAsia="Times New Roman" w:hAnsi="Times New Roman" w:cs="Times New Roman"/>
                <w:lang w:eastAsia="zh-CN"/>
              </w:rPr>
              <w:t>) ІПН 448863303109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374D" w14:textId="328EB063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2E57CA0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7BF3" w14:textId="6A624130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046C" w14:textId="3254C65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Приватне підприємство «ВІКТОР-КОМ ІМПЕКС»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99B2" w14:textId="794AC2A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</w:t>
            </w: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«ВІКТОР-КОМ ІМПЕКС» (код ЄДРПОУ </w:t>
            </w:r>
            <w:r w:rsidRPr="00CB41BF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Cs w:val="22"/>
                <w:lang w:eastAsia="uk-UA"/>
              </w:rPr>
              <w:t>34864103</w:t>
            </w:r>
            <w:r w:rsidRPr="00CB41B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904CA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348641024038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C222D" w14:textId="40EAF397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lastRenderedPageBreak/>
              <w:t>підпункт 1 пункту 2 Критеріїв та Порядку</w:t>
            </w:r>
          </w:p>
        </w:tc>
      </w:tr>
      <w:tr w:rsidR="006D43F3" w:rsidRPr="001E69C9" w14:paraId="7F6CBF7A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326D" w14:textId="7F4B0D9C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6F2A" w14:textId="24E87BB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«ІЗОФАСТ ЛОГІСТИК»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89ED" w14:textId="05E003F7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«ІЗОФАСТ ЛОГІСТИК» (код ЄДРПОУ </w:t>
            </w:r>
            <w:r w:rsidRPr="004B72E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46058659</w:t>
            </w: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460586526500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49F9" w14:textId="19EEA510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3444E24E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AC5A" w14:textId="6C8FE815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2A413" w14:textId="7E04C955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4B72E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4B72EC">
              <w:rPr>
                <w:rFonts w:ascii="Times New Roman" w:eastAsia="Times New Roman" w:hAnsi="Times New Roman" w:cs="Times New Roman"/>
                <w:lang w:eastAsia="zh-CN"/>
              </w:rPr>
              <w:t>«Транспортно-експедиційн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е </w:t>
            </w:r>
            <w:r w:rsidRPr="004B72EC">
              <w:rPr>
                <w:rFonts w:ascii="Times New Roman" w:eastAsia="Times New Roman" w:hAnsi="Times New Roman" w:cs="Times New Roman"/>
                <w:lang w:eastAsia="zh-CN"/>
              </w:rPr>
              <w:t>підприємств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>о</w:t>
            </w:r>
            <w:r w:rsidRPr="004B72EC">
              <w:rPr>
                <w:rFonts w:ascii="Times New Roman" w:eastAsia="Times New Roman" w:hAnsi="Times New Roman" w:cs="Times New Roman"/>
                <w:lang w:eastAsia="zh-CN"/>
              </w:rPr>
              <w:t xml:space="preserve"> «ЧУМАЦЬКИЙ ШЛЯХ»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73A0" w14:textId="18ACC15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4B72EC">
              <w:rPr>
                <w:rFonts w:ascii="Times New Roman" w:eastAsia="Times New Roman" w:hAnsi="Times New Roman" w:cs="Times New Roman"/>
                <w:lang w:eastAsia="zh-CN"/>
              </w:rPr>
              <w:t xml:space="preserve">ТОВ ТЕП «ЧУМАЦЬКИЙ ШЛЯХ» (код ЄДРПОУ </w:t>
            </w:r>
            <w:r w:rsidRPr="004B72EC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32070461</w:t>
            </w:r>
            <w:r w:rsidRPr="004B72EC">
              <w:rPr>
                <w:rFonts w:ascii="Times New Roman" w:eastAsia="Times New Roman" w:hAnsi="Times New Roman" w:cs="Times New Roman"/>
                <w:lang w:eastAsia="zh-CN"/>
              </w:rPr>
              <w:t>) ІПН 320704626519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8B62" w14:textId="6489893C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1E69C9" w14:paraId="6DF2BA6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8A8C" w14:textId="67F2DFF4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040" w14:textId="69D6A9F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668C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Товариство з обмеженою відповідальністю </w:t>
            </w:r>
            <w:r w:rsidRPr="007021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«ПОЛЕ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63698" w14:textId="6B433741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</w:t>
            </w:r>
            <w:r w:rsidRPr="007021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«ПОЛЕ ТРАНС» (код ЄДРПОУ </w:t>
            </w:r>
            <w:r w:rsidRPr="007021E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37538002</w:t>
            </w:r>
            <w:r w:rsidRPr="007021E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) ІПН </w:t>
            </w:r>
            <w:r w:rsidRPr="006B30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375380004672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97322" w14:textId="108FB509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445C324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55C68" w14:textId="210E633E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BFBF" w14:textId="7E9DF02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B30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«УКРТРЕЙДІЛАЙН»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E48B" w14:textId="0C12640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B30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«УКРТРЕЙДІЛАЙН» (код ЄДРПОУ </w:t>
            </w:r>
            <w:r w:rsidRPr="006B3040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41348065</w:t>
            </w:r>
            <w:r w:rsidRPr="006B3040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413480602289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A8064" w14:textId="50B9C13D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6D43F3" w:rsidRPr="001E69C9" w14:paraId="7B04FE7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19F3E" w14:textId="29B2E98C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6D201" w14:textId="61221AD1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«ТАР-УКРТРАНС»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7151" w14:textId="746BB357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«ТАР-УКРТРАНС» (код ЄДРПОУ </w:t>
            </w:r>
            <w:r w:rsidRPr="0050126D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38637022</w:t>
            </w:r>
            <w:r w:rsidRPr="0050126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386370216236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FB22" w14:textId="5A750A37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1828B9B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425B" w14:textId="256AA515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460A" w14:textId="742DCBF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«Д.В.М ГРУП»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FB8B" w14:textId="1BF5FC9A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«Д.В.М ГРУП» (код ЄДРПОУ </w:t>
            </w:r>
            <w:r w:rsidRPr="006177F5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43237708</w:t>
            </w:r>
            <w:r w:rsidRPr="006177F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432377013061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04E5" w14:textId="7420D130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4BAF63D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1989" w14:textId="041EE242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933A" w14:textId="407F6A4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«КОЗЯР-ТРАНС»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1F05" w14:textId="731C495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«КОЗЯР-ТРАНС» (код ЄДРПОУ </w:t>
            </w:r>
            <w:r w:rsidRPr="00BB59B7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37512870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B59B7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375128722251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BB8A" w14:textId="2A06241C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61F1970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5062" w14:textId="722D13F3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8F2D" w14:textId="2A4BA6C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«БЦ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8771" w14:textId="334B179C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«БЦ ТРАНС» (код ЄДРПОУ </w:t>
            </w:r>
            <w:r w:rsidRPr="00387D66">
              <w:rPr>
                <w:rFonts w:ascii="Times New Roman" w:eastAsia="Times New Roman" w:hAnsi="Times New Roman" w:cs="Times New Roman"/>
                <w:bCs/>
                <w:color w:val="000000" w:themeColor="text1"/>
                <w:spacing w:val="6"/>
                <w:kern w:val="0"/>
                <w:lang w:eastAsia="uk-UA"/>
              </w:rPr>
              <w:t>38614450</w:t>
            </w:r>
            <w:r w:rsidRPr="00387D6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) ІПН 386144510277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C893" w14:textId="48A421CF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7A65A22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C967" w14:textId="6A92F4EE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306F" w14:textId="32E5A8D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Товариство з обмеженою відповідальністю «КОШУН ТРЕЙД»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FF1E" w14:textId="2F8AE6D8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C65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ТОВ </w:t>
            </w:r>
            <w:r w:rsidRPr="008C65E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«КОШУН ТРЕЙД» (код ЄДРПОУ 39930044)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 xml:space="preserve"> ІПН </w:t>
            </w:r>
            <w:r w:rsidRPr="008C65ED">
              <w:rPr>
                <w:rFonts w:ascii="Times New Roman" w:eastAsia="Times New Roman" w:hAnsi="Times New Roman" w:cs="Times New Roman"/>
                <w:bCs/>
                <w:color w:val="000000"/>
                <w:spacing w:val="6"/>
                <w:kern w:val="0"/>
                <w:lang w:eastAsia="uk-UA"/>
              </w:rPr>
              <w:t>399300407014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81836" w14:textId="164B8D50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0E90070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AD0E" w14:textId="333466AC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49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7EC5F" w14:textId="4B4B216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«ТРАНС ТЕНК»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BCC7" w14:textId="1C4E6589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"ТРАНС ТЕНК"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44605538)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B1AF9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446055316037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BD9C" w14:textId="1B8403B3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7DAB622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6D09" w14:textId="3042641D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D5C5" w14:textId="07C2951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акціонерн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«ВНЕШТРАНС»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EF29" w14:textId="4EDF6CB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ПРАТ «ВНЕШТРАНС» (код ЄДРПОУ 22959140)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B1C4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229591426557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1D6D5" w14:textId="15387C2D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5CB49E4F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260D" w14:textId="7D1A97D3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8223" w14:textId="79321C4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«ЛІВ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F4225" w14:textId="1273305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617D33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«ЛІВ ТРАНС» (код ЄДРПОУ 43443390)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02412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434433925260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5F96" w14:textId="563811B6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абзац 12 підпункту 6 пункту 1 Критеріїв</w:t>
            </w:r>
          </w:p>
        </w:tc>
      </w:tr>
      <w:tr w:rsidR="006D43F3" w:rsidRPr="001E69C9" w14:paraId="304EC5E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A2BF9" w14:textId="1FA287C1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A449" w14:textId="5609683B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«МК Експрес»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3A2C" w14:textId="41F095D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«МК Експрес» (код ЄДРПОУ 46022727)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5F8F" w14:textId="3B766349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308F0D1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A176" w14:textId="368D471C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0495" w14:textId="45B072D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 обмеженою відповідальністю «КУРС ІНВЕСТ»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2A45E" w14:textId="1D320B2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«КУРС ІНВЕСТ» (код ЄДРПОУ 36222090)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8F6BED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362220917162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74A1" w14:textId="3995EF43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6D43F3" w:rsidRPr="001E69C9" w14:paraId="62390E8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062E" w14:textId="12084F28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EB20" w14:textId="23E3A739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«ТЕКСТРАНС»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5115A" w14:textId="6F93026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«ТЕКСТРАНС» (код ЄДРПОУ 32453506)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51D8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324535026544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784A8" w14:textId="733F1274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5F9272F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2CCD" w14:textId="71CC7E8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8851" w14:textId="1ACFB92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C5C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C5C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</w:t>
            </w:r>
            <w:r w:rsidRPr="007C5C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«ІМПОРТ СЕРВІС ЮГ»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F6F14" w14:textId="2E00002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C5C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ТОВ «ІМПОРТ СЕРВІС ЮГ» (код ЄДРПОУ </w:t>
            </w:r>
            <w:r w:rsidRPr="007C5C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42718463)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4661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427184615535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426F" w14:textId="48606A6C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абзац 10 підпункту 6 пункту 1 Критеріїв</w:t>
            </w:r>
          </w:p>
        </w:tc>
      </w:tr>
      <w:tr w:rsidR="006D43F3" w:rsidRPr="001E69C9" w14:paraId="381BD4D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0607E" w14:textId="36F31CEB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8C8D" w14:textId="3FC9ED6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«КИЇВСЬКА ВОДЯНА БУРОВА КОМПАНІЯ ТРАНСПОРТНА КОМПАНІЯ «</w:t>
            </w:r>
            <w:r w:rsidR="00DE296E"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КАРОЛІНА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E1B3" w14:textId="46385F39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«КВБК «КАРОЛІНА» (код ЄДРПОУ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43207474)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B45078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432074710307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8032" w14:textId="3804D3C7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абзац 12 підпункту 6 пункту 1 Критеріїв</w:t>
            </w:r>
          </w:p>
        </w:tc>
      </w:tr>
      <w:tr w:rsidR="006D43F3" w:rsidRPr="001E69C9" w14:paraId="72AAAFDB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B578" w14:textId="1F035BCE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8341" w14:textId="0CA86D1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«ЗАХІДІМПЕКС»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131B" w14:textId="346D5675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«ЗАХІДІМПЕКС» (код ЄДРПОУ 32076484)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320764809159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B905" w14:textId="6310A425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5A8F8C44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69DC" w14:textId="2D1F0C91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D5CA" w14:textId="619AA2B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«ДС ІМПЕРІЯ-ТРАНС»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A16A" w14:textId="0460AD9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«ДС ІМПЕРІЯ-ТРАНС» (код ЄДРПОУ 46021854)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4317" w14:textId="3293A0B8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підпункт 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6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 xml:space="preserve"> пункту 2 Критеріїв та Порядку</w:t>
            </w:r>
          </w:p>
        </w:tc>
      </w:tr>
      <w:tr w:rsidR="006D43F3" w:rsidRPr="001E69C9" w14:paraId="43EEC8EC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4EE69" w14:textId="6677630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0696" w14:textId="51697741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«АТЗТ ТРАНССЕРВІС»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9D88" w14:textId="5610EB5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«АТЗТ ТС СЕРВІС»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20583021)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205830210040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0399C" w14:textId="6B78FCB8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21C82C5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E8DD" w14:textId="770E0884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C09" w14:textId="5A8C7B00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«ЛЕВТРАНС ПЛЮС»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E8BC" w14:textId="5A57A7E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«ЛЕВТРАНС ПЛЮС» (код ЄДРПОУ 45732570)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4AB0" w14:textId="5BB1E1A8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008D929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B663" w14:textId="214FE39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6B0F4" w14:textId="6FD25C1B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«НАФТА ЮА»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7B4C" w14:textId="7424614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581AAE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«НАФТА ЮА» (код ЄДРПОУ 45249923)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F9B5" w14:textId="2E14974F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5 пункту 2 Критеріїв та Порядку та абзац 12 підпункту 6 пункту 1 Критеріїв</w:t>
            </w:r>
          </w:p>
        </w:tc>
      </w:tr>
      <w:tr w:rsidR="006D43F3" w:rsidRPr="001E69C9" w14:paraId="6C0F3C5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4B33" w14:textId="34F0CAF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A4F1" w14:textId="2949DB97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«ПМ-АВТО»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D7AFB" w14:textId="1179F02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«ПМ-АВТО» (код ЄДРПОУ 43674459)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436744509216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C953" w14:textId="196ECF9C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6C03DAA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7826" w14:textId="6E52E050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199B" w14:textId="0DFE8F70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«Єгора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3F2" w14:textId="79D186EA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«Єгора Транс» (код ЄДРПОУ 45459732)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0ED14" w14:textId="4808BBF9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підпункт 1 та підпункт 5 пункту 2 Критеріїв та Порядку</w:t>
            </w:r>
          </w:p>
        </w:tc>
      </w:tr>
      <w:tr w:rsidR="006D43F3" w:rsidRPr="001E69C9" w14:paraId="18B3D862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0FF5" w14:textId="15FFD8E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91B5E" w14:textId="7631A6E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«ОМК ТРАНС»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DE9B" w14:textId="69DDF64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«ОМК ТРАНС» (код ЄДРПОУ 45061304)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CB02" w14:textId="73701189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6BBDF8B5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D41C" w14:textId="53A4E29A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60BF7" w14:textId="22939F0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«БУС ЛАЙН БОРИСПІЛЬ»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DBBF" w14:textId="1447D5DD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«БУС ЛАЙН БОРИСПІЛЬ» (код ЄДРПОУ 45865256)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0022" w14:textId="159C67C4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34B29F53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B2838" w14:textId="522E3642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66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DEE9" w14:textId="22E4335D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«АТП АВТО ПЛЮС»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6024" w14:textId="2793337B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E114C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«АТП АВТО ПЛЮС»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43387593)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3A91" w14:textId="522AD39B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підпункт 1 пункту 2 Критеріїв та Порядку</w:t>
            </w:r>
          </w:p>
        </w:tc>
      </w:tr>
      <w:tr w:rsidR="006D43F3" w:rsidRPr="001E69C9" w14:paraId="6467F630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F40A" w14:textId="755DC027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67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0904" w14:textId="6CF1EC7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«АВА-ЕКСПРЕС»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88B7" w14:textId="180AB4C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«АВА-ЕКСПРЕС» (код ЄДРПОУ 32166090)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321660916012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9909" w14:textId="185BB6D3" w:rsidR="006D43F3" w:rsidRDefault="00C34D8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C34D83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zh-CN"/>
              </w:rPr>
              <w:t>підпункт 6 пункту 2 Критеріїв та Порядку та абзац 5 підпункт 6 пункту 1 Критеріїв</w:t>
            </w:r>
          </w:p>
        </w:tc>
      </w:tr>
      <w:tr w:rsidR="006D43F3" w:rsidRPr="001E69C9" w14:paraId="2259312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7C76" w14:textId="5BB836BD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68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95C" w14:textId="6DC52A40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Спільн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іноземними інвестиціями товариства з обмеженою відповідальністю "ШЛЯХ ГМБХ"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84A1" w14:textId="3FF2C6CC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СП ЗІІ ТОВ «ШЛЯХ ГМБХ» (код ЄДРПОУ 20045697)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771E21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200456926597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F5E4" w14:textId="5715CD00" w:rsidR="006D43F3" w:rsidRDefault="00DE296E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підпункт 5 пункту 2 Критеріїв та Порядку</w:t>
            </w:r>
          </w:p>
        </w:tc>
      </w:tr>
      <w:tr w:rsidR="006D43F3" w:rsidRPr="001E69C9" w14:paraId="5D7D1549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77DC" w14:textId="64B86FAD" w:rsidR="006D43F3" w:rsidRPr="004567B8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69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90797" w14:textId="3415340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 обмеженою відповідальністю «ГДАМАЛЕР»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0F70" w14:textId="2C79A15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«ГДАМАЛЕР»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30363259)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303632502032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FE9A" w14:textId="18A61EF3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11 підпункту 6 пункту 1 Критеріїв</w:t>
            </w:r>
          </w:p>
        </w:tc>
      </w:tr>
      <w:tr w:rsidR="006D43F3" w:rsidRPr="001E69C9" w14:paraId="2BBE2B68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3106E" w14:textId="1F66B238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70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23EC" w14:textId="30D6B75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відповідальністю «АЙ ТРАВЕЛ БУС»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1E61" w14:textId="3843A5F9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 xml:space="preserve">ТЗОВ «АЙ ТРАВЕЛ БУС»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lastRenderedPageBreak/>
              <w:t>(код ЄДРПОУ 42304212)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423042113336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3CA4" w14:textId="1076001A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lastRenderedPageBreak/>
              <w:t xml:space="preserve">підпункт 5 пункту 2 </w:t>
            </w:r>
            <w:r w:rsidRPr="00DE296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lastRenderedPageBreak/>
              <w:t>Критеріїв та Порядку</w:t>
            </w:r>
          </w:p>
        </w:tc>
      </w:tr>
      <w:tr w:rsidR="006D43F3" w:rsidRPr="001E69C9" w14:paraId="6DC8CBED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B16E" w14:textId="5DB25FC6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71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2A0B4" w14:textId="00389E00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«ГАДЯЦЬКЕ АВТОТРАНСПОРТНЕ ПІДПРИЄМСТВО № 15337»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E7C4" w14:textId="17120672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«ГАДЯЦЬКЕ АТП 15337» (код ЄДРПОУ 03118251)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031182516076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23E5" w14:textId="15B1FA65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5 підпункту 6 пункту 1 Критеріїв</w:t>
            </w:r>
          </w:p>
        </w:tc>
      </w:tr>
      <w:tr w:rsidR="006D43F3" w:rsidRPr="001E69C9" w14:paraId="45384D37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424BB" w14:textId="1CCDCD39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72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E77D" w14:textId="298E0FD8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«ШЕМЕЧКО С. П.»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59D0" w14:textId="4A029DCD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«ШЕМЕЧКО С. П.» (код ЄДРПОУ 41907386)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419073813256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4B44" w14:textId="1A216410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11 підпункту 6 пункту 1 Критеріїв</w:t>
            </w:r>
          </w:p>
        </w:tc>
      </w:tr>
      <w:tr w:rsidR="006D43F3" w:rsidRPr="001E69C9" w14:paraId="5697031E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CD0C" w14:textId="1BE5611E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73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3827" w14:textId="616CA6B3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Приватн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е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підприємств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«КОРУНД-С»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EE22" w14:textId="20440A1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ПП «КОРУНД-С»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(код ЄДРПОУ 31589863)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315898618051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7083" w14:textId="0594DC95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5 підпункту 6 пункту 1 Критеріїв</w:t>
            </w:r>
          </w:p>
        </w:tc>
      </w:tr>
      <w:tr w:rsidR="006D43F3" w:rsidRPr="001E69C9" w14:paraId="4555C011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7235" w14:textId="1D935B01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74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5311" w14:textId="7DBCB6C6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о </w:t>
            </w:r>
            <w:r w:rsidRPr="00F64625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 обмеженою відповідальністю «ІМПЕРІАЛ ТРАНС-АВТО»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77BD" w14:textId="4BBCBD9E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838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«ІМПЕРІАЛ ТРАНС-АВТО» (код ЄДРПОУ 44689204)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48DB" w14:textId="1AE07378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11 підпункту 6 пункту 1 Критеріїв</w:t>
            </w:r>
          </w:p>
        </w:tc>
      </w:tr>
      <w:tr w:rsidR="006D43F3" w:rsidRPr="001E69C9" w14:paraId="335424A6" w14:textId="77777777" w:rsidTr="006D43F3">
        <w:tc>
          <w:tcPr>
            <w:tcW w:w="4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2319" w14:textId="4233CC25" w:rsidR="006D43F3" w:rsidRDefault="006D43F3" w:rsidP="006D43F3">
            <w:pPr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75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1E2B" w14:textId="22C3419F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F838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Товариств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о</w:t>
            </w:r>
            <w:r w:rsidRPr="00F838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з обмеженою відповідальністю «ФЛАІН ФОКС»</w:t>
            </w:r>
          </w:p>
        </w:tc>
        <w:tc>
          <w:tcPr>
            <w:tcW w:w="1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3847" w14:textId="37B947D4" w:rsidR="006D43F3" w:rsidRPr="006E14AB" w:rsidRDefault="006D43F3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</w:pPr>
            <w:r w:rsidRPr="00F838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ТОВ «ФЛАІН ФОКС» (код ЄДРПОУ 45367081)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ІПН </w:t>
            </w:r>
            <w:r w:rsidRPr="00F83816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453670826593</w:t>
            </w:r>
          </w:p>
        </w:tc>
        <w:tc>
          <w:tcPr>
            <w:tcW w:w="1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E1C5" w14:textId="2FBA7CAA" w:rsidR="006D43F3" w:rsidRDefault="0058752F" w:rsidP="006D43F3">
            <w:pPr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eastAsia="zh-CN"/>
              </w:rPr>
            </w:pPr>
            <w:r w:rsidRPr="0058752F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абзац 11 підпункту 6 пункту 1 Критеріїв</w:t>
            </w:r>
          </w:p>
        </w:tc>
      </w:tr>
    </w:tbl>
    <w:p w14:paraId="0A156F39" w14:textId="77777777" w:rsidR="002645C9" w:rsidRDefault="002645C9" w:rsidP="00A57BAD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zh-CN"/>
        </w:rPr>
      </w:pPr>
    </w:p>
    <w:p w14:paraId="73589F7E" w14:textId="3EC3B763" w:rsidR="00A57BAD" w:rsidRPr="003D6980" w:rsidRDefault="00A57BAD" w:rsidP="003D6980">
      <w:pPr>
        <w:tabs>
          <w:tab w:val="left" w:pos="287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zh-CN"/>
        </w:rPr>
      </w:pPr>
    </w:p>
    <w:sectPr w:rsidR="00A57BAD" w:rsidRPr="003D6980" w:rsidSect="00951B66">
      <w:headerReference w:type="default" r:id="rId7"/>
      <w:headerReference w:type="firs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273B5" w14:textId="77777777" w:rsidR="00D56696" w:rsidRDefault="00D56696">
      <w:pPr>
        <w:spacing w:after="0" w:line="240" w:lineRule="auto"/>
      </w:pPr>
      <w:r>
        <w:separator/>
      </w:r>
    </w:p>
  </w:endnote>
  <w:endnote w:type="continuationSeparator" w:id="0">
    <w:p w14:paraId="64AA656B" w14:textId="77777777" w:rsidR="00D56696" w:rsidRDefault="00D5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470DE" w14:textId="77777777" w:rsidR="00D56696" w:rsidRDefault="00D56696">
      <w:pPr>
        <w:spacing w:after="0" w:line="240" w:lineRule="auto"/>
      </w:pPr>
      <w:r>
        <w:separator/>
      </w:r>
    </w:p>
  </w:footnote>
  <w:footnote w:type="continuationSeparator" w:id="0">
    <w:p w14:paraId="12ED0B16" w14:textId="77777777" w:rsidR="00D56696" w:rsidRDefault="00D5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408028"/>
      <w:docPartObj>
        <w:docPartGallery w:val="Page Numbers (Top of Page)"/>
        <w:docPartUnique/>
      </w:docPartObj>
    </w:sdtPr>
    <w:sdtContent>
      <w:p w14:paraId="31D6EBDB" w14:textId="77777777" w:rsidR="00A57BAD" w:rsidRDefault="006A3D1E">
        <w:pPr>
          <w:pStyle w:val="ae"/>
          <w:jc w:val="center"/>
        </w:pPr>
        <w:r>
          <w:fldChar w:fldCharType="begin"/>
        </w:r>
        <w:r w:rsidR="00A57BAD">
          <w:instrText>PAGE   \* MERGEFORMAT</w:instrText>
        </w:r>
        <w:r>
          <w:fldChar w:fldCharType="separate"/>
        </w:r>
        <w:r w:rsidR="0040746E">
          <w:rPr>
            <w:noProof/>
          </w:rPr>
          <w:t>3</w:t>
        </w:r>
        <w:r>
          <w:fldChar w:fldCharType="end"/>
        </w:r>
      </w:p>
    </w:sdtContent>
  </w:sdt>
  <w:p w14:paraId="1D22F425" w14:textId="77777777" w:rsidR="00A57BAD" w:rsidRDefault="00A57BAD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9671626"/>
      <w:docPartObj>
        <w:docPartGallery w:val="Page Numbers (Top of Page)"/>
        <w:docPartUnique/>
      </w:docPartObj>
    </w:sdtPr>
    <w:sdtContent>
      <w:p w14:paraId="656E2B6E" w14:textId="77777777" w:rsidR="00A57BAD" w:rsidRDefault="00000000">
        <w:pPr>
          <w:pStyle w:val="ae"/>
          <w:jc w:val="center"/>
        </w:pPr>
      </w:p>
    </w:sdtContent>
  </w:sdt>
  <w:p w14:paraId="4E85135F" w14:textId="77777777" w:rsidR="00A57BAD" w:rsidRDefault="00A57BAD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7BAD"/>
    <w:rsid w:val="00015C0C"/>
    <w:rsid w:val="000261D7"/>
    <w:rsid w:val="00037F68"/>
    <w:rsid w:val="00057BE8"/>
    <w:rsid w:val="000645F1"/>
    <w:rsid w:val="00067BAF"/>
    <w:rsid w:val="00070777"/>
    <w:rsid w:val="00094421"/>
    <w:rsid w:val="000A42B0"/>
    <w:rsid w:val="000B446E"/>
    <w:rsid w:val="000D7646"/>
    <w:rsid w:val="000E51F8"/>
    <w:rsid w:val="000E7FED"/>
    <w:rsid w:val="000F30F8"/>
    <w:rsid w:val="000F3B25"/>
    <w:rsid w:val="00106574"/>
    <w:rsid w:val="001149A6"/>
    <w:rsid w:val="00116510"/>
    <w:rsid w:val="00120D33"/>
    <w:rsid w:val="00121CD5"/>
    <w:rsid w:val="00131498"/>
    <w:rsid w:val="00133FCD"/>
    <w:rsid w:val="001379B1"/>
    <w:rsid w:val="0014079E"/>
    <w:rsid w:val="0014297B"/>
    <w:rsid w:val="00144695"/>
    <w:rsid w:val="001467C5"/>
    <w:rsid w:val="001473DD"/>
    <w:rsid w:val="0015626A"/>
    <w:rsid w:val="00156E40"/>
    <w:rsid w:val="001644A4"/>
    <w:rsid w:val="0016485A"/>
    <w:rsid w:val="001649D4"/>
    <w:rsid w:val="00167099"/>
    <w:rsid w:val="00173CB2"/>
    <w:rsid w:val="00175A0D"/>
    <w:rsid w:val="00181837"/>
    <w:rsid w:val="001859DF"/>
    <w:rsid w:val="00190785"/>
    <w:rsid w:val="0019608E"/>
    <w:rsid w:val="00197024"/>
    <w:rsid w:val="001A647C"/>
    <w:rsid w:val="001C1159"/>
    <w:rsid w:val="001C1BA5"/>
    <w:rsid w:val="001C6206"/>
    <w:rsid w:val="001C779A"/>
    <w:rsid w:val="001D16EE"/>
    <w:rsid w:val="001D5B69"/>
    <w:rsid w:val="001D69AC"/>
    <w:rsid w:val="001D7540"/>
    <w:rsid w:val="001E072B"/>
    <w:rsid w:val="001E367A"/>
    <w:rsid w:val="001E47F9"/>
    <w:rsid w:val="001E5C50"/>
    <w:rsid w:val="001F0F08"/>
    <w:rsid w:val="001F38FB"/>
    <w:rsid w:val="001F3C85"/>
    <w:rsid w:val="001F41CF"/>
    <w:rsid w:val="001F5827"/>
    <w:rsid w:val="001F669C"/>
    <w:rsid w:val="002076DF"/>
    <w:rsid w:val="00217421"/>
    <w:rsid w:val="0022671C"/>
    <w:rsid w:val="002326EF"/>
    <w:rsid w:val="0023285E"/>
    <w:rsid w:val="00232EE4"/>
    <w:rsid w:val="00237772"/>
    <w:rsid w:val="002379D1"/>
    <w:rsid w:val="00240510"/>
    <w:rsid w:val="00241B4F"/>
    <w:rsid w:val="00245754"/>
    <w:rsid w:val="00250638"/>
    <w:rsid w:val="00251D78"/>
    <w:rsid w:val="002573E3"/>
    <w:rsid w:val="002645C9"/>
    <w:rsid w:val="00270456"/>
    <w:rsid w:val="0027228C"/>
    <w:rsid w:val="00274BFA"/>
    <w:rsid w:val="0027630F"/>
    <w:rsid w:val="00277C95"/>
    <w:rsid w:val="00277D24"/>
    <w:rsid w:val="0028130F"/>
    <w:rsid w:val="0029543F"/>
    <w:rsid w:val="002A4154"/>
    <w:rsid w:val="002A44E9"/>
    <w:rsid w:val="002B094D"/>
    <w:rsid w:val="002C1628"/>
    <w:rsid w:val="002C5D19"/>
    <w:rsid w:val="002C67B1"/>
    <w:rsid w:val="002D1695"/>
    <w:rsid w:val="002D7730"/>
    <w:rsid w:val="002E0C5F"/>
    <w:rsid w:val="002E6103"/>
    <w:rsid w:val="0031101F"/>
    <w:rsid w:val="00316535"/>
    <w:rsid w:val="00320D2B"/>
    <w:rsid w:val="00323859"/>
    <w:rsid w:val="0032467A"/>
    <w:rsid w:val="00324C90"/>
    <w:rsid w:val="003357BF"/>
    <w:rsid w:val="00335F46"/>
    <w:rsid w:val="0033738A"/>
    <w:rsid w:val="00343773"/>
    <w:rsid w:val="00345A48"/>
    <w:rsid w:val="00351D03"/>
    <w:rsid w:val="00356615"/>
    <w:rsid w:val="00362CB2"/>
    <w:rsid w:val="00364850"/>
    <w:rsid w:val="00364E6F"/>
    <w:rsid w:val="00393EB8"/>
    <w:rsid w:val="00394743"/>
    <w:rsid w:val="0039743C"/>
    <w:rsid w:val="003A02D4"/>
    <w:rsid w:val="003A0B78"/>
    <w:rsid w:val="003A3748"/>
    <w:rsid w:val="003A477B"/>
    <w:rsid w:val="003B014C"/>
    <w:rsid w:val="003B3AE9"/>
    <w:rsid w:val="003C0ECD"/>
    <w:rsid w:val="003C47EC"/>
    <w:rsid w:val="003C7B54"/>
    <w:rsid w:val="003D0378"/>
    <w:rsid w:val="003D5402"/>
    <w:rsid w:val="003D6980"/>
    <w:rsid w:val="003E1331"/>
    <w:rsid w:val="003E14D8"/>
    <w:rsid w:val="003E15F0"/>
    <w:rsid w:val="003E37C3"/>
    <w:rsid w:val="004001FB"/>
    <w:rsid w:val="004006B9"/>
    <w:rsid w:val="00403D88"/>
    <w:rsid w:val="0040746E"/>
    <w:rsid w:val="00411395"/>
    <w:rsid w:val="004117FF"/>
    <w:rsid w:val="00417AD0"/>
    <w:rsid w:val="00420F15"/>
    <w:rsid w:val="0042517E"/>
    <w:rsid w:val="0042690A"/>
    <w:rsid w:val="0043146A"/>
    <w:rsid w:val="00433A90"/>
    <w:rsid w:val="00434400"/>
    <w:rsid w:val="0043661A"/>
    <w:rsid w:val="004437C2"/>
    <w:rsid w:val="00455A0A"/>
    <w:rsid w:val="004567B8"/>
    <w:rsid w:val="00462223"/>
    <w:rsid w:val="00462FE1"/>
    <w:rsid w:val="004740B1"/>
    <w:rsid w:val="00476BD2"/>
    <w:rsid w:val="004823C1"/>
    <w:rsid w:val="00490E28"/>
    <w:rsid w:val="00493AFB"/>
    <w:rsid w:val="0049551B"/>
    <w:rsid w:val="004A1C4D"/>
    <w:rsid w:val="004A2414"/>
    <w:rsid w:val="004A4C92"/>
    <w:rsid w:val="004A534A"/>
    <w:rsid w:val="004A62A7"/>
    <w:rsid w:val="004A6B08"/>
    <w:rsid w:val="004B5959"/>
    <w:rsid w:val="004C7AA7"/>
    <w:rsid w:val="004D0865"/>
    <w:rsid w:val="004D1686"/>
    <w:rsid w:val="004E16E2"/>
    <w:rsid w:val="004E5276"/>
    <w:rsid w:val="004E6037"/>
    <w:rsid w:val="005022B5"/>
    <w:rsid w:val="00502DCA"/>
    <w:rsid w:val="00506755"/>
    <w:rsid w:val="00507BC1"/>
    <w:rsid w:val="00511ECE"/>
    <w:rsid w:val="00520747"/>
    <w:rsid w:val="00523C12"/>
    <w:rsid w:val="0052462E"/>
    <w:rsid w:val="00536DCA"/>
    <w:rsid w:val="00537258"/>
    <w:rsid w:val="005510E2"/>
    <w:rsid w:val="005537AA"/>
    <w:rsid w:val="005557A9"/>
    <w:rsid w:val="00564489"/>
    <w:rsid w:val="00582DA9"/>
    <w:rsid w:val="00585E62"/>
    <w:rsid w:val="00586432"/>
    <w:rsid w:val="0058752F"/>
    <w:rsid w:val="005905AD"/>
    <w:rsid w:val="005908EC"/>
    <w:rsid w:val="00592687"/>
    <w:rsid w:val="005935CD"/>
    <w:rsid w:val="005A0035"/>
    <w:rsid w:val="005A02F6"/>
    <w:rsid w:val="005A1463"/>
    <w:rsid w:val="005A33AD"/>
    <w:rsid w:val="005A4866"/>
    <w:rsid w:val="005B2A1E"/>
    <w:rsid w:val="005B302A"/>
    <w:rsid w:val="005B5A59"/>
    <w:rsid w:val="005B690A"/>
    <w:rsid w:val="005C1792"/>
    <w:rsid w:val="005C7D25"/>
    <w:rsid w:val="005D0E4C"/>
    <w:rsid w:val="005E4B7C"/>
    <w:rsid w:val="005E5201"/>
    <w:rsid w:val="005E5D47"/>
    <w:rsid w:val="005F739F"/>
    <w:rsid w:val="005F7CA8"/>
    <w:rsid w:val="00601D77"/>
    <w:rsid w:val="006034BD"/>
    <w:rsid w:val="00612AC4"/>
    <w:rsid w:val="00617429"/>
    <w:rsid w:val="00627AC2"/>
    <w:rsid w:val="00641C08"/>
    <w:rsid w:val="006474F4"/>
    <w:rsid w:val="00651472"/>
    <w:rsid w:val="00652444"/>
    <w:rsid w:val="00655510"/>
    <w:rsid w:val="00663849"/>
    <w:rsid w:val="006677DB"/>
    <w:rsid w:val="0067468B"/>
    <w:rsid w:val="00675D4F"/>
    <w:rsid w:val="0068009A"/>
    <w:rsid w:val="00681CF6"/>
    <w:rsid w:val="00683B6B"/>
    <w:rsid w:val="0068687B"/>
    <w:rsid w:val="00687652"/>
    <w:rsid w:val="006918B3"/>
    <w:rsid w:val="00692E2D"/>
    <w:rsid w:val="00695315"/>
    <w:rsid w:val="006A1355"/>
    <w:rsid w:val="006A3255"/>
    <w:rsid w:val="006A3D1E"/>
    <w:rsid w:val="006A5194"/>
    <w:rsid w:val="006A623A"/>
    <w:rsid w:val="006B1A22"/>
    <w:rsid w:val="006B2958"/>
    <w:rsid w:val="006B387D"/>
    <w:rsid w:val="006B7ABF"/>
    <w:rsid w:val="006C5F0E"/>
    <w:rsid w:val="006C7FDF"/>
    <w:rsid w:val="006D3E7F"/>
    <w:rsid w:val="006D43F3"/>
    <w:rsid w:val="006E14AB"/>
    <w:rsid w:val="006E6781"/>
    <w:rsid w:val="00705069"/>
    <w:rsid w:val="00713256"/>
    <w:rsid w:val="00715598"/>
    <w:rsid w:val="00716867"/>
    <w:rsid w:val="007178CB"/>
    <w:rsid w:val="007218AA"/>
    <w:rsid w:val="00725456"/>
    <w:rsid w:val="0072695D"/>
    <w:rsid w:val="0073178D"/>
    <w:rsid w:val="00733C3E"/>
    <w:rsid w:val="007371B1"/>
    <w:rsid w:val="007430C6"/>
    <w:rsid w:val="007535E8"/>
    <w:rsid w:val="007615E5"/>
    <w:rsid w:val="00761C7F"/>
    <w:rsid w:val="00762E1E"/>
    <w:rsid w:val="0077240F"/>
    <w:rsid w:val="00776BB4"/>
    <w:rsid w:val="00776C08"/>
    <w:rsid w:val="007827D3"/>
    <w:rsid w:val="00795CBB"/>
    <w:rsid w:val="007A0418"/>
    <w:rsid w:val="007A7240"/>
    <w:rsid w:val="007B1306"/>
    <w:rsid w:val="007B2E77"/>
    <w:rsid w:val="007B47EF"/>
    <w:rsid w:val="007C024E"/>
    <w:rsid w:val="007C5CF0"/>
    <w:rsid w:val="007C70B7"/>
    <w:rsid w:val="007D45DA"/>
    <w:rsid w:val="007D5F17"/>
    <w:rsid w:val="007E128B"/>
    <w:rsid w:val="007E42C3"/>
    <w:rsid w:val="007F07D8"/>
    <w:rsid w:val="007F3B38"/>
    <w:rsid w:val="007F7D90"/>
    <w:rsid w:val="00800268"/>
    <w:rsid w:val="008024A1"/>
    <w:rsid w:val="0080337B"/>
    <w:rsid w:val="00803554"/>
    <w:rsid w:val="0080355E"/>
    <w:rsid w:val="008251AA"/>
    <w:rsid w:val="00825CA0"/>
    <w:rsid w:val="00826C83"/>
    <w:rsid w:val="00827347"/>
    <w:rsid w:val="00831C2D"/>
    <w:rsid w:val="0083539A"/>
    <w:rsid w:val="00835CA7"/>
    <w:rsid w:val="00835E23"/>
    <w:rsid w:val="008361DE"/>
    <w:rsid w:val="00840B3A"/>
    <w:rsid w:val="00842460"/>
    <w:rsid w:val="0085089B"/>
    <w:rsid w:val="00861C4E"/>
    <w:rsid w:val="008644E1"/>
    <w:rsid w:val="0086480F"/>
    <w:rsid w:val="00867625"/>
    <w:rsid w:val="00874D13"/>
    <w:rsid w:val="00876AFD"/>
    <w:rsid w:val="00881050"/>
    <w:rsid w:val="00886726"/>
    <w:rsid w:val="0089088B"/>
    <w:rsid w:val="00895C75"/>
    <w:rsid w:val="00896B29"/>
    <w:rsid w:val="0089793C"/>
    <w:rsid w:val="008A2D15"/>
    <w:rsid w:val="008A34D8"/>
    <w:rsid w:val="008A73F2"/>
    <w:rsid w:val="008B06DF"/>
    <w:rsid w:val="008B0E74"/>
    <w:rsid w:val="008C42D6"/>
    <w:rsid w:val="008D5AA2"/>
    <w:rsid w:val="008E1382"/>
    <w:rsid w:val="008E1A7B"/>
    <w:rsid w:val="008E4E9A"/>
    <w:rsid w:val="008E7E71"/>
    <w:rsid w:val="008F56A3"/>
    <w:rsid w:val="00904ECE"/>
    <w:rsid w:val="009143AA"/>
    <w:rsid w:val="00937F46"/>
    <w:rsid w:val="009409A0"/>
    <w:rsid w:val="0094338B"/>
    <w:rsid w:val="00943CD9"/>
    <w:rsid w:val="00951B66"/>
    <w:rsid w:val="009574E1"/>
    <w:rsid w:val="00971DD8"/>
    <w:rsid w:val="00975A54"/>
    <w:rsid w:val="00975B2E"/>
    <w:rsid w:val="0098486B"/>
    <w:rsid w:val="00985B16"/>
    <w:rsid w:val="00986F9A"/>
    <w:rsid w:val="00990415"/>
    <w:rsid w:val="00994AE5"/>
    <w:rsid w:val="00994EB3"/>
    <w:rsid w:val="009A71A1"/>
    <w:rsid w:val="009B4CCD"/>
    <w:rsid w:val="009B5C7C"/>
    <w:rsid w:val="009C0425"/>
    <w:rsid w:val="009C1612"/>
    <w:rsid w:val="009E168D"/>
    <w:rsid w:val="009E38B6"/>
    <w:rsid w:val="009E5A45"/>
    <w:rsid w:val="009F2584"/>
    <w:rsid w:val="00A01BE0"/>
    <w:rsid w:val="00A05DE1"/>
    <w:rsid w:val="00A067BC"/>
    <w:rsid w:val="00A130FC"/>
    <w:rsid w:val="00A200D2"/>
    <w:rsid w:val="00A20EA4"/>
    <w:rsid w:val="00A254D5"/>
    <w:rsid w:val="00A303C5"/>
    <w:rsid w:val="00A33FAC"/>
    <w:rsid w:val="00A4055C"/>
    <w:rsid w:val="00A41DF5"/>
    <w:rsid w:val="00A42A6D"/>
    <w:rsid w:val="00A42FD5"/>
    <w:rsid w:val="00A51885"/>
    <w:rsid w:val="00A5250D"/>
    <w:rsid w:val="00A55D8B"/>
    <w:rsid w:val="00A57BAD"/>
    <w:rsid w:val="00A67CD4"/>
    <w:rsid w:val="00A74648"/>
    <w:rsid w:val="00A76F7B"/>
    <w:rsid w:val="00A8096A"/>
    <w:rsid w:val="00A83AEE"/>
    <w:rsid w:val="00A8718D"/>
    <w:rsid w:val="00A93603"/>
    <w:rsid w:val="00AA026D"/>
    <w:rsid w:val="00AA2840"/>
    <w:rsid w:val="00AA7138"/>
    <w:rsid w:val="00AB0D06"/>
    <w:rsid w:val="00AC22C7"/>
    <w:rsid w:val="00AD08E6"/>
    <w:rsid w:val="00AF01A9"/>
    <w:rsid w:val="00AF11B8"/>
    <w:rsid w:val="00AF1BCC"/>
    <w:rsid w:val="00AF4426"/>
    <w:rsid w:val="00B0345F"/>
    <w:rsid w:val="00B15DA9"/>
    <w:rsid w:val="00B2144D"/>
    <w:rsid w:val="00B26AC7"/>
    <w:rsid w:val="00B35ACF"/>
    <w:rsid w:val="00B40C0E"/>
    <w:rsid w:val="00B53F93"/>
    <w:rsid w:val="00B607AA"/>
    <w:rsid w:val="00B629A9"/>
    <w:rsid w:val="00B63D9E"/>
    <w:rsid w:val="00B6438C"/>
    <w:rsid w:val="00B71FE2"/>
    <w:rsid w:val="00B80E95"/>
    <w:rsid w:val="00B8763E"/>
    <w:rsid w:val="00B877DF"/>
    <w:rsid w:val="00B912D0"/>
    <w:rsid w:val="00B93838"/>
    <w:rsid w:val="00BA02F9"/>
    <w:rsid w:val="00BA2537"/>
    <w:rsid w:val="00BA25EB"/>
    <w:rsid w:val="00BA4BCA"/>
    <w:rsid w:val="00BC4B10"/>
    <w:rsid w:val="00BC52C4"/>
    <w:rsid w:val="00BC5EAE"/>
    <w:rsid w:val="00BD6520"/>
    <w:rsid w:val="00BD68B7"/>
    <w:rsid w:val="00BF4FB8"/>
    <w:rsid w:val="00BF5A65"/>
    <w:rsid w:val="00BF6F30"/>
    <w:rsid w:val="00C0462E"/>
    <w:rsid w:val="00C06636"/>
    <w:rsid w:val="00C129A3"/>
    <w:rsid w:val="00C138E4"/>
    <w:rsid w:val="00C16D71"/>
    <w:rsid w:val="00C21F77"/>
    <w:rsid w:val="00C302AC"/>
    <w:rsid w:val="00C33C0F"/>
    <w:rsid w:val="00C34D83"/>
    <w:rsid w:val="00C37C89"/>
    <w:rsid w:val="00C4120B"/>
    <w:rsid w:val="00C46F77"/>
    <w:rsid w:val="00C50A65"/>
    <w:rsid w:val="00C5212D"/>
    <w:rsid w:val="00C548EA"/>
    <w:rsid w:val="00C57C07"/>
    <w:rsid w:val="00C76628"/>
    <w:rsid w:val="00C7670A"/>
    <w:rsid w:val="00C82330"/>
    <w:rsid w:val="00C852FA"/>
    <w:rsid w:val="00C854A7"/>
    <w:rsid w:val="00C8601D"/>
    <w:rsid w:val="00C86F67"/>
    <w:rsid w:val="00C92C0A"/>
    <w:rsid w:val="00CA19C5"/>
    <w:rsid w:val="00CA61B2"/>
    <w:rsid w:val="00CB113A"/>
    <w:rsid w:val="00CB1D26"/>
    <w:rsid w:val="00CC1959"/>
    <w:rsid w:val="00CC216D"/>
    <w:rsid w:val="00CC5A47"/>
    <w:rsid w:val="00CD3CD8"/>
    <w:rsid w:val="00CD4937"/>
    <w:rsid w:val="00CD6BF4"/>
    <w:rsid w:val="00CE0E0C"/>
    <w:rsid w:val="00CE18E8"/>
    <w:rsid w:val="00CF1FAF"/>
    <w:rsid w:val="00CF3A04"/>
    <w:rsid w:val="00CF407F"/>
    <w:rsid w:val="00CF47A2"/>
    <w:rsid w:val="00D003C9"/>
    <w:rsid w:val="00D0259F"/>
    <w:rsid w:val="00D02C5D"/>
    <w:rsid w:val="00D03A3C"/>
    <w:rsid w:val="00D1211C"/>
    <w:rsid w:val="00D1362A"/>
    <w:rsid w:val="00D17BC8"/>
    <w:rsid w:val="00D417B6"/>
    <w:rsid w:val="00D437A1"/>
    <w:rsid w:val="00D44260"/>
    <w:rsid w:val="00D56696"/>
    <w:rsid w:val="00D56BF2"/>
    <w:rsid w:val="00D631BA"/>
    <w:rsid w:val="00D70A11"/>
    <w:rsid w:val="00D72F60"/>
    <w:rsid w:val="00D777AD"/>
    <w:rsid w:val="00D77D20"/>
    <w:rsid w:val="00D8085D"/>
    <w:rsid w:val="00D85DC4"/>
    <w:rsid w:val="00D91E15"/>
    <w:rsid w:val="00D961C9"/>
    <w:rsid w:val="00DA5EFE"/>
    <w:rsid w:val="00DA6B8E"/>
    <w:rsid w:val="00DB0871"/>
    <w:rsid w:val="00DB1B40"/>
    <w:rsid w:val="00DB3B2B"/>
    <w:rsid w:val="00DB4050"/>
    <w:rsid w:val="00DB5914"/>
    <w:rsid w:val="00DD0567"/>
    <w:rsid w:val="00DD102B"/>
    <w:rsid w:val="00DD13C1"/>
    <w:rsid w:val="00DE0BF4"/>
    <w:rsid w:val="00DE296E"/>
    <w:rsid w:val="00DF502C"/>
    <w:rsid w:val="00E00550"/>
    <w:rsid w:val="00E0106F"/>
    <w:rsid w:val="00E032A0"/>
    <w:rsid w:val="00E0739B"/>
    <w:rsid w:val="00E07FF6"/>
    <w:rsid w:val="00E100CD"/>
    <w:rsid w:val="00E165B0"/>
    <w:rsid w:val="00E16886"/>
    <w:rsid w:val="00E201B7"/>
    <w:rsid w:val="00E247C0"/>
    <w:rsid w:val="00E2744F"/>
    <w:rsid w:val="00E31B8D"/>
    <w:rsid w:val="00E3296E"/>
    <w:rsid w:val="00E3522C"/>
    <w:rsid w:val="00E35981"/>
    <w:rsid w:val="00E403F6"/>
    <w:rsid w:val="00E44352"/>
    <w:rsid w:val="00E46A88"/>
    <w:rsid w:val="00E4731B"/>
    <w:rsid w:val="00E5376F"/>
    <w:rsid w:val="00E5438D"/>
    <w:rsid w:val="00E61D2C"/>
    <w:rsid w:val="00E7314F"/>
    <w:rsid w:val="00E77628"/>
    <w:rsid w:val="00E963EB"/>
    <w:rsid w:val="00E97705"/>
    <w:rsid w:val="00E97965"/>
    <w:rsid w:val="00EA0523"/>
    <w:rsid w:val="00EA300F"/>
    <w:rsid w:val="00EA4A62"/>
    <w:rsid w:val="00EA50AD"/>
    <w:rsid w:val="00EA62E8"/>
    <w:rsid w:val="00EB3FD1"/>
    <w:rsid w:val="00EB4282"/>
    <w:rsid w:val="00EB5423"/>
    <w:rsid w:val="00EC004C"/>
    <w:rsid w:val="00EC4258"/>
    <w:rsid w:val="00EC55C1"/>
    <w:rsid w:val="00ED4B23"/>
    <w:rsid w:val="00EE1489"/>
    <w:rsid w:val="00EF1E87"/>
    <w:rsid w:val="00EF22DE"/>
    <w:rsid w:val="00EF463B"/>
    <w:rsid w:val="00F019F5"/>
    <w:rsid w:val="00F05CB9"/>
    <w:rsid w:val="00F1579E"/>
    <w:rsid w:val="00F21462"/>
    <w:rsid w:val="00F22389"/>
    <w:rsid w:val="00F2352B"/>
    <w:rsid w:val="00F23538"/>
    <w:rsid w:val="00F238CC"/>
    <w:rsid w:val="00F24CF8"/>
    <w:rsid w:val="00F33246"/>
    <w:rsid w:val="00F41A6B"/>
    <w:rsid w:val="00F44022"/>
    <w:rsid w:val="00F56BC3"/>
    <w:rsid w:val="00F6394D"/>
    <w:rsid w:val="00F63C67"/>
    <w:rsid w:val="00F65097"/>
    <w:rsid w:val="00F67F0E"/>
    <w:rsid w:val="00F76D4C"/>
    <w:rsid w:val="00F81CEE"/>
    <w:rsid w:val="00F86E5E"/>
    <w:rsid w:val="00F90140"/>
    <w:rsid w:val="00F90C29"/>
    <w:rsid w:val="00F9226F"/>
    <w:rsid w:val="00F94601"/>
    <w:rsid w:val="00F9567D"/>
    <w:rsid w:val="00FA2635"/>
    <w:rsid w:val="00FA5848"/>
    <w:rsid w:val="00FA6D5B"/>
    <w:rsid w:val="00FC4AA1"/>
    <w:rsid w:val="00FD1F2C"/>
    <w:rsid w:val="00FD7E52"/>
    <w:rsid w:val="00FE36A3"/>
    <w:rsid w:val="00FF4294"/>
    <w:rsid w:val="00FF4431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8BF4A"/>
  <w15:docId w15:val="{E2D9BF8D-40ED-4A96-9D3E-00B99D3C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BAD"/>
  </w:style>
  <w:style w:type="paragraph" w:styleId="1">
    <w:name w:val="heading 1"/>
    <w:basedOn w:val="a"/>
    <w:next w:val="a"/>
    <w:link w:val="10"/>
    <w:uiPriority w:val="9"/>
    <w:qFormat/>
    <w:rsid w:val="00A57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B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B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7B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7B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7B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7BA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7BA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7B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7B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7B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7B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7B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57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7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57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7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57B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7BA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57BA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57B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57BA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57BA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7BA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A57BAD"/>
  </w:style>
  <w:style w:type="paragraph" w:styleId="af0">
    <w:name w:val="footer"/>
    <w:basedOn w:val="a"/>
    <w:link w:val="af1"/>
    <w:uiPriority w:val="99"/>
    <w:unhideWhenUsed/>
    <w:rsid w:val="00951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951B66"/>
  </w:style>
  <w:style w:type="paragraph" w:styleId="af2">
    <w:name w:val="Balloon Text"/>
    <w:basedOn w:val="a"/>
    <w:link w:val="af3"/>
    <w:uiPriority w:val="99"/>
    <w:semiHidden/>
    <w:unhideWhenUsed/>
    <w:rsid w:val="00705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705069"/>
    <w:rPr>
      <w:rFonts w:ascii="Tahoma" w:hAnsi="Tahoma" w:cs="Tahoma"/>
      <w:sz w:val="16"/>
      <w:szCs w:val="16"/>
    </w:rPr>
  </w:style>
  <w:style w:type="paragraph" w:styleId="af4">
    <w:name w:val="Revision"/>
    <w:hidden/>
    <w:uiPriority w:val="99"/>
    <w:semiHidden/>
    <w:rsid w:val="008B0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4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DA99-5543-4F8C-90B1-1EC0495BB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6</Pages>
  <Words>8099</Words>
  <Characters>4617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Лубенець Аліна</dc:creator>
  <cp:keywords/>
  <dc:description/>
  <cp:lastModifiedBy>Тропешко Анна</cp:lastModifiedBy>
  <cp:revision>3306</cp:revision>
  <dcterms:created xsi:type="dcterms:W3CDTF">2026-04-24T05:52:00Z</dcterms:created>
  <dcterms:modified xsi:type="dcterms:W3CDTF">2026-08-21T11:29:00Z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2026-04-24T05:53:57Z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4878228a-e933-4f1b-91a8-5b50383af14a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