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5B3CD1" w:rsidRPr="004D303F" w14:paraId="2A810AA4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0D955D6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362CDF2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7279D7D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475A834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2557619799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766A7CA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АРХІПОВ ТІХАН ТІХАНОВИЧ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6E3DE2CB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4E5DC67C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57327FF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4763975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52B2E84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34860B0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2509601750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156171C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КОГУТ ВІКТОР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565659D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автомобілями; міжнародні перевезення вантажів вантажними автомобілями (крім перевезення небезпечних вантажів та небезпечних відходів); міжнародні перевезення небезпечних вантажів та небезпечних відходів вантажними автомобілями</w:t>
            </w:r>
          </w:p>
        </w:tc>
      </w:tr>
      <w:tr w:rsidR="005B3CD1" w:rsidRPr="004D303F" w14:paraId="221AEF77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49C0C38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0319DDA6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1258E75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77B0041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2992405763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3699F77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ГРИГОР'ЄВА АЛЄСЯ АНДРІЇВНА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4BB8707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360B173F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6C90" w14:textId="7DBF814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C353" w14:textId="36D0AC1C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076" w14:textId="7E67841C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DCBB4" w14:textId="6444337C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2933902830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C9442" w14:textId="27780C1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СОКОЛАН СЕРГІЙ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4F9D" w14:textId="4373B0DB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5B3CD1" w:rsidRPr="004D303F" w14:paraId="392ECC9E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A43A" w14:textId="4854A2B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24D5" w14:textId="71F41D0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B81B" w14:textId="3D0B673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4842D" w14:textId="7984A88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2779408959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9E2C" w14:textId="7142890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БОНЧЕВСЬКИЙ ТАРАС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3D712" w14:textId="208EC14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63598E25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5A2" w14:textId="1F9AB45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B28B2" w14:textId="0D06244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FD45" w14:textId="3FA9D4F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51A48" w14:textId="715BCB2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3283204433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0A4F" w14:textId="698DF66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РИЖИКОВ АНТОН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E3D7B" w14:textId="0631C54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5B3CD1" w:rsidRPr="004D303F" w14:paraId="37E08B2D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01F2" w14:textId="3E69E6B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9F52" w14:textId="7FC4137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D0BF" w14:textId="202B2C5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25ED" w14:textId="335118B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3740009317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B65D" w14:textId="492D074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КЛИМЕНКО ДЕНИС ЮРІЙОВИЧ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C946" w14:textId="5F7D2BD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5B3CD1" w:rsidRPr="004D303F" w14:paraId="3F4777DD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03DB" w14:textId="600803B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8BF7A" w14:textId="2E8456A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79C4" w14:textId="25FE361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A5B39" w14:textId="246CF06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2248404799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7FD6" w14:textId="024EC10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ГЛОВ'ЯК ВАСИЛЬ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FE53" w14:textId="224F48A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51CD47E4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3E97" w14:textId="56A35A8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3F083" w14:textId="53D5DE4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9A45" w14:textId="4EBD9B8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A40" w14:textId="5B04009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2597307976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A35B" w14:textId="4397F22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ТИМОЩУК ОЛЕКСІЙ ДМИТРОВИЧ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62F" w14:textId="3730C23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6AA672E2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E878" w14:textId="6496A25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219FD" w14:textId="01DF144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C2F2" w14:textId="661A1A3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2950D" w14:textId="126BDCA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2894717812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D1D70" w14:textId="4EFD30D6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СТЕПАНЮК СЕРГІЙ ІВАНОВИЧ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4C7E" w14:textId="62475BBB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177D7074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4B6" w14:textId="6696F48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B038" w14:textId="483049A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F0D5E" w14:textId="7F860DE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08B65" w14:textId="54D0B51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2698916357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056AB" w14:textId="65BFAFD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МІРЕЦЬКИЙ ВІКТОР РОМАНОВИЧ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9A1B5" w14:textId="05C969FB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6EC147FA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6413" w14:textId="1AF36F5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035B9" w14:textId="080430E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C7C2" w14:textId="23D5F4C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1373E" w14:textId="621B3ED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2875420198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1103A" w14:textId="4A47B1A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ГОРБАЙ ВАДИМ ФЕДОРОВИЧ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85E94" w14:textId="3B780A5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2664881E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789" w14:textId="0730C8C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64409" w14:textId="75933DB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C8C3" w14:textId="2CB3F4B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C338" w14:textId="0EBF085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3181303694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2824" w14:textId="51AFA38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ГРИГОРЕНКО ІВАН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4BD07" w14:textId="5A208B0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5B3CD1" w:rsidRPr="004D303F" w14:paraId="7A7EA8E7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A0D1" w14:textId="2D81FBA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5B6D" w14:textId="6EA048C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34D9" w14:textId="1613DD1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30EA" w14:textId="1315B89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3190607092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D50CF" w14:textId="3288DF55" w:rsidR="005B3CD1" w:rsidRPr="005B3CD1" w:rsidRDefault="00F73798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3798">
              <w:rPr>
                <w:rFonts w:ascii="Times New Roman" w:hAnsi="Times New Roman" w:cs="Times New Roman"/>
                <w:sz w:val="18"/>
                <w:szCs w:val="18"/>
              </w:rPr>
              <w:t>БАТІН ОЛЕКСАНДР БОГДАНОВИЧ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1D9D6" w14:textId="5D0DD786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14B706BE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8EAA" w14:textId="7712154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0D91" w14:textId="0BC750B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262D" w14:textId="786F283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13.08.2026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7686" w14:textId="5B6662E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3395011963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5B4EB" w14:textId="01ED164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ПИРОГ НАТАЛЯ ВІКТОРІВНА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64BB" w14:textId="7F7B896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7A70E010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7253" w14:textId="415289A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0C90B" w14:textId="1677079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A49C" w14:textId="6F69CE8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0A0A8" w14:textId="4924886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2744902893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186A" w14:textId="19929BC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ШЛЯХТУН ІВАН ГРИГОРОВИЧ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43A5" w14:textId="286F2DDC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72923C9A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BED2" w14:textId="4C3F217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659D" w14:textId="2CF3DC8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30.07.2026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82461" w14:textId="2260CC8A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901B" w14:textId="7693904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3446008055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D20D2" w14:textId="16125B2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ЖИЛАВИЙ ЮРІЙ ІГОРОВИЧ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0D6ED" w14:textId="593F573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7E92633F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DF8C" w14:textId="6E01720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E497" w14:textId="487F83D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18.07.2026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2989" w14:textId="5EF13268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147C" w14:textId="6627AA2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2700002916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A25D" w14:textId="1AB87DDB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СМИРНОВ ЄВГЕН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ACA7" w14:textId="32C0F78D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5D00AD26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6D42" w14:textId="2FE5B08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631B" w14:textId="19B19F0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CC64" w14:textId="4E2FB387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5DA0B" w14:textId="17071AE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3433706310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A96EF" w14:textId="06A02075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СКРИПНИЧЕНКО ОЛЕКСАНДР СЕРГІЙОВИЧ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3ED7" w14:textId="4809EAB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5F347B7E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6BFC" w14:textId="3F7F446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E92F0" w14:textId="106F106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04.08.2026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ECB5" w14:textId="0FD5577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CEB2" w14:textId="06889F5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3101903731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4E91" w14:textId="42546CF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ГАНЖА АНАТОЛІЙ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0EA98" w14:textId="3BE4523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5B3CD1" w:rsidRPr="004D303F" w14:paraId="0FABAED0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8C67" w14:textId="4131BFD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4061" w14:textId="2C99BB7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09.08.2026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B7E9" w14:textId="20B91FE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F2410" w14:textId="790943FE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3061222297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7390D" w14:textId="7382632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КУРЯТНИК ГРИГОРІЙ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48D3F" w14:textId="6C21CC9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5B3CD1" w:rsidRPr="004D303F" w14:paraId="460748C2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1E08" w14:textId="67B1BFF3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E2C9" w14:textId="291DAF0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29.07.2026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3169B" w14:textId="72D1ADDC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14.08.2026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70D21" w14:textId="7107C1D6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2794520450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7624" w14:textId="51A424C1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ШЕРЕМЕТА ОЛЕКСАНДР ВАЛЕНТИНОВИЧ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2409" w14:textId="2122DD40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5B3CD1" w:rsidRPr="004D303F" w14:paraId="54D38303" w14:textId="77777777" w:rsidTr="005B3CD1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0C00" w14:textId="518EB19F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2774" w14:textId="6A4104A4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12.01.2026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639C" w14:textId="5B5BE649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19.07.2026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422AC" w14:textId="6F9E6F22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2783300492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319DF" w14:textId="75D9CE98" w:rsidR="005B3CD1" w:rsidRPr="005B3CD1" w:rsidRDefault="00F73798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73798">
              <w:rPr>
                <w:rFonts w:ascii="Times New Roman" w:hAnsi="Times New Roman" w:cs="Times New Roman"/>
                <w:sz w:val="18"/>
                <w:szCs w:val="18"/>
              </w:rPr>
              <w:t>ДЕНИСЕНКО КОСТЯНТИН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43D61" w14:textId="0CA59806" w:rsidR="005B3CD1" w:rsidRPr="005B3CD1" w:rsidRDefault="005B3CD1" w:rsidP="005B3C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B3CD1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F6FE" w14:textId="77777777" w:rsidR="003649E0" w:rsidRPr="004D303F" w:rsidRDefault="003649E0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1A096B19" w14:textId="77777777" w:rsidR="003649E0" w:rsidRPr="004D303F" w:rsidRDefault="003649E0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D111" w14:textId="77777777" w:rsidR="003649E0" w:rsidRPr="004D303F" w:rsidRDefault="003649E0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7A1DEA3C" w14:textId="77777777" w:rsidR="003649E0" w:rsidRPr="004D303F" w:rsidRDefault="003649E0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19915</TotalTime>
  <Pages>2</Pages>
  <Words>3228</Words>
  <Characters>1841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383</cp:revision>
  <cp:lastPrinted>2021-11-18T08:11:00Z</cp:lastPrinted>
  <dcterms:created xsi:type="dcterms:W3CDTF">2023-12-21T14:09:00Z</dcterms:created>
  <dcterms:modified xsi:type="dcterms:W3CDTF">2026-08-14T08:48:00Z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