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BAD" w:rsidRPr="00AF4426" w:rsidRDefault="00A57BAD" w:rsidP="00A57BAD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Додаток  </w:t>
      </w:r>
    </w:p>
    <w:p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 наказу Державної служби України з безпеки на транспорті </w:t>
      </w:r>
    </w:p>
    <w:p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u w:val="single"/>
          <w:lang w:eastAsia="uk-UA"/>
        </w:rPr>
        <w:t xml:space="preserve">                                         </w:t>
      </w: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   №_______</w:t>
      </w:r>
    </w:p>
    <w:p w:rsidR="007A7240" w:rsidRPr="00AF4426" w:rsidRDefault="007A7240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5"/>
          <w:szCs w:val="25"/>
          <w:lang w:eastAsia="zh-CN"/>
        </w:rPr>
      </w:pPr>
    </w:p>
    <w:p w:rsidR="00A57BAD" w:rsidRPr="00AF4426" w:rsidRDefault="00A57BAD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5"/>
          <w:szCs w:val="25"/>
          <w:lang w:eastAsia="zh-CN"/>
        </w:rPr>
      </w:pPr>
    </w:p>
    <w:p w:rsidR="0033154B" w:rsidRPr="002D2B9A" w:rsidRDefault="0033154B" w:rsidP="002D2B9A">
      <w:pPr>
        <w:suppressAutoHyphens/>
        <w:spacing w:after="0" w:line="240" w:lineRule="auto"/>
        <w:ind w:firstLine="9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</w:pPr>
      <w:r w:rsidRPr="002D2B9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shd w:val="clear" w:color="auto" w:fill="FFFFFF"/>
          <w:lang w:eastAsia="zh-CN"/>
        </w:rPr>
        <w:t>Підприємства, установи і організації,</w:t>
      </w:r>
    </w:p>
    <w:p w:rsidR="0033154B" w:rsidRPr="007F42E0" w:rsidRDefault="0033154B" w:rsidP="002D2B9A">
      <w:pPr>
        <w:suppressAutoHyphens/>
        <w:spacing w:after="0" w:line="240" w:lineRule="auto"/>
        <w:ind w:firstLine="9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shd w:val="clear" w:color="auto" w:fill="FFFFFF"/>
          <w:lang w:eastAsia="zh-CN"/>
        </w:rPr>
      </w:pPr>
      <w:r w:rsidRPr="007F42E0">
        <w:rPr>
          <w:rFonts w:ascii="Times New Roman" w:eastAsia="Times New Roman" w:hAnsi="Times New Roman" w:cs="Times New Roman"/>
          <w:kern w:val="0"/>
          <w:sz w:val="26"/>
          <w:szCs w:val="26"/>
          <w:shd w:val="clear" w:color="auto" w:fill="FFFFFF"/>
          <w:lang w:eastAsia="zh-CN"/>
        </w:rPr>
        <w:t xml:space="preserve">які </w:t>
      </w:r>
      <w:r>
        <w:rPr>
          <w:rFonts w:ascii="Times New Roman" w:eastAsia="Times New Roman" w:hAnsi="Times New Roman" w:cs="Times New Roman"/>
          <w:kern w:val="0"/>
          <w:sz w:val="26"/>
          <w:szCs w:val="26"/>
          <w:shd w:val="clear" w:color="auto" w:fill="FFFFFF"/>
          <w:lang w:eastAsia="zh-CN"/>
        </w:rPr>
        <w:t xml:space="preserve">не </w:t>
      </w:r>
      <w:r w:rsidRPr="007F42E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підтвердили відповідність критерію, зазначеному у підпункті 6 пункті 2 Критеріїв та порядку </w:t>
      </w:r>
      <w:r w:rsidRPr="007F42E0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</w:rPr>
        <w:t>за якими здійснюється визначення підприємств, установ та організацій, які є критично важливими для функціонування економіки та забезпечення життєдіяльності населення в особливий період, а також критично важливими для забезпечення потреб Збройних Сил, інших військових формувань в особливий період, затверджених постановою Кабінету Міністрів України від 27 січня 2023 року № 76</w:t>
      </w:r>
      <w:r w:rsidRPr="007F42E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 статус</w:t>
      </w:r>
      <w:r w:rsidRPr="007F42E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критично важливих для функціонування економіки та забезпечення життєдіяльності населення в особливий період</w:t>
      </w:r>
    </w:p>
    <w:p w:rsidR="00AF4426" w:rsidRPr="00AF4426" w:rsidRDefault="00AF4426" w:rsidP="00CE0E0C">
      <w:pPr>
        <w:suppressAutoHyphens/>
        <w:spacing w:after="0" w:line="240" w:lineRule="auto"/>
        <w:ind w:firstLine="9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zh-CN"/>
        </w:rPr>
      </w:pPr>
    </w:p>
    <w:tbl>
      <w:tblPr>
        <w:tblW w:w="487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1"/>
        <w:gridCol w:w="2987"/>
        <w:gridCol w:w="5813"/>
      </w:tblGrid>
      <w:tr w:rsidR="0033154B" w:rsidRPr="00B85611" w:rsidTr="0033154B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54B" w:rsidRPr="00B85611" w:rsidRDefault="0033154B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№ </w:t>
            </w: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br/>
              <w:t>з/</w:t>
            </w:r>
            <w:proofErr w:type="gramStart"/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п</w:t>
            </w:r>
            <w:proofErr w:type="gramEnd"/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54B" w:rsidRPr="00D73EB5" w:rsidRDefault="0033154B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Назва</w:t>
            </w:r>
            <w:proofErr w:type="spell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 </w:t>
            </w:r>
            <w:proofErr w:type="spellStart"/>
            <w:proofErr w:type="gram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п</w:t>
            </w:r>
            <w:proofErr w:type="gram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ідприємства</w:t>
            </w:r>
            <w:proofErr w:type="spell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, установи, </w:t>
            </w: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організації</w:t>
            </w:r>
            <w:proofErr w:type="spellEnd"/>
          </w:p>
        </w:tc>
        <w:tc>
          <w:tcPr>
            <w:tcW w:w="3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3154B" w:rsidRPr="00BC6D0D" w:rsidRDefault="0033154B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Скорочене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найменування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proofErr w:type="gram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</w:t>
            </w:r>
            <w:proofErr w:type="gram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ідприємства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, установи</w:t>
            </w:r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,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організації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;</w:t>
            </w:r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код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юридичної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особи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згідно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з ЄДРПОУ;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податковий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номер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платника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податків</w:t>
            </w:r>
            <w:proofErr w:type="spellEnd"/>
          </w:p>
        </w:tc>
      </w:tr>
      <w:tr w:rsidR="0033154B" w:rsidRPr="00EC0363" w:rsidTr="0033154B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54B" w:rsidRPr="0098486B" w:rsidRDefault="0033154B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54B" w:rsidRPr="00274BFA" w:rsidRDefault="0033154B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274B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2D2B9A" w:rsidRPr="00D8596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lang w:eastAsia="uk-UA"/>
                <w14:ligatures w14:val="none"/>
              </w:rPr>
              <w:t>СГ-ТРЕЙД</w:t>
            </w:r>
            <w:r w:rsidRPr="00274B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3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B9A" w:rsidRPr="002D2B9A" w:rsidRDefault="0033154B" w:rsidP="002D2B9A">
            <w:pPr>
              <w:tabs>
                <w:tab w:val="left" w:pos="855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hd w:val="clear" w:color="auto" w:fill="FFFFFF"/>
                <w:lang w:val="ru-RU" w:eastAsia="zh-CN"/>
              </w:rPr>
            </w:pPr>
            <w:r w:rsidRPr="00274B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2D2B9A" w:rsidRPr="00D8596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lang w:eastAsia="uk-UA"/>
                <w14:ligatures w14:val="none"/>
              </w:rPr>
              <w:t>СГ-ТРЕЙД</w:t>
            </w:r>
            <w:r w:rsidRPr="00274B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2D2B9A" w:rsidRPr="00D8596F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lang w:eastAsia="uk-UA"/>
                <w14:ligatures w14:val="none"/>
              </w:rPr>
              <w:t>43538597</w:t>
            </w:r>
            <w:r w:rsidRPr="00274BFA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 xml:space="preserve">) ІПН </w:t>
            </w:r>
            <w:r w:rsidR="002D2B9A" w:rsidRPr="002D2B9A">
              <w:rPr>
                <w:rFonts w:ascii="Times New Roman" w:eastAsia="Times New Roman" w:hAnsi="Times New Roman" w:cs="Times New Roman"/>
                <w:shd w:val="clear" w:color="auto" w:fill="FFFFFF"/>
                <w:lang w:val="ru-RU" w:eastAsia="zh-CN"/>
              </w:rPr>
              <w:t>435385906240</w:t>
            </w:r>
          </w:p>
          <w:p w:rsidR="0033154B" w:rsidRPr="002D2B9A" w:rsidRDefault="0033154B" w:rsidP="002645C9">
            <w:pPr>
              <w:tabs>
                <w:tab w:val="left" w:pos="855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</w:p>
        </w:tc>
      </w:tr>
      <w:tr w:rsidR="0033154B" w:rsidRPr="00EC0363" w:rsidTr="0033154B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54B" w:rsidRPr="0098486B" w:rsidRDefault="0033154B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54B" w:rsidRPr="008644E1" w:rsidRDefault="002D2B9A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2D2B9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Акціонерне товариство </w:t>
            </w:r>
            <w:r w:rsidR="0033154B" w:rsidRPr="008644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2D2B9A">
              <w:rPr>
                <w:rFonts w:ascii="Times New Roman" w:eastAsia="Calibri" w:hAnsi="Times New Roman" w:cs="Times New Roman"/>
                <w:kern w:val="0"/>
                <w:lang w:eastAsia="uk-UA"/>
                <w14:ligatures w14:val="none"/>
              </w:rPr>
              <w:t>КИЇВСЬКА ВИРОБНИЧА КОМПАНІЯ </w:t>
            </w:r>
            <w:r w:rsidRPr="00D8596F">
              <w:rPr>
                <w:rFonts w:ascii="Times New Roman" w:eastAsia="Calibri" w:hAnsi="Times New Roman" w:cs="Times New Roman"/>
                <w:kern w:val="0"/>
                <w:lang w:eastAsia="uk-UA"/>
                <w14:ligatures w14:val="none"/>
              </w:rPr>
              <w:t xml:space="preserve"> «РАПІД</w:t>
            </w:r>
            <w:r w:rsidR="0033154B" w:rsidRPr="008644E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3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54B" w:rsidRPr="002D2B9A" w:rsidRDefault="002D2B9A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</w:pPr>
            <w:r w:rsidRPr="002D2B9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АТ</w:t>
            </w:r>
            <w:r w:rsidR="0033154B" w:rsidRPr="002D2B9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D8596F">
              <w:rPr>
                <w:rFonts w:ascii="Times New Roman" w:eastAsia="Calibri" w:hAnsi="Times New Roman" w:cs="Times New Roman"/>
                <w:kern w:val="0"/>
                <w:lang w:eastAsia="uk-UA"/>
                <w14:ligatures w14:val="none"/>
              </w:rPr>
              <w:t>КВК «РАПІД</w:t>
            </w:r>
            <w:r w:rsidR="0033154B" w:rsidRPr="002D2B9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>
              <w:rPr>
                <w:rFonts w:ascii="Times New Roman" w:eastAsia="Calibri" w:hAnsi="Times New Roman" w:cs="Times New Roman"/>
                <w:kern w:val="0"/>
                <w:lang w:eastAsia="uk-UA"/>
                <w14:ligatures w14:val="none"/>
              </w:rPr>
              <w:t>0</w:t>
            </w:r>
            <w:r w:rsidRPr="00D8596F">
              <w:rPr>
                <w:rFonts w:ascii="Times New Roman" w:eastAsia="Calibri" w:hAnsi="Times New Roman" w:cs="Times New Roman"/>
                <w:kern w:val="0"/>
                <w:lang w:eastAsia="uk-UA"/>
                <w14:ligatures w14:val="none"/>
              </w:rPr>
              <w:t>5475156</w:t>
            </w:r>
            <w:r w:rsidR="0033154B" w:rsidRPr="002D2B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 xml:space="preserve">) ІПН </w:t>
            </w:r>
            <w:r w:rsidRPr="002D2B9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054751526513</w:t>
            </w:r>
          </w:p>
        </w:tc>
      </w:tr>
      <w:tr w:rsidR="0033154B" w:rsidRPr="00EC0363" w:rsidTr="0033154B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54B" w:rsidRPr="0098486B" w:rsidRDefault="0033154B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54B" w:rsidRPr="008A2D15" w:rsidRDefault="0033154B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8A2D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Pr="008A2D15">
              <w:rPr>
                <w:rFonts w:ascii="Times New Roman" w:eastAsia="Times New Roman" w:hAnsi="Times New Roman" w:cs="Times New Roman"/>
                <w:lang w:eastAsia="zh-CN"/>
              </w:rPr>
              <w:t>«</w:t>
            </w:r>
            <w:r w:rsidR="002D2B9A" w:rsidRPr="00D8596F">
              <w:rPr>
                <w:rFonts w:ascii="Times New Roman" w:eastAsia="Calibri" w:hAnsi="Times New Roman" w:cs="Times New Roman"/>
                <w:kern w:val="0"/>
                <w:lang w:eastAsia="uk-UA"/>
                <w14:ligatures w14:val="none"/>
              </w:rPr>
              <w:t>КАХОВВЕТСНАБ</w:t>
            </w:r>
            <w:r w:rsidRPr="008A2D15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</w:tc>
        <w:tc>
          <w:tcPr>
            <w:tcW w:w="3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54B" w:rsidRPr="008A2D15" w:rsidRDefault="0033154B" w:rsidP="002645C9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proofErr w:type="gramStart"/>
            <w:r w:rsidRPr="008A2D15">
              <w:rPr>
                <w:rFonts w:ascii="Times New Roman" w:eastAsia="Times New Roman" w:hAnsi="Times New Roman" w:cs="Times New Roman"/>
                <w:lang w:val="ru-RU" w:eastAsia="zh-CN"/>
              </w:rPr>
              <w:t>ТОВ</w:t>
            </w:r>
            <w:proofErr w:type="gramEnd"/>
            <w:r w:rsidRPr="008A2D15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«</w:t>
            </w:r>
            <w:r w:rsidR="002D2B9A" w:rsidRPr="00D8596F">
              <w:rPr>
                <w:rFonts w:ascii="Times New Roman" w:eastAsia="Calibri" w:hAnsi="Times New Roman" w:cs="Times New Roman"/>
                <w:kern w:val="0"/>
                <w:lang w:eastAsia="uk-UA"/>
                <w14:ligatures w14:val="none"/>
              </w:rPr>
              <w:t>КАХОВВЕТСНАБ</w:t>
            </w:r>
            <w:r w:rsidRPr="008A2D15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»</w:t>
            </w:r>
            <w:r w:rsidRPr="008A2D15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(код ЄДРПОУ </w:t>
            </w:r>
            <w:r w:rsidR="002D2B9A" w:rsidRPr="00D8596F">
              <w:rPr>
                <w:rFonts w:ascii="Times New Roman" w:eastAsia="Calibri" w:hAnsi="Times New Roman" w:cs="Times New Roman"/>
                <w:kern w:val="0"/>
                <w:lang w:eastAsia="uk-UA"/>
                <w14:ligatures w14:val="none"/>
              </w:rPr>
              <w:t>24752489</w:t>
            </w:r>
            <w:r w:rsidRPr="008A2D15">
              <w:rPr>
                <w:rFonts w:ascii="Times New Roman" w:eastAsia="Times New Roman" w:hAnsi="Times New Roman" w:cs="Times New Roman"/>
                <w:shd w:val="clear" w:color="auto" w:fill="FFFFFF"/>
                <w:lang w:val="ru-RU" w:eastAsia="zh-CN"/>
              </w:rPr>
              <w:t xml:space="preserve">) ІПН </w:t>
            </w:r>
            <w:r w:rsidR="002D2B9A" w:rsidRPr="002D2B9A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>247524821152</w:t>
            </w:r>
          </w:p>
        </w:tc>
      </w:tr>
      <w:tr w:rsidR="0033154B" w:rsidRPr="00EC0363" w:rsidTr="0033154B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54B" w:rsidRPr="0098486B" w:rsidRDefault="0033154B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54B" w:rsidRPr="006B7ABF" w:rsidRDefault="0033154B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6B7AB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14524C" w:rsidRPr="00D8596F">
              <w:rPr>
                <w:rFonts w:ascii="Times New Roman" w:eastAsia="Calibri" w:hAnsi="Times New Roman" w:cs="Times New Roman"/>
                <w:kern w:val="0"/>
                <w:lang w:eastAsia="uk-UA"/>
                <w14:ligatures w14:val="none"/>
              </w:rPr>
              <w:t>ЛАНТУХ ТРАНС</w:t>
            </w:r>
            <w:r w:rsidRPr="006B7AB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3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54B" w:rsidRPr="006B7ABF" w:rsidRDefault="0033154B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6B7AB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14524C" w:rsidRPr="00D8596F">
              <w:rPr>
                <w:rFonts w:ascii="Times New Roman" w:eastAsia="Calibri" w:hAnsi="Times New Roman" w:cs="Times New Roman"/>
                <w:kern w:val="0"/>
                <w:lang w:eastAsia="uk-UA"/>
                <w14:ligatures w14:val="none"/>
              </w:rPr>
              <w:t>ЛАНТУХ ТРАНС</w:t>
            </w:r>
            <w:r w:rsidRPr="006B7AB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» (код ЄДРПОУ</w:t>
            </w:r>
            <w:r w:rsidRPr="006B7ABF">
              <w:rPr>
                <w:rFonts w:ascii="Times New Roman" w:hAnsi="Times New Roman" w:cs="Times New Roman"/>
              </w:rPr>
              <w:t xml:space="preserve"> </w:t>
            </w:r>
            <w:r w:rsidR="0014524C" w:rsidRPr="00D8596F">
              <w:rPr>
                <w:rFonts w:ascii="Times New Roman" w:eastAsia="Calibri" w:hAnsi="Times New Roman" w:cs="Times New Roman"/>
                <w:kern w:val="0"/>
                <w:lang w:eastAsia="uk-UA"/>
                <w14:ligatures w14:val="none"/>
              </w:rPr>
              <w:t>45235828</w:t>
            </w:r>
            <w:r w:rsidRPr="006B7AB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ІПН </w:t>
            </w:r>
            <w:r w:rsidR="0014524C" w:rsidRPr="0014524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452358217164</w:t>
            </w:r>
            <w:bookmarkStart w:id="0" w:name="_GoBack"/>
            <w:bookmarkEnd w:id="0"/>
          </w:p>
        </w:tc>
      </w:tr>
    </w:tbl>
    <w:p w:rsidR="002645C9" w:rsidRDefault="002645C9" w:rsidP="00A57BAD">
      <w:pPr>
        <w:tabs>
          <w:tab w:val="left" w:pos="28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zh-CN"/>
        </w:rPr>
      </w:pPr>
    </w:p>
    <w:sectPr w:rsidR="002645C9" w:rsidSect="00951B66">
      <w:headerReference w:type="default" r:id="rId7"/>
      <w:headerReference w:type="firs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316" w:rsidRDefault="00277316">
      <w:pPr>
        <w:spacing w:after="0" w:line="240" w:lineRule="auto"/>
      </w:pPr>
      <w:r>
        <w:separator/>
      </w:r>
    </w:p>
  </w:endnote>
  <w:endnote w:type="continuationSeparator" w:id="0">
    <w:p w:rsidR="00277316" w:rsidRDefault="00277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316" w:rsidRDefault="00277316">
      <w:pPr>
        <w:spacing w:after="0" w:line="240" w:lineRule="auto"/>
      </w:pPr>
      <w:r>
        <w:separator/>
      </w:r>
    </w:p>
  </w:footnote>
  <w:footnote w:type="continuationSeparator" w:id="0">
    <w:p w:rsidR="00277316" w:rsidRDefault="00277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5408028"/>
      <w:docPartObj>
        <w:docPartGallery w:val="Page Numbers (Top of Page)"/>
        <w:docPartUnique/>
      </w:docPartObj>
    </w:sdtPr>
    <w:sdtEndPr/>
    <w:sdtContent>
      <w:p w:rsidR="00A57BAD" w:rsidRDefault="006A3D1E">
        <w:pPr>
          <w:pStyle w:val="ac"/>
          <w:jc w:val="center"/>
        </w:pPr>
        <w:r>
          <w:fldChar w:fldCharType="begin"/>
        </w:r>
        <w:r w:rsidR="00A57BAD">
          <w:instrText>PAGE   \* MERGEFORMAT</w:instrText>
        </w:r>
        <w:r>
          <w:fldChar w:fldCharType="separate"/>
        </w:r>
        <w:r w:rsidR="002D2B9A">
          <w:rPr>
            <w:noProof/>
          </w:rPr>
          <w:t>2</w:t>
        </w:r>
        <w:r>
          <w:fldChar w:fldCharType="end"/>
        </w:r>
      </w:p>
    </w:sdtContent>
  </w:sdt>
  <w:p w:rsidR="00A57BAD" w:rsidRDefault="00A57BA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9671626"/>
      <w:docPartObj>
        <w:docPartGallery w:val="Page Numbers (Top of Page)"/>
        <w:docPartUnique/>
      </w:docPartObj>
    </w:sdtPr>
    <w:sdtEndPr/>
    <w:sdtContent>
      <w:p w:rsidR="00A57BAD" w:rsidRDefault="00277316">
        <w:pPr>
          <w:pStyle w:val="ac"/>
          <w:jc w:val="center"/>
        </w:pPr>
      </w:p>
    </w:sdtContent>
  </w:sdt>
  <w:p w:rsidR="00A57BAD" w:rsidRDefault="00A57BA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BAD"/>
    <w:rsid w:val="00015C0C"/>
    <w:rsid w:val="000261D7"/>
    <w:rsid w:val="000645F1"/>
    <w:rsid w:val="00067BAF"/>
    <w:rsid w:val="00094421"/>
    <w:rsid w:val="000B446E"/>
    <w:rsid w:val="000D7646"/>
    <w:rsid w:val="000E51F8"/>
    <w:rsid w:val="000E7FED"/>
    <w:rsid w:val="000F30F8"/>
    <w:rsid w:val="000F3B25"/>
    <w:rsid w:val="00106574"/>
    <w:rsid w:val="001149A6"/>
    <w:rsid w:val="00116510"/>
    <w:rsid w:val="00120D33"/>
    <w:rsid w:val="00121CD5"/>
    <w:rsid w:val="00131498"/>
    <w:rsid w:val="00133FCD"/>
    <w:rsid w:val="001379B1"/>
    <w:rsid w:val="0014079E"/>
    <w:rsid w:val="0014524C"/>
    <w:rsid w:val="001467C5"/>
    <w:rsid w:val="001473DD"/>
    <w:rsid w:val="0015626A"/>
    <w:rsid w:val="00156E40"/>
    <w:rsid w:val="001644A4"/>
    <w:rsid w:val="0016485A"/>
    <w:rsid w:val="00167099"/>
    <w:rsid w:val="00173CB2"/>
    <w:rsid w:val="00175A0D"/>
    <w:rsid w:val="00181837"/>
    <w:rsid w:val="00190785"/>
    <w:rsid w:val="0019608E"/>
    <w:rsid w:val="00197024"/>
    <w:rsid w:val="001A647C"/>
    <w:rsid w:val="001C1159"/>
    <w:rsid w:val="001C1BA5"/>
    <w:rsid w:val="001C6206"/>
    <w:rsid w:val="001C779A"/>
    <w:rsid w:val="001D16EE"/>
    <w:rsid w:val="001D5B69"/>
    <w:rsid w:val="001D69AC"/>
    <w:rsid w:val="001E072B"/>
    <w:rsid w:val="001E367A"/>
    <w:rsid w:val="001E47F9"/>
    <w:rsid w:val="001E5C50"/>
    <w:rsid w:val="001F0F08"/>
    <w:rsid w:val="001F38FB"/>
    <w:rsid w:val="001F41CF"/>
    <w:rsid w:val="001F5827"/>
    <w:rsid w:val="001F669C"/>
    <w:rsid w:val="002076DF"/>
    <w:rsid w:val="0022671C"/>
    <w:rsid w:val="002326EF"/>
    <w:rsid w:val="0023285E"/>
    <w:rsid w:val="00232EE4"/>
    <w:rsid w:val="00237772"/>
    <w:rsid w:val="00240510"/>
    <w:rsid w:val="00241B4F"/>
    <w:rsid w:val="00245754"/>
    <w:rsid w:val="00251D78"/>
    <w:rsid w:val="002645C9"/>
    <w:rsid w:val="00270456"/>
    <w:rsid w:val="0027228C"/>
    <w:rsid w:val="00274BFA"/>
    <w:rsid w:val="0027630F"/>
    <w:rsid w:val="00277316"/>
    <w:rsid w:val="00277C95"/>
    <w:rsid w:val="00277D24"/>
    <w:rsid w:val="0028130F"/>
    <w:rsid w:val="002A4154"/>
    <w:rsid w:val="002B094D"/>
    <w:rsid w:val="002C1628"/>
    <w:rsid w:val="002C5D19"/>
    <w:rsid w:val="002C67B1"/>
    <w:rsid w:val="002D2B9A"/>
    <w:rsid w:val="002D7730"/>
    <w:rsid w:val="002E0C5F"/>
    <w:rsid w:val="002E6103"/>
    <w:rsid w:val="0031101F"/>
    <w:rsid w:val="00316535"/>
    <w:rsid w:val="00320D2B"/>
    <w:rsid w:val="00323859"/>
    <w:rsid w:val="00324C90"/>
    <w:rsid w:val="0033154B"/>
    <w:rsid w:val="003357BF"/>
    <w:rsid w:val="00335F46"/>
    <w:rsid w:val="0033738A"/>
    <w:rsid w:val="00343773"/>
    <w:rsid w:val="00345A48"/>
    <w:rsid w:val="00351D03"/>
    <w:rsid w:val="00356615"/>
    <w:rsid w:val="00362CB2"/>
    <w:rsid w:val="00364850"/>
    <w:rsid w:val="00364E6F"/>
    <w:rsid w:val="00393EB8"/>
    <w:rsid w:val="00394743"/>
    <w:rsid w:val="0039743C"/>
    <w:rsid w:val="003A02D4"/>
    <w:rsid w:val="003A0B78"/>
    <w:rsid w:val="003A3748"/>
    <w:rsid w:val="003A477B"/>
    <w:rsid w:val="003B014C"/>
    <w:rsid w:val="003B3AE9"/>
    <w:rsid w:val="003C0ECD"/>
    <w:rsid w:val="003C47EC"/>
    <w:rsid w:val="003C7B54"/>
    <w:rsid w:val="003D0378"/>
    <w:rsid w:val="003D5402"/>
    <w:rsid w:val="003D6980"/>
    <w:rsid w:val="003E1331"/>
    <w:rsid w:val="003E37C3"/>
    <w:rsid w:val="004001FB"/>
    <w:rsid w:val="004006B9"/>
    <w:rsid w:val="00411395"/>
    <w:rsid w:val="004117FF"/>
    <w:rsid w:val="00417AD0"/>
    <w:rsid w:val="00433A90"/>
    <w:rsid w:val="00434400"/>
    <w:rsid w:val="0043661A"/>
    <w:rsid w:val="00455A0A"/>
    <w:rsid w:val="00462223"/>
    <w:rsid w:val="00462FE1"/>
    <w:rsid w:val="00476BD2"/>
    <w:rsid w:val="004823C1"/>
    <w:rsid w:val="00490E28"/>
    <w:rsid w:val="00493AFB"/>
    <w:rsid w:val="0049551B"/>
    <w:rsid w:val="004A1C4D"/>
    <w:rsid w:val="004A2414"/>
    <w:rsid w:val="004A534A"/>
    <w:rsid w:val="004A62A7"/>
    <w:rsid w:val="004A6B08"/>
    <w:rsid w:val="004D0865"/>
    <w:rsid w:val="004D1686"/>
    <w:rsid w:val="004E16E2"/>
    <w:rsid w:val="004E5276"/>
    <w:rsid w:val="004E6037"/>
    <w:rsid w:val="00502DCA"/>
    <w:rsid w:val="00506755"/>
    <w:rsid w:val="00507BC1"/>
    <w:rsid w:val="00520747"/>
    <w:rsid w:val="00523C12"/>
    <w:rsid w:val="00537258"/>
    <w:rsid w:val="005537AA"/>
    <w:rsid w:val="005557A9"/>
    <w:rsid w:val="00564489"/>
    <w:rsid w:val="00582DA9"/>
    <w:rsid w:val="00585E62"/>
    <w:rsid w:val="00586432"/>
    <w:rsid w:val="005908EC"/>
    <w:rsid w:val="005935CD"/>
    <w:rsid w:val="005A0035"/>
    <w:rsid w:val="005A02F6"/>
    <w:rsid w:val="005A1463"/>
    <w:rsid w:val="005A33AD"/>
    <w:rsid w:val="005A4866"/>
    <w:rsid w:val="005B2A1E"/>
    <w:rsid w:val="005B302A"/>
    <w:rsid w:val="005B5A59"/>
    <w:rsid w:val="005B690A"/>
    <w:rsid w:val="005C1792"/>
    <w:rsid w:val="005C7D25"/>
    <w:rsid w:val="005D0E4C"/>
    <w:rsid w:val="005E4B7C"/>
    <w:rsid w:val="005E5201"/>
    <w:rsid w:val="005E5D47"/>
    <w:rsid w:val="005F739F"/>
    <w:rsid w:val="005F7CA8"/>
    <w:rsid w:val="00601D77"/>
    <w:rsid w:val="006034BD"/>
    <w:rsid w:val="00612AC4"/>
    <w:rsid w:val="00617429"/>
    <w:rsid w:val="00627AC2"/>
    <w:rsid w:val="00641C08"/>
    <w:rsid w:val="006474F4"/>
    <w:rsid w:val="00652444"/>
    <w:rsid w:val="00655510"/>
    <w:rsid w:val="00663849"/>
    <w:rsid w:val="006677DB"/>
    <w:rsid w:val="0067468B"/>
    <w:rsid w:val="00675D4F"/>
    <w:rsid w:val="00681CF6"/>
    <w:rsid w:val="00683B6B"/>
    <w:rsid w:val="00687652"/>
    <w:rsid w:val="006918B3"/>
    <w:rsid w:val="00692E2D"/>
    <w:rsid w:val="00695315"/>
    <w:rsid w:val="006A1355"/>
    <w:rsid w:val="006A3255"/>
    <w:rsid w:val="006A3D1E"/>
    <w:rsid w:val="006A5194"/>
    <w:rsid w:val="006A623A"/>
    <w:rsid w:val="006B1A22"/>
    <w:rsid w:val="006B2958"/>
    <w:rsid w:val="006B387D"/>
    <w:rsid w:val="006B7ABF"/>
    <w:rsid w:val="006C5F0E"/>
    <w:rsid w:val="006C7FDF"/>
    <w:rsid w:val="006D3E7F"/>
    <w:rsid w:val="00705069"/>
    <w:rsid w:val="00713256"/>
    <w:rsid w:val="00715598"/>
    <w:rsid w:val="00716867"/>
    <w:rsid w:val="007178CB"/>
    <w:rsid w:val="007218AA"/>
    <w:rsid w:val="0072695D"/>
    <w:rsid w:val="0073178D"/>
    <w:rsid w:val="00733C3E"/>
    <w:rsid w:val="007371B1"/>
    <w:rsid w:val="007535E8"/>
    <w:rsid w:val="007615E5"/>
    <w:rsid w:val="00761C7F"/>
    <w:rsid w:val="00776C08"/>
    <w:rsid w:val="00795CBB"/>
    <w:rsid w:val="007A0418"/>
    <w:rsid w:val="007A7240"/>
    <w:rsid w:val="007B1306"/>
    <w:rsid w:val="007B2E77"/>
    <w:rsid w:val="007B47EF"/>
    <w:rsid w:val="007C024E"/>
    <w:rsid w:val="007C5CF0"/>
    <w:rsid w:val="007C6DF3"/>
    <w:rsid w:val="007D45DA"/>
    <w:rsid w:val="007D5F17"/>
    <w:rsid w:val="007E128B"/>
    <w:rsid w:val="007E42C3"/>
    <w:rsid w:val="007F07D8"/>
    <w:rsid w:val="007F3B38"/>
    <w:rsid w:val="007F7D90"/>
    <w:rsid w:val="00800268"/>
    <w:rsid w:val="008024A1"/>
    <w:rsid w:val="0080337B"/>
    <w:rsid w:val="00803554"/>
    <w:rsid w:val="008251AA"/>
    <w:rsid w:val="00825CA0"/>
    <w:rsid w:val="00826C83"/>
    <w:rsid w:val="00831C2D"/>
    <w:rsid w:val="0083539A"/>
    <w:rsid w:val="00835CA7"/>
    <w:rsid w:val="00835E23"/>
    <w:rsid w:val="008361DE"/>
    <w:rsid w:val="00840B3A"/>
    <w:rsid w:val="00842460"/>
    <w:rsid w:val="0085089B"/>
    <w:rsid w:val="00861C4E"/>
    <w:rsid w:val="008644E1"/>
    <w:rsid w:val="0086480F"/>
    <w:rsid w:val="00867625"/>
    <w:rsid w:val="00874D13"/>
    <w:rsid w:val="00876AFD"/>
    <w:rsid w:val="00881050"/>
    <w:rsid w:val="00886726"/>
    <w:rsid w:val="0089088B"/>
    <w:rsid w:val="00895C75"/>
    <w:rsid w:val="0089793C"/>
    <w:rsid w:val="008A2D15"/>
    <w:rsid w:val="008A34D8"/>
    <w:rsid w:val="008A73F2"/>
    <w:rsid w:val="008B0E74"/>
    <w:rsid w:val="008C42D6"/>
    <w:rsid w:val="008D5AA2"/>
    <w:rsid w:val="008E1382"/>
    <w:rsid w:val="008E1A7B"/>
    <w:rsid w:val="00904ECE"/>
    <w:rsid w:val="009143AA"/>
    <w:rsid w:val="009409A0"/>
    <w:rsid w:val="0094338B"/>
    <w:rsid w:val="00943CD9"/>
    <w:rsid w:val="00951B66"/>
    <w:rsid w:val="009574E1"/>
    <w:rsid w:val="00971DD8"/>
    <w:rsid w:val="00975A54"/>
    <w:rsid w:val="00975B2E"/>
    <w:rsid w:val="0098486B"/>
    <w:rsid w:val="00986F9A"/>
    <w:rsid w:val="00990415"/>
    <w:rsid w:val="00994AE5"/>
    <w:rsid w:val="009A71A1"/>
    <w:rsid w:val="009B4CCD"/>
    <w:rsid w:val="009C1612"/>
    <w:rsid w:val="009E168D"/>
    <w:rsid w:val="009E38B6"/>
    <w:rsid w:val="009E5A45"/>
    <w:rsid w:val="009F2584"/>
    <w:rsid w:val="00A01BE0"/>
    <w:rsid w:val="00A05DE1"/>
    <w:rsid w:val="00A067BC"/>
    <w:rsid w:val="00A130FC"/>
    <w:rsid w:val="00A200D2"/>
    <w:rsid w:val="00A254D5"/>
    <w:rsid w:val="00A303C5"/>
    <w:rsid w:val="00A33FAC"/>
    <w:rsid w:val="00A4055C"/>
    <w:rsid w:val="00A41DF5"/>
    <w:rsid w:val="00A42A6D"/>
    <w:rsid w:val="00A5250D"/>
    <w:rsid w:val="00A55D8B"/>
    <w:rsid w:val="00A57BAD"/>
    <w:rsid w:val="00A67CD4"/>
    <w:rsid w:val="00A74648"/>
    <w:rsid w:val="00A76F7B"/>
    <w:rsid w:val="00A8096A"/>
    <w:rsid w:val="00A83AEE"/>
    <w:rsid w:val="00A8718D"/>
    <w:rsid w:val="00A93603"/>
    <w:rsid w:val="00AA026D"/>
    <w:rsid w:val="00AB0D06"/>
    <w:rsid w:val="00AC22C7"/>
    <w:rsid w:val="00AD08E6"/>
    <w:rsid w:val="00AF01A9"/>
    <w:rsid w:val="00AF11B8"/>
    <w:rsid w:val="00AF1BCC"/>
    <w:rsid w:val="00AF4426"/>
    <w:rsid w:val="00B0345F"/>
    <w:rsid w:val="00B15DA9"/>
    <w:rsid w:val="00B2144D"/>
    <w:rsid w:val="00B26AC7"/>
    <w:rsid w:val="00B35ACF"/>
    <w:rsid w:val="00B40C0E"/>
    <w:rsid w:val="00B607AA"/>
    <w:rsid w:val="00B629A9"/>
    <w:rsid w:val="00B63D9E"/>
    <w:rsid w:val="00B6438C"/>
    <w:rsid w:val="00B71FE2"/>
    <w:rsid w:val="00B80E95"/>
    <w:rsid w:val="00B8763E"/>
    <w:rsid w:val="00B877DF"/>
    <w:rsid w:val="00B912D0"/>
    <w:rsid w:val="00B93838"/>
    <w:rsid w:val="00BA2537"/>
    <w:rsid w:val="00BA25EB"/>
    <w:rsid w:val="00BA4BCA"/>
    <w:rsid w:val="00BC4B10"/>
    <w:rsid w:val="00BC52C4"/>
    <w:rsid w:val="00BC5EAE"/>
    <w:rsid w:val="00BD6520"/>
    <w:rsid w:val="00BF4FB8"/>
    <w:rsid w:val="00BF6F30"/>
    <w:rsid w:val="00C0462E"/>
    <w:rsid w:val="00C06636"/>
    <w:rsid w:val="00C129A3"/>
    <w:rsid w:val="00C138E4"/>
    <w:rsid w:val="00C16D71"/>
    <w:rsid w:val="00C21F77"/>
    <w:rsid w:val="00C4120B"/>
    <w:rsid w:val="00C46F77"/>
    <w:rsid w:val="00C5212D"/>
    <w:rsid w:val="00C548EA"/>
    <w:rsid w:val="00C57C07"/>
    <w:rsid w:val="00C76628"/>
    <w:rsid w:val="00C7670A"/>
    <w:rsid w:val="00C82330"/>
    <w:rsid w:val="00C854A7"/>
    <w:rsid w:val="00C86F67"/>
    <w:rsid w:val="00C92C0A"/>
    <w:rsid w:val="00CA19C5"/>
    <w:rsid w:val="00CA61B2"/>
    <w:rsid w:val="00CB113A"/>
    <w:rsid w:val="00CB1D26"/>
    <w:rsid w:val="00CC216D"/>
    <w:rsid w:val="00CC5A47"/>
    <w:rsid w:val="00CD3CD8"/>
    <w:rsid w:val="00CD4937"/>
    <w:rsid w:val="00CD6BF4"/>
    <w:rsid w:val="00CE0E0C"/>
    <w:rsid w:val="00CE18E8"/>
    <w:rsid w:val="00CF1FAF"/>
    <w:rsid w:val="00CF3A04"/>
    <w:rsid w:val="00CF47A2"/>
    <w:rsid w:val="00D003C9"/>
    <w:rsid w:val="00D0259F"/>
    <w:rsid w:val="00D02C5D"/>
    <w:rsid w:val="00D1211C"/>
    <w:rsid w:val="00D17BC8"/>
    <w:rsid w:val="00D437A1"/>
    <w:rsid w:val="00D631BA"/>
    <w:rsid w:val="00D70A11"/>
    <w:rsid w:val="00D72F60"/>
    <w:rsid w:val="00D777AD"/>
    <w:rsid w:val="00D77D20"/>
    <w:rsid w:val="00D8085D"/>
    <w:rsid w:val="00D91E15"/>
    <w:rsid w:val="00D961C9"/>
    <w:rsid w:val="00DA6B8E"/>
    <w:rsid w:val="00DB1B40"/>
    <w:rsid w:val="00DB3B2B"/>
    <w:rsid w:val="00DB4050"/>
    <w:rsid w:val="00DB5914"/>
    <w:rsid w:val="00DD0567"/>
    <w:rsid w:val="00DD102B"/>
    <w:rsid w:val="00DD13C1"/>
    <w:rsid w:val="00DE0BF4"/>
    <w:rsid w:val="00DF502C"/>
    <w:rsid w:val="00E00550"/>
    <w:rsid w:val="00E0106F"/>
    <w:rsid w:val="00E032A0"/>
    <w:rsid w:val="00E0739B"/>
    <w:rsid w:val="00E07FF6"/>
    <w:rsid w:val="00E100CD"/>
    <w:rsid w:val="00E165B0"/>
    <w:rsid w:val="00E201B7"/>
    <w:rsid w:val="00E247C0"/>
    <w:rsid w:val="00E3522C"/>
    <w:rsid w:val="00E35981"/>
    <w:rsid w:val="00E403F6"/>
    <w:rsid w:val="00E44352"/>
    <w:rsid w:val="00E46A88"/>
    <w:rsid w:val="00E4731B"/>
    <w:rsid w:val="00E5376F"/>
    <w:rsid w:val="00E5438D"/>
    <w:rsid w:val="00E61D2C"/>
    <w:rsid w:val="00E7314F"/>
    <w:rsid w:val="00E963EB"/>
    <w:rsid w:val="00E97705"/>
    <w:rsid w:val="00E97965"/>
    <w:rsid w:val="00EA300F"/>
    <w:rsid w:val="00EA4A62"/>
    <w:rsid w:val="00EA62E8"/>
    <w:rsid w:val="00EB3FD1"/>
    <w:rsid w:val="00EB5423"/>
    <w:rsid w:val="00EC4258"/>
    <w:rsid w:val="00ED4B23"/>
    <w:rsid w:val="00EE1489"/>
    <w:rsid w:val="00EF1E87"/>
    <w:rsid w:val="00EF22DE"/>
    <w:rsid w:val="00F05CB9"/>
    <w:rsid w:val="00F1579E"/>
    <w:rsid w:val="00F21728"/>
    <w:rsid w:val="00F22389"/>
    <w:rsid w:val="00F2352B"/>
    <w:rsid w:val="00F23538"/>
    <w:rsid w:val="00F24CF8"/>
    <w:rsid w:val="00F303EE"/>
    <w:rsid w:val="00F33246"/>
    <w:rsid w:val="00F41A6B"/>
    <w:rsid w:val="00F44022"/>
    <w:rsid w:val="00F6394D"/>
    <w:rsid w:val="00F65097"/>
    <w:rsid w:val="00F67F0E"/>
    <w:rsid w:val="00F81CEE"/>
    <w:rsid w:val="00F86E5E"/>
    <w:rsid w:val="00F90140"/>
    <w:rsid w:val="00F90C29"/>
    <w:rsid w:val="00F9226F"/>
    <w:rsid w:val="00F94601"/>
    <w:rsid w:val="00F9567D"/>
    <w:rsid w:val="00FA2635"/>
    <w:rsid w:val="00FA6D5B"/>
    <w:rsid w:val="00FC4AA1"/>
    <w:rsid w:val="00FD1F2C"/>
    <w:rsid w:val="00FD7E52"/>
    <w:rsid w:val="00FE36A3"/>
    <w:rsid w:val="00FF4294"/>
    <w:rsid w:val="00FF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AD"/>
  </w:style>
  <w:style w:type="paragraph" w:styleId="1">
    <w:name w:val="heading 1"/>
    <w:basedOn w:val="a"/>
    <w:next w:val="a"/>
    <w:link w:val="10"/>
    <w:uiPriority w:val="9"/>
    <w:qFormat/>
    <w:rsid w:val="00A57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B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B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B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B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B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57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7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7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7B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7B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7BA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7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7BA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7BAD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57B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57BAD"/>
  </w:style>
  <w:style w:type="paragraph" w:styleId="ae">
    <w:name w:val="footer"/>
    <w:basedOn w:val="a"/>
    <w:link w:val="af"/>
    <w:uiPriority w:val="99"/>
    <w:unhideWhenUsed/>
    <w:rsid w:val="00951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1B66"/>
  </w:style>
  <w:style w:type="paragraph" w:styleId="af0">
    <w:name w:val="Balloon Text"/>
    <w:basedOn w:val="a"/>
    <w:link w:val="af1"/>
    <w:uiPriority w:val="99"/>
    <w:semiHidden/>
    <w:unhideWhenUsed/>
    <w:rsid w:val="00705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050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AD"/>
  </w:style>
  <w:style w:type="paragraph" w:styleId="1">
    <w:name w:val="heading 1"/>
    <w:basedOn w:val="a"/>
    <w:next w:val="a"/>
    <w:link w:val="10"/>
    <w:uiPriority w:val="9"/>
    <w:qFormat/>
    <w:rsid w:val="00A57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B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B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B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B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B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57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7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7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7B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7B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7BA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7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7BA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7BAD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57B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57BAD"/>
  </w:style>
  <w:style w:type="paragraph" w:styleId="ae">
    <w:name w:val="footer"/>
    <w:basedOn w:val="a"/>
    <w:link w:val="af"/>
    <w:uiPriority w:val="99"/>
    <w:unhideWhenUsed/>
    <w:rsid w:val="00951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1B66"/>
  </w:style>
  <w:style w:type="paragraph" w:styleId="af0">
    <w:name w:val="Balloon Text"/>
    <w:basedOn w:val="a"/>
    <w:link w:val="af1"/>
    <w:uiPriority w:val="99"/>
    <w:semiHidden/>
    <w:unhideWhenUsed/>
    <w:rsid w:val="00705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050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4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Лубенець Аліна</dc:creator>
  <cp:keywords/>
  <dc:description/>
  <cp:lastModifiedBy>7</cp:lastModifiedBy>
  <cp:revision>12</cp:revision>
  <dcterms:created xsi:type="dcterms:W3CDTF">2026-08-12T10:36:00Z</dcterms:created>
  <dcterms:modified xsi:type="dcterms:W3CDTF">2026-08-12T21:34:00Z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2026-04-24T05:53:57Z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4878228a-e933-4f1b-91a8-5b50383af14a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