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413A4DD4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FA2" w:rsidRPr="00CC1FA2">
        <w:rPr>
          <w:rFonts w:ascii="Times New Roman" w:hAnsi="Times New Roman" w:cs="Times New Roman"/>
          <w:b/>
          <w:sz w:val="28"/>
          <w:szCs w:val="28"/>
        </w:rPr>
        <w:t>заяви розширення виду господарської діяльності на право провадження</w:t>
      </w:r>
      <w:r w:rsidR="00CC1FA2" w:rsidRPr="00CC1F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4681">
        <w:rPr>
          <w:rFonts w:ascii="Times New Roman" w:hAnsi="Times New Roman" w:cs="Times New Roman"/>
          <w:b/>
          <w:sz w:val="28"/>
          <w:szCs w:val="28"/>
        </w:rPr>
        <w:t>провадження</w:t>
      </w:r>
      <w:proofErr w:type="spellEnd"/>
      <w:r w:rsidRPr="00D74681">
        <w:rPr>
          <w:rFonts w:ascii="Times New Roman" w:hAnsi="Times New Roman" w:cs="Times New Roman"/>
          <w:b/>
          <w:sz w:val="28"/>
          <w:szCs w:val="28"/>
        </w:rPr>
        <w:t xml:space="preserve">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6B67B2" w:rsidRPr="00B7187C" w14:paraId="3A823622" w14:textId="77777777" w:rsidTr="006B67B2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03F56058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4E986296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 xml:space="preserve">Заява про </w:t>
            </w:r>
            <w:proofErr w:type="spellStart"/>
            <w:r w:rsidR="00542D28" w:rsidRPr="00542D28">
              <w:rPr>
                <w:rFonts w:ascii="Times New Roman" w:hAnsi="Times New Roman" w:cs="Times New Roman"/>
                <w:sz w:val="18"/>
                <w:szCs w:val="18"/>
              </w:rPr>
              <w:t>розширення</w:t>
            </w: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ліцензії</w:t>
            </w:r>
            <w:proofErr w:type="spellEnd"/>
          </w:p>
        </w:tc>
        <w:tc>
          <w:tcPr>
            <w:tcW w:w="1276" w:type="dxa"/>
            <w:vAlign w:val="center"/>
          </w:tcPr>
          <w:p w14:paraId="6CFCE562" w14:textId="33BD37EA" w:rsidR="006B67B2" w:rsidRPr="006B67B2" w:rsidRDefault="00542D28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339/5/2026</w:t>
            </w:r>
          </w:p>
        </w:tc>
        <w:tc>
          <w:tcPr>
            <w:tcW w:w="1081" w:type="dxa"/>
            <w:vAlign w:val="center"/>
          </w:tcPr>
          <w:p w14:paraId="129D07BC" w14:textId="5A8EE3F0" w:rsidR="006B67B2" w:rsidRPr="006B67B2" w:rsidRDefault="00542D28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115" w:type="dxa"/>
            <w:vAlign w:val="center"/>
          </w:tcPr>
          <w:p w14:paraId="2D3E60A9" w14:textId="3D18B947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313C4B60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3709434B" w:rsidR="006B67B2" w:rsidRPr="006B67B2" w:rsidRDefault="00542D28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45025093</w:t>
            </w:r>
          </w:p>
        </w:tc>
        <w:tc>
          <w:tcPr>
            <w:tcW w:w="1911" w:type="dxa"/>
            <w:vAlign w:val="center"/>
          </w:tcPr>
          <w:p w14:paraId="7A2D9187" w14:textId="2D89D46F" w:rsidR="006B67B2" w:rsidRPr="006B67B2" w:rsidRDefault="00542D28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ТОВ "ТУР'Я ТРАНС"</w:t>
            </w:r>
          </w:p>
        </w:tc>
        <w:tc>
          <w:tcPr>
            <w:tcW w:w="1916" w:type="dxa"/>
            <w:vAlign w:val="center"/>
          </w:tcPr>
          <w:p w14:paraId="4134EDF1" w14:textId="213E87B7" w:rsidR="006B67B2" w:rsidRPr="006B67B2" w:rsidRDefault="00542D28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1418" w:type="dxa"/>
            <w:vAlign w:val="center"/>
          </w:tcPr>
          <w:p w14:paraId="269900CE" w14:textId="556DD58D" w:rsidR="006B67B2" w:rsidRPr="006B67B2" w:rsidRDefault="006B67B2" w:rsidP="006B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342A194D" w14:textId="77777777" w:rsidR="00542D28" w:rsidRPr="00542D28" w:rsidRDefault="00542D28" w:rsidP="00542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</w:p>
          <w:p w14:paraId="4E197597" w14:textId="77777777" w:rsidR="00542D28" w:rsidRPr="00542D28" w:rsidRDefault="00542D28" w:rsidP="00542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 xml:space="preserve">- Наявні розбіжності написання прізвища у кваліфікованому електронному підписі (КЕП) ліцензіата відповідно до ЄДР та заяви на отримання ліцензії, а саме: КЕП - </w:t>
            </w:r>
            <w:proofErr w:type="spellStart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Мицька</w:t>
            </w:r>
            <w:proofErr w:type="spellEnd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 xml:space="preserve">, ЄДР та заява - </w:t>
            </w:r>
            <w:proofErr w:type="spellStart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Риган</w:t>
            </w:r>
            <w:proofErr w:type="spellEnd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6C0B8E6" w14:textId="41C0FACC" w:rsidR="006B67B2" w:rsidRPr="006B67B2" w:rsidRDefault="00542D28" w:rsidP="00542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28">
              <w:rPr>
                <w:rFonts w:ascii="Times New Roman" w:hAnsi="Times New Roman" w:cs="Times New Roman"/>
                <w:sz w:val="18"/>
                <w:szCs w:val="18"/>
              </w:rPr>
              <w:t xml:space="preserve">Відповідно до </w:t>
            </w:r>
            <w:proofErr w:type="spellStart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542D28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D69F" w14:textId="77777777" w:rsidR="00046D11" w:rsidRDefault="00046D11" w:rsidP="0016479B">
      <w:pPr>
        <w:spacing w:after="0" w:line="240" w:lineRule="auto"/>
      </w:pPr>
      <w:r>
        <w:separator/>
      </w:r>
    </w:p>
  </w:endnote>
  <w:endnote w:type="continuationSeparator" w:id="0">
    <w:p w14:paraId="7A846F9B" w14:textId="77777777" w:rsidR="00046D11" w:rsidRDefault="00046D1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B13E" w14:textId="77777777" w:rsidR="00046D11" w:rsidRDefault="00046D11" w:rsidP="0016479B">
      <w:pPr>
        <w:spacing w:after="0" w:line="240" w:lineRule="auto"/>
      </w:pPr>
      <w:r>
        <w:separator/>
      </w:r>
    </w:p>
  </w:footnote>
  <w:footnote w:type="continuationSeparator" w:id="0">
    <w:p w14:paraId="0CD79D9C" w14:textId="77777777" w:rsidR="00046D11" w:rsidRDefault="00046D1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46D11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4E95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2B4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6513"/>
    <w:rsid w:val="00497D6E"/>
    <w:rsid w:val="004A15F7"/>
    <w:rsid w:val="004A22D0"/>
    <w:rsid w:val="004A2948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1CC5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2D28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B67B2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1FD9"/>
    <w:rsid w:val="009A2642"/>
    <w:rsid w:val="009A2BBE"/>
    <w:rsid w:val="009A3326"/>
    <w:rsid w:val="009A3746"/>
    <w:rsid w:val="009A3BA5"/>
    <w:rsid w:val="009A3CFD"/>
    <w:rsid w:val="009A450A"/>
    <w:rsid w:val="009A6C0E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2C1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166F7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1FA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Павленко Катерина</cp:lastModifiedBy>
  <cp:revision>3</cp:revision>
  <cp:lastPrinted>2026-01-27T11:10:00Z</cp:lastPrinted>
  <dcterms:created xsi:type="dcterms:W3CDTF">2026-05-05T13:18:00Z</dcterms:created>
  <dcterms:modified xsi:type="dcterms:W3CDTF">2026-05-05T13:25:00Z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