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647A" w14:textId="41B1C03A" w:rsidR="00F11480" w:rsidRDefault="00F11480" w:rsidP="00F114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6CB">
        <w:rPr>
          <w:rFonts w:ascii="Times New Roman" w:hAnsi="Times New Roman" w:cs="Times New Roman"/>
          <w:color w:val="000000" w:themeColor="text1"/>
          <w:sz w:val="24"/>
          <w:szCs w:val="24"/>
        </w:rPr>
        <w:t>Додаток</w:t>
      </w:r>
    </w:p>
    <w:p w14:paraId="21C08BBE" w14:textId="77777777" w:rsidR="00F11480" w:rsidRDefault="00F11480" w:rsidP="00F114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17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наказу </w:t>
      </w:r>
      <w:r w:rsidRPr="000176CB">
        <w:rPr>
          <w:rFonts w:ascii="Times New Roman" w:hAnsi="Times New Roman" w:cs="Times New Roman"/>
          <w:sz w:val="24"/>
          <w:szCs w:val="24"/>
        </w:rPr>
        <w:t xml:space="preserve">Державної служби України з безпеки на транспорті </w:t>
      </w:r>
    </w:p>
    <w:p w14:paraId="72BDAF65" w14:textId="12FF33A4" w:rsidR="00F11480" w:rsidRPr="00862FF7" w:rsidRDefault="00F11480" w:rsidP="00F11480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62FF7">
        <w:rPr>
          <w:rFonts w:ascii="Times New Roman" w:hAnsi="Times New Roman" w:cs="Times New Roman"/>
          <w:sz w:val="24"/>
          <w:szCs w:val="24"/>
        </w:rPr>
        <w:t>від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2FF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2FF7">
        <w:rPr>
          <w:rFonts w:ascii="Times New Roman" w:hAnsi="Times New Roman" w:cs="Times New Roman"/>
          <w:sz w:val="24"/>
          <w:szCs w:val="24"/>
        </w:rPr>
        <w:t xml:space="preserve"> року № 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240"/>
        <w:gridCol w:w="6253"/>
      </w:tblGrid>
      <w:tr w:rsidR="00667187" w:rsidRPr="00667187" w14:paraId="0603C762" w14:textId="77777777" w:rsidTr="00A44F2A">
        <w:trPr>
          <w:trHeight w:val="644"/>
        </w:trPr>
        <w:tc>
          <w:tcPr>
            <w:tcW w:w="9493" w:type="dxa"/>
            <w:gridSpan w:val="2"/>
            <w:hideMark/>
          </w:tcPr>
          <w:p w14:paraId="4E8127E2" w14:textId="77777777" w:rsidR="002A3B05" w:rsidRDefault="002A3B05" w:rsidP="003B0F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E3E4D0" w14:textId="77777777" w:rsidR="0069481E" w:rsidRPr="0069481E" w:rsidRDefault="00667187" w:rsidP="00667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 </w:t>
            </w:r>
          </w:p>
          <w:p w14:paraId="75FD005C" w14:textId="3BFD0272" w:rsidR="00667187" w:rsidRPr="00AC42D0" w:rsidRDefault="00AD721D" w:rsidP="005F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63E8">
              <w:rPr>
                <w:rFonts w:ascii="Times New Roman" w:hAnsi="Times New Roman" w:cs="Times New Roman"/>
                <w:sz w:val="28"/>
                <w:szCs w:val="28"/>
              </w:rPr>
              <w:t>обочої групи</w:t>
            </w:r>
            <w:r w:rsidR="003463E8" w:rsidRPr="00A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2D0" w:rsidRPr="00AC42D0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="00327F34">
              <w:rPr>
                <w:rFonts w:ascii="Times New Roman" w:hAnsi="Times New Roman" w:cs="Times New Roman"/>
                <w:sz w:val="28"/>
                <w:szCs w:val="28"/>
              </w:rPr>
              <w:t>проведення гендерного аудиту</w:t>
            </w:r>
            <w:r w:rsidR="00AC42D0" w:rsidRPr="00A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3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35BA5" w:rsidRPr="00AE7570">
              <w:rPr>
                <w:rFonts w:ascii="Times New Roman" w:hAnsi="Times New Roman" w:cs="Times New Roman"/>
                <w:sz w:val="28"/>
                <w:szCs w:val="28"/>
              </w:rPr>
              <w:t>Державній службі України</w:t>
            </w:r>
            <w:r w:rsidR="00F35BA5">
              <w:t xml:space="preserve"> </w:t>
            </w:r>
            <w:r w:rsidR="00007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безпеки на транспорті</w:t>
            </w:r>
            <w:r w:rsidR="00F35BA5" w:rsidRPr="00AE7570">
              <w:rPr>
                <w:rFonts w:eastAsia="Times New Roman"/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</w:p>
        </w:tc>
      </w:tr>
      <w:tr w:rsidR="00580F2A" w:rsidRPr="00580F2A" w14:paraId="4BE69CC2" w14:textId="77777777" w:rsidTr="00A44F2A">
        <w:trPr>
          <w:trHeight w:val="761"/>
        </w:trPr>
        <w:tc>
          <w:tcPr>
            <w:tcW w:w="3240" w:type="dxa"/>
            <w:hideMark/>
          </w:tcPr>
          <w:p w14:paraId="7A2CE6B4" w14:textId="11E61E9F" w:rsidR="00756CEC" w:rsidRPr="00580F2A" w:rsidRDefault="00756CEC" w:rsidP="008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4318643" w14:textId="57F50D1F" w:rsidR="00756CEC" w:rsidRPr="00580F2A" w:rsidRDefault="00756CEC" w:rsidP="008F4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80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 </w:t>
            </w:r>
            <w:r w:rsidR="00FC2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робочої групи</w:t>
            </w:r>
            <w:r w:rsidRPr="00580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3C6FE7D9" w14:textId="77777777" w:rsidR="00756CEC" w:rsidRPr="00580F2A" w:rsidRDefault="00756CEC" w:rsidP="008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2F9DE4A" w14:textId="77777777" w:rsidR="00D2475E" w:rsidRDefault="00D2475E" w:rsidP="008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ГОЛУБОШ</w:t>
            </w:r>
          </w:p>
          <w:p w14:paraId="5A04A04A" w14:textId="1C7F9A55" w:rsidR="00667187" w:rsidRPr="00580F2A" w:rsidRDefault="00321A43" w:rsidP="008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 Валентинович</w:t>
            </w:r>
          </w:p>
        </w:tc>
        <w:tc>
          <w:tcPr>
            <w:tcW w:w="6253" w:type="dxa"/>
            <w:vAlign w:val="bottom"/>
            <w:hideMark/>
          </w:tcPr>
          <w:p w14:paraId="164011DD" w14:textId="77777777" w:rsidR="00756CEC" w:rsidRPr="00580F2A" w:rsidRDefault="00756CEC" w:rsidP="00A4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FC98AFF" w14:textId="77777777" w:rsidR="00756CEC" w:rsidRPr="00580F2A" w:rsidRDefault="00756CEC" w:rsidP="00A4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FAA823F" w14:textId="77777777" w:rsidR="00756CEC" w:rsidRPr="00580F2A" w:rsidRDefault="00756CEC" w:rsidP="00A4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7117431" w14:textId="5627DE8E" w:rsidR="00EF0735" w:rsidRPr="00EF0735" w:rsidRDefault="0069481E" w:rsidP="00D261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F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667187" w:rsidRPr="00580F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аступник Голови Державної служби України з безпеки на транспорті</w:t>
            </w:r>
            <w:r w:rsidR="00EF07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D261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EF0735" w:rsidRPr="00EF0735">
              <w:rPr>
                <w:rFonts w:ascii="Times New Roman" w:hAnsi="Times New Roman"/>
                <w:bCs/>
                <w:sz w:val="28"/>
                <w:szCs w:val="28"/>
              </w:rPr>
              <w:t>повноважена особа</w:t>
            </w:r>
          </w:p>
          <w:p w14:paraId="3C278A43" w14:textId="7FC90AF4" w:rsidR="00321A43" w:rsidRPr="00580F2A" w:rsidRDefault="00EF0735" w:rsidP="00D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uk-UA"/>
              </w:rPr>
            </w:pPr>
            <w:r w:rsidRPr="00EF0735">
              <w:rPr>
                <w:rFonts w:ascii="Times New Roman" w:hAnsi="Times New Roman"/>
                <w:bCs/>
                <w:sz w:val="28"/>
                <w:szCs w:val="28"/>
              </w:rPr>
              <w:t>(координатор) з питань забезпечення рівних прав та можливостей жінок і чоловіків</w:t>
            </w:r>
            <w:r w:rsidR="00667187" w:rsidRPr="00EF0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A55E2B1" w14:textId="743EBCDC" w:rsidR="007829FC" w:rsidRPr="00580F2A" w:rsidRDefault="007829FC" w:rsidP="00782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67187" w:rsidRPr="00667187" w14:paraId="49CF4720" w14:textId="77777777" w:rsidTr="00A44F2A">
        <w:trPr>
          <w:trHeight w:val="625"/>
        </w:trPr>
        <w:tc>
          <w:tcPr>
            <w:tcW w:w="3240" w:type="dxa"/>
            <w:hideMark/>
          </w:tcPr>
          <w:p w14:paraId="74377894" w14:textId="7453AE0C" w:rsidR="00756CEC" w:rsidRPr="00580F2A" w:rsidRDefault="00756CEC" w:rsidP="0008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80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Члени </w:t>
            </w:r>
            <w:r w:rsidR="00FC2A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робочої групи</w:t>
            </w:r>
            <w:r w:rsidRPr="00580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58EEF5F6" w14:textId="77777777" w:rsidR="00756CEC" w:rsidRPr="00580F2A" w:rsidRDefault="00756CEC" w:rsidP="00084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F2F4C34" w14:textId="77777777" w:rsidR="00D0178E" w:rsidRDefault="00D0178E" w:rsidP="00B9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2F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ГІРУШТІН</w:t>
            </w:r>
            <w:r w:rsidR="00762F2D" w:rsidRPr="00762F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5137E332" w14:textId="6D6D8FB7" w:rsidR="00D57C42" w:rsidRPr="00580F2A" w:rsidRDefault="00762F2D" w:rsidP="00B9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2F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Владислав Юрійович</w:t>
            </w:r>
          </w:p>
          <w:p w14:paraId="5365A9EB" w14:textId="71C8BE9D" w:rsidR="00667187" w:rsidRPr="00580F2A" w:rsidRDefault="00667187" w:rsidP="00B9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253" w:type="dxa"/>
            <w:hideMark/>
          </w:tcPr>
          <w:p w14:paraId="6B7BE4E0" w14:textId="77777777" w:rsidR="00756CEC" w:rsidRDefault="00756CEC" w:rsidP="00A4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91520AC" w14:textId="77777777" w:rsidR="00756CEC" w:rsidRDefault="00756CEC" w:rsidP="00A42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39FF533" w14:textId="6475598E" w:rsidR="00460681" w:rsidRDefault="00D47807" w:rsidP="00F00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D55082" w:rsidRPr="00D550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директора </w:t>
            </w:r>
            <w:r w:rsidR="00BC3BA9" w:rsidRPr="00D57C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Департаменту державного нагляду (контролю) за безпекою на наземному транспорт</w:t>
            </w:r>
            <w:r w:rsidR="00BC3BA9" w:rsidRPr="00AE6D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 w:rsidR="00BC3B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820D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D55082" w:rsidRPr="00D550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начальник </w:t>
            </w:r>
            <w:r w:rsidR="00E93C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460681" w:rsidRPr="00BC3BA9">
              <w:rPr>
                <w:rFonts w:ascii="Times New Roman" w:hAnsi="Times New Roman" w:cs="Times New Roman"/>
                <w:sz w:val="28"/>
                <w:szCs w:val="28"/>
              </w:rPr>
              <w:t>правління автоматичної фіксації порушень у сфері безпеки на автомобільному транспорті</w:t>
            </w:r>
          </w:p>
          <w:p w14:paraId="6B831CB0" w14:textId="77777777" w:rsidR="008E56A0" w:rsidRPr="00F00BBE" w:rsidRDefault="008E56A0" w:rsidP="00F00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7A0AB0F" w14:textId="1BC1A7B0" w:rsidR="00AE6DE9" w:rsidRPr="0023118D" w:rsidRDefault="00AE6DE9" w:rsidP="00081D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uk-UA"/>
              </w:rPr>
            </w:pPr>
          </w:p>
        </w:tc>
      </w:tr>
      <w:tr w:rsidR="00FD6E62" w:rsidRPr="00667187" w14:paraId="3F905DD4" w14:textId="77777777" w:rsidTr="00A44F2A">
        <w:trPr>
          <w:trHeight w:val="625"/>
        </w:trPr>
        <w:tc>
          <w:tcPr>
            <w:tcW w:w="3240" w:type="dxa"/>
          </w:tcPr>
          <w:p w14:paraId="4D7F3186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ГОНЧАР</w:t>
            </w:r>
          </w:p>
          <w:p w14:paraId="4EADD180" w14:textId="239BC184" w:rsidR="00FD6E62" w:rsidRPr="00580F2A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Олександр Олександрович</w:t>
            </w:r>
          </w:p>
        </w:tc>
        <w:tc>
          <w:tcPr>
            <w:tcW w:w="6253" w:type="dxa"/>
          </w:tcPr>
          <w:p w14:paraId="295BA4A5" w14:textId="77777777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</w:t>
            </w:r>
            <w:r w:rsidRPr="00126B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26B56">
              <w:rPr>
                <w:rFonts w:ascii="Times New Roman" w:hAnsi="Times New Roman" w:cs="Times New Roman"/>
                <w:sz w:val="28"/>
                <w:szCs w:val="28"/>
              </w:rPr>
              <w:t xml:space="preserve">відділу аналізу аварійності та оперативного реагування на аварії та події </w:t>
            </w:r>
          </w:p>
          <w:p w14:paraId="1B20EF15" w14:textId="77777777" w:rsidR="00FD6E62" w:rsidRDefault="00FD6E62" w:rsidP="00FD6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B56"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організації безпеки та розслідування аварій і подій на наземному транспорті</w:t>
            </w:r>
          </w:p>
          <w:p w14:paraId="7D4AF470" w14:textId="3BC8108E" w:rsidR="00FD6E62" w:rsidRDefault="00FD6E62" w:rsidP="00FD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6E62" w:rsidRPr="00667187" w14:paraId="50D4970C" w14:textId="77777777" w:rsidTr="00A44F2A">
        <w:trPr>
          <w:trHeight w:val="552"/>
        </w:trPr>
        <w:tc>
          <w:tcPr>
            <w:tcW w:w="3240" w:type="dxa"/>
            <w:hideMark/>
          </w:tcPr>
          <w:p w14:paraId="5D0F5818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ГРАБОВА</w:t>
            </w:r>
          </w:p>
          <w:p w14:paraId="4188013E" w14:textId="4BF8744C" w:rsidR="00FD6E62" w:rsidRPr="00667187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Надія Миколаївна</w:t>
            </w:r>
          </w:p>
        </w:tc>
        <w:tc>
          <w:tcPr>
            <w:tcW w:w="6253" w:type="dxa"/>
            <w:hideMark/>
          </w:tcPr>
          <w:p w14:paraId="19A479B9" w14:textId="568C5F8F" w:rsidR="00FD6E62" w:rsidRDefault="00FD6E62" w:rsidP="00FD6E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23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</w:t>
            </w:r>
            <w:r w:rsidRPr="000B7E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відділу стратегічного розвитку та </w:t>
            </w:r>
            <w:r w:rsidRPr="000B7E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організаційно</w:t>
            </w:r>
            <w:r w:rsidR="00DA46F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0B7E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апаратної роботи керівництва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423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стратегічного розвитку та міжнародного співробітництва</w:t>
            </w:r>
          </w:p>
          <w:p w14:paraId="3EB7086D" w14:textId="77777777" w:rsidR="00770144" w:rsidRPr="000B7E05" w:rsidRDefault="00770144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5DE6BA6" w14:textId="77777777" w:rsidR="00FD6E62" w:rsidRPr="00C5298F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</w:tr>
      <w:tr w:rsidR="00FD6E62" w:rsidRPr="00667187" w14:paraId="3F8B59A5" w14:textId="77777777" w:rsidTr="00A44F2A">
        <w:trPr>
          <w:trHeight w:val="552"/>
        </w:trPr>
        <w:tc>
          <w:tcPr>
            <w:tcW w:w="3240" w:type="dxa"/>
          </w:tcPr>
          <w:p w14:paraId="6B29FA99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КОРСУКОВА</w:t>
            </w:r>
          </w:p>
          <w:p w14:paraId="6A042A37" w14:textId="53179D29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Таісія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Сергіївна</w:t>
            </w:r>
          </w:p>
        </w:tc>
        <w:tc>
          <w:tcPr>
            <w:tcW w:w="6253" w:type="dxa"/>
          </w:tcPr>
          <w:p w14:paraId="02F14075" w14:textId="280FAEC6" w:rsidR="00FD6E62" w:rsidRPr="005B60E0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відділу </w:t>
            </w:r>
            <w:r w:rsidRPr="005B60E0">
              <w:rPr>
                <w:rFonts w:ascii="Times New Roman" w:hAnsi="Times New Roman" w:cs="Times New Roman"/>
                <w:sz w:val="28"/>
                <w:szCs w:val="28"/>
              </w:rPr>
              <w:t>договірної та роз'яснювальної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Юридичного департаменту</w:t>
            </w:r>
          </w:p>
          <w:p w14:paraId="3CD481FB" w14:textId="172BB575" w:rsidR="00FD6E62" w:rsidRPr="00A42371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6E62" w:rsidRPr="00667187" w14:paraId="3D7E7FD1" w14:textId="77777777" w:rsidTr="00A44F2A">
        <w:trPr>
          <w:trHeight w:val="567"/>
        </w:trPr>
        <w:tc>
          <w:tcPr>
            <w:tcW w:w="3240" w:type="dxa"/>
            <w:hideMark/>
          </w:tcPr>
          <w:p w14:paraId="3836F31A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КОСТІНА</w:t>
            </w:r>
          </w:p>
          <w:p w14:paraId="33AA2A5B" w14:textId="2F18FAE6" w:rsidR="00FD6E62" w:rsidRPr="00667187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7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Наталія Михайлівна</w:t>
            </w:r>
          </w:p>
        </w:tc>
        <w:tc>
          <w:tcPr>
            <w:tcW w:w="6253" w:type="dxa"/>
            <w:hideMark/>
          </w:tcPr>
          <w:p w14:paraId="76624FD9" w14:textId="06F51CDE" w:rsidR="00FD6E62" w:rsidRDefault="00FD6E62" w:rsidP="00FD6E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B7E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начальника відділу стратегічного розвитку та </w:t>
            </w:r>
            <w:r w:rsidRPr="000B7E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організаційно</w:t>
            </w:r>
            <w:r w:rsidR="00DA46F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0B7E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апаратної роботи керівництва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423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стратегічного розвитку та міжнародного співробітництва</w:t>
            </w:r>
          </w:p>
          <w:p w14:paraId="47BA88A1" w14:textId="77777777" w:rsidR="006A2C37" w:rsidRPr="00A42371" w:rsidRDefault="006A2C37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88E7DD7" w14:textId="631F582B" w:rsidR="00FD6E62" w:rsidRPr="00C5298F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</w:tr>
      <w:tr w:rsidR="00FD6E62" w:rsidRPr="00667187" w14:paraId="553C43F6" w14:textId="77777777" w:rsidTr="00A44F2A">
        <w:trPr>
          <w:trHeight w:val="567"/>
        </w:trPr>
        <w:tc>
          <w:tcPr>
            <w:tcW w:w="3240" w:type="dxa"/>
          </w:tcPr>
          <w:p w14:paraId="2C0FF3B5" w14:textId="77777777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КУЗЬМЕНКО </w:t>
            </w:r>
          </w:p>
          <w:p w14:paraId="007BC49D" w14:textId="1F08B4E2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6253" w:type="dxa"/>
          </w:tcPr>
          <w:p w14:paraId="41A8EE86" w14:textId="3983B413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 С</w:t>
            </w:r>
            <w:r w:rsidRPr="00126B56">
              <w:rPr>
                <w:rFonts w:ascii="Times New Roman" w:hAnsi="Times New Roman" w:cs="Times New Roman"/>
                <w:sz w:val="28"/>
                <w:szCs w:val="28"/>
              </w:rPr>
              <w:t>ектору з питань цивільного захисту та охорони праці</w:t>
            </w:r>
          </w:p>
          <w:p w14:paraId="2676D909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7327196" w14:textId="5A34B03D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6E62" w:rsidRPr="00667187" w14:paraId="5C6BCAD9" w14:textId="77777777" w:rsidTr="00A44F2A">
        <w:trPr>
          <w:trHeight w:val="690"/>
        </w:trPr>
        <w:tc>
          <w:tcPr>
            <w:tcW w:w="3240" w:type="dxa"/>
          </w:tcPr>
          <w:p w14:paraId="4CECCCC8" w14:textId="77777777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ЛАЗАРЄВА </w:t>
            </w:r>
          </w:p>
          <w:p w14:paraId="203B7F2F" w14:textId="16E0E639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Віра Юріївна</w:t>
            </w:r>
          </w:p>
        </w:tc>
        <w:tc>
          <w:tcPr>
            <w:tcW w:w="6253" w:type="dxa"/>
          </w:tcPr>
          <w:p w14:paraId="6ADB65E0" w14:textId="6156B545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6B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 в</w:t>
            </w:r>
            <w:r w:rsidRPr="00126B56">
              <w:rPr>
                <w:rFonts w:ascii="Times New Roman" w:hAnsi="Times New Roman" w:cs="Times New Roman"/>
                <w:sz w:val="28"/>
                <w:szCs w:val="28"/>
              </w:rPr>
              <w:t xml:space="preserve">ідділу координації діяльності та інформаційно-аналітичного забезпечення </w:t>
            </w:r>
            <w:r w:rsidRPr="00126B5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Департаменту внутрішнього моніторингу</w:t>
            </w:r>
          </w:p>
          <w:p w14:paraId="258AE479" w14:textId="5F0E80A1" w:rsidR="00FD6E62" w:rsidRPr="00126B5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</w:tr>
      <w:tr w:rsidR="00FD6E62" w:rsidRPr="00667187" w14:paraId="2F2834F0" w14:textId="77777777" w:rsidTr="00A44F2A">
        <w:trPr>
          <w:trHeight w:val="690"/>
        </w:trPr>
        <w:tc>
          <w:tcPr>
            <w:tcW w:w="3240" w:type="dxa"/>
          </w:tcPr>
          <w:p w14:paraId="1B03C079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МАРАБЯН </w:t>
            </w:r>
          </w:p>
          <w:p w14:paraId="14D288FA" w14:textId="6D777656" w:rsidR="00FD6E62" w:rsidRPr="00CA664E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Артур </w:t>
            </w:r>
            <w:proofErr w:type="spellStart"/>
            <w:r w:rsidRPr="00B04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Суренович</w:t>
            </w:r>
            <w:proofErr w:type="spellEnd"/>
          </w:p>
        </w:tc>
        <w:tc>
          <w:tcPr>
            <w:tcW w:w="6253" w:type="dxa"/>
          </w:tcPr>
          <w:p w14:paraId="6E011BF5" w14:textId="31890D5B" w:rsidR="00FD6E62" w:rsidRPr="00F92C2D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7856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7856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епартаменту </w:t>
            </w:r>
            <w:r w:rsidRPr="00C33821">
              <w:rPr>
                <w:rFonts w:ascii="Times New Roman" w:hAnsi="Times New Roman" w:cs="Times New Roman"/>
                <w:sz w:val="28"/>
                <w:szCs w:val="28"/>
              </w:rPr>
              <w:t>надання адміністративних послуг на наземному транспорті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7856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начальник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6BDD984A" w14:textId="4E7DB2C9" w:rsidR="00FD6E62" w:rsidRPr="00F92C2D" w:rsidRDefault="00FD6E62" w:rsidP="00FD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C2D">
              <w:rPr>
                <w:rFonts w:ascii="Times New Roman" w:hAnsi="Times New Roman" w:cs="Times New Roman"/>
                <w:sz w:val="28"/>
                <w:szCs w:val="28"/>
              </w:rPr>
              <w:t>забезпечення ліцензійної діяльності</w:t>
            </w:r>
          </w:p>
        </w:tc>
      </w:tr>
      <w:tr w:rsidR="00FD6E62" w:rsidRPr="00667187" w14:paraId="6AA90DAB" w14:textId="77777777" w:rsidTr="00A44F2A">
        <w:trPr>
          <w:trHeight w:val="690"/>
        </w:trPr>
        <w:tc>
          <w:tcPr>
            <w:tcW w:w="3240" w:type="dxa"/>
          </w:tcPr>
          <w:p w14:paraId="4DD721AB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1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НАБОЧЕНКО </w:t>
            </w:r>
          </w:p>
          <w:p w14:paraId="139D6EDA" w14:textId="51338BB7" w:rsidR="00FD6E62" w:rsidRPr="00203A50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1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 Анатолійович</w:t>
            </w:r>
          </w:p>
        </w:tc>
        <w:tc>
          <w:tcPr>
            <w:tcW w:w="6253" w:type="dxa"/>
          </w:tcPr>
          <w:p w14:paraId="4183C937" w14:textId="4C2B2CC6" w:rsidR="00FD6E62" w:rsidRPr="00E86CB3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 w:rsidRPr="00E86C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тарший державний інспектор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6CB3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86CB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територіальних органів та аналітичного забезпечення</w:t>
            </w:r>
          </w:p>
          <w:p w14:paraId="19B25D11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6E62" w:rsidRPr="00667187" w14:paraId="0A722531" w14:textId="77777777" w:rsidTr="00A44F2A">
        <w:trPr>
          <w:trHeight w:val="690"/>
        </w:trPr>
        <w:tc>
          <w:tcPr>
            <w:tcW w:w="3240" w:type="dxa"/>
          </w:tcPr>
          <w:p w14:paraId="205DAF1B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ПАВЛОВСЬКА</w:t>
            </w:r>
          </w:p>
          <w:p w14:paraId="5B7DEE41" w14:textId="77777777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Інга </w:t>
            </w:r>
            <w:proofErr w:type="spellStart"/>
            <w:r w:rsidRPr="0007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Дональдівна</w:t>
            </w:r>
            <w:proofErr w:type="spellEnd"/>
          </w:p>
          <w:p w14:paraId="25A2B52C" w14:textId="1ADC90EE" w:rsidR="00FD6E62" w:rsidRPr="00416DA0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53" w:type="dxa"/>
          </w:tcPr>
          <w:p w14:paraId="461CC927" w14:textId="71D2264F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E30E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E30E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епартаменту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 з персоналом –</w:t>
            </w:r>
            <w:r w:rsidRPr="00E30E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начальник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добору персоналу</w:t>
            </w:r>
          </w:p>
          <w:p w14:paraId="6E0D2C87" w14:textId="76591699" w:rsidR="00FD6E62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6E62" w:rsidRPr="00667187" w14:paraId="4B713EAF" w14:textId="77777777" w:rsidTr="00A44F2A">
        <w:trPr>
          <w:trHeight w:val="690"/>
        </w:trPr>
        <w:tc>
          <w:tcPr>
            <w:tcW w:w="3240" w:type="dxa"/>
          </w:tcPr>
          <w:p w14:paraId="54247BF0" w14:textId="77777777" w:rsidR="00FD6E62" w:rsidRPr="005B60E0" w:rsidRDefault="00FD6E62" w:rsidP="00FD6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ПАСІЧНИК</w:t>
            </w:r>
          </w:p>
          <w:p w14:paraId="4238E8EE" w14:textId="7291E71C" w:rsidR="00FD6E62" w:rsidRPr="000D19B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 Васильович</w:t>
            </w:r>
          </w:p>
        </w:tc>
        <w:tc>
          <w:tcPr>
            <w:tcW w:w="6253" w:type="dxa"/>
          </w:tcPr>
          <w:p w14:paraId="7F90FAB8" w14:textId="38D26728" w:rsidR="00FD6E62" w:rsidRPr="005B60E0" w:rsidRDefault="00FD6E62" w:rsidP="00FD6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директора </w:t>
            </w:r>
            <w:r w:rsidR="00EA3B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епартаменту внутрішнього моніторингу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відділу власної безпеки центрального апарату</w:t>
            </w:r>
          </w:p>
          <w:p w14:paraId="1C4CDAC3" w14:textId="77777777" w:rsidR="00FD6E62" w:rsidRPr="000D19B6" w:rsidRDefault="00FD6E62" w:rsidP="00FD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41709" w:rsidRPr="00667187" w14:paraId="519F358B" w14:textId="77777777" w:rsidTr="00A44F2A">
        <w:trPr>
          <w:trHeight w:val="690"/>
        </w:trPr>
        <w:tc>
          <w:tcPr>
            <w:tcW w:w="3240" w:type="dxa"/>
          </w:tcPr>
          <w:p w14:paraId="0708EB13" w14:textId="77777777" w:rsidR="00741709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КОВАЛЬ</w:t>
            </w:r>
          </w:p>
          <w:p w14:paraId="61C09B6A" w14:textId="44892413" w:rsidR="00741709" w:rsidRPr="00126B56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Іванівна</w:t>
            </w:r>
          </w:p>
        </w:tc>
        <w:tc>
          <w:tcPr>
            <w:tcW w:w="6253" w:type="dxa"/>
          </w:tcPr>
          <w:p w14:paraId="35171577" w14:textId="1B3B4DC0" w:rsidR="00741709" w:rsidRPr="00126B56" w:rsidRDefault="00741709" w:rsidP="00741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6A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спеціаліст відділу розвитку та впровадження інформаційно</w:t>
            </w:r>
            <w:r w:rsidR="003B09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A86A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комунікаційних систем та підтримки користувачів Управління цифрової трансформації та інформаційно-технічного забезпечення</w:t>
            </w:r>
          </w:p>
        </w:tc>
      </w:tr>
      <w:tr w:rsidR="00741709" w:rsidRPr="00667187" w14:paraId="72AF8000" w14:textId="77777777" w:rsidTr="00A44F2A">
        <w:trPr>
          <w:trHeight w:val="690"/>
        </w:trPr>
        <w:tc>
          <w:tcPr>
            <w:tcW w:w="3240" w:type="dxa"/>
          </w:tcPr>
          <w:p w14:paraId="47A0FFB6" w14:textId="77777777" w:rsidR="00741709" w:rsidRPr="005B60E0" w:rsidRDefault="00741709" w:rsidP="00741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РОГАЧОВА </w:t>
            </w:r>
          </w:p>
          <w:p w14:paraId="3B95C923" w14:textId="23F042C0" w:rsidR="00741709" w:rsidRPr="00F521F5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Валентинівна</w:t>
            </w:r>
          </w:p>
        </w:tc>
        <w:tc>
          <w:tcPr>
            <w:tcW w:w="6253" w:type="dxa"/>
          </w:tcPr>
          <w:p w14:paraId="63AA4B95" w14:textId="77777777" w:rsidR="00741709" w:rsidRDefault="00741709" w:rsidP="007417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 відділу добору персоналу Департаменту роботи з персоналом</w:t>
            </w:r>
          </w:p>
          <w:p w14:paraId="7C520C51" w14:textId="1B70AA87" w:rsidR="00741709" w:rsidRPr="00F521F5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741709" w:rsidRPr="00667187" w14:paraId="6F1659DB" w14:textId="77777777" w:rsidTr="00A44F2A">
        <w:trPr>
          <w:trHeight w:val="690"/>
        </w:trPr>
        <w:tc>
          <w:tcPr>
            <w:tcW w:w="3240" w:type="dxa"/>
          </w:tcPr>
          <w:p w14:paraId="0898A855" w14:textId="77777777" w:rsidR="00741709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24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СИМОНЕНКО</w:t>
            </w:r>
          </w:p>
          <w:p w14:paraId="04D51FEE" w14:textId="1407BC81" w:rsidR="00741709" w:rsidRPr="00DD11D3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913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Вікторович</w:t>
            </w:r>
          </w:p>
        </w:tc>
        <w:tc>
          <w:tcPr>
            <w:tcW w:w="6253" w:type="dxa"/>
          </w:tcPr>
          <w:p w14:paraId="4FA27BAF" w14:textId="67DE9DBF" w:rsidR="00741709" w:rsidRDefault="00741709" w:rsidP="0074170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B91CAA">
              <w:rPr>
                <w:rFonts w:ascii="Times New Roman" w:hAnsi="Times New Roman"/>
                <w:bCs/>
                <w:sz w:val="28"/>
                <w:szCs w:val="28"/>
              </w:rPr>
              <w:t xml:space="preserve">адник </w:t>
            </w:r>
            <w:r w:rsidR="009E65AF" w:rsidRPr="00580F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Голови Державної служби України з</w:t>
            </w:r>
            <w:r w:rsidR="00785A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E65AF" w:rsidRPr="00580F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безпеки на транспорті</w:t>
            </w:r>
          </w:p>
          <w:p w14:paraId="7F36A9A0" w14:textId="26D6B414" w:rsidR="00741709" w:rsidRPr="00B91CAA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741709" w:rsidRPr="00667187" w14:paraId="2A534295" w14:textId="77777777" w:rsidTr="00A44F2A">
        <w:trPr>
          <w:trHeight w:val="690"/>
        </w:trPr>
        <w:tc>
          <w:tcPr>
            <w:tcW w:w="3240" w:type="dxa"/>
          </w:tcPr>
          <w:p w14:paraId="096F0256" w14:textId="77777777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ЧИСТЯКОВ </w:t>
            </w:r>
          </w:p>
          <w:p w14:paraId="72E537EE" w14:textId="6529A36A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Василь Геннадійович</w:t>
            </w:r>
          </w:p>
        </w:tc>
        <w:tc>
          <w:tcPr>
            <w:tcW w:w="6253" w:type="dxa"/>
          </w:tcPr>
          <w:p w14:paraId="550E817D" w14:textId="7D8CB5C2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Відділу </w:t>
            </w:r>
            <w:r w:rsidRPr="00531884">
              <w:rPr>
                <w:rFonts w:ascii="Times New Roman" w:hAnsi="Times New Roman" w:cs="Times New Roman"/>
                <w:sz w:val="28"/>
                <w:szCs w:val="28"/>
              </w:rPr>
              <w:t>з питань запобігання та виявлення корупції</w:t>
            </w:r>
          </w:p>
          <w:p w14:paraId="5E9F8F8F" w14:textId="5CD9A74D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41709" w:rsidRPr="00667187" w14:paraId="4B325B2A" w14:textId="77777777" w:rsidTr="00A44F2A">
        <w:trPr>
          <w:trHeight w:val="1385"/>
        </w:trPr>
        <w:tc>
          <w:tcPr>
            <w:tcW w:w="3240" w:type="dxa"/>
          </w:tcPr>
          <w:p w14:paraId="5C4CAF1A" w14:textId="77777777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ШУЛЬГА </w:t>
            </w:r>
          </w:p>
          <w:p w14:paraId="5193CF68" w14:textId="1810EC79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Дмитро Миколайович</w:t>
            </w:r>
          </w:p>
        </w:tc>
        <w:tc>
          <w:tcPr>
            <w:tcW w:w="6253" w:type="dxa"/>
          </w:tcPr>
          <w:p w14:paraId="2D367251" w14:textId="010FA35B" w:rsidR="00741709" w:rsidRPr="00531884" w:rsidRDefault="00741709" w:rsidP="0074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18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531884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державного ринкового нагляду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5318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начальник відділу </w:t>
            </w:r>
          </w:p>
          <w:p w14:paraId="2E88A518" w14:textId="08FB242F" w:rsidR="00741709" w:rsidRPr="00531884" w:rsidRDefault="00741709" w:rsidP="0074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884">
              <w:rPr>
                <w:rFonts w:ascii="Times New Roman" w:hAnsi="Times New Roman" w:cs="Times New Roman"/>
                <w:sz w:val="28"/>
                <w:szCs w:val="28"/>
              </w:rPr>
              <w:t>планових перевірок характеристик продукції</w:t>
            </w:r>
          </w:p>
        </w:tc>
      </w:tr>
    </w:tbl>
    <w:p w14:paraId="70A912DC" w14:textId="1A263F19" w:rsidR="00756CEC" w:rsidRPr="002C6A4C" w:rsidRDefault="00A72800" w:rsidP="002C6A4C">
      <w:pPr>
        <w:jc w:val="center"/>
      </w:pPr>
      <w:r>
        <w:t>______________________________________________</w:t>
      </w:r>
    </w:p>
    <w:sectPr w:rsidR="00756CEC" w:rsidRPr="002C6A4C" w:rsidSect="00F73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BA7B" w14:textId="77777777" w:rsidR="00490D9C" w:rsidRDefault="00490D9C" w:rsidP="005A7EC2">
      <w:pPr>
        <w:spacing w:after="0" w:line="240" w:lineRule="auto"/>
      </w:pPr>
      <w:r>
        <w:separator/>
      </w:r>
    </w:p>
  </w:endnote>
  <w:endnote w:type="continuationSeparator" w:id="0">
    <w:p w14:paraId="12C2DB42" w14:textId="77777777" w:rsidR="00490D9C" w:rsidRDefault="00490D9C" w:rsidP="005A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DC6D" w14:textId="77777777" w:rsidR="006265BF" w:rsidRDefault="006265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79DC" w14:textId="77777777" w:rsidR="006265BF" w:rsidRDefault="006265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99C8" w14:textId="77777777" w:rsidR="006265BF" w:rsidRDefault="006265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914C" w14:textId="77777777" w:rsidR="00490D9C" w:rsidRDefault="00490D9C" w:rsidP="005A7EC2">
      <w:pPr>
        <w:spacing w:after="0" w:line="240" w:lineRule="auto"/>
      </w:pPr>
      <w:r>
        <w:separator/>
      </w:r>
    </w:p>
  </w:footnote>
  <w:footnote w:type="continuationSeparator" w:id="0">
    <w:p w14:paraId="137A6DC5" w14:textId="77777777" w:rsidR="00490D9C" w:rsidRDefault="00490D9C" w:rsidP="005A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0409" w14:textId="77777777" w:rsidR="006265BF" w:rsidRDefault="006265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153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BD730" w14:textId="730404F3" w:rsidR="005A7EC2" w:rsidRPr="00574FBE" w:rsidRDefault="005A7EC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4F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4F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4F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8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4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544971" w14:textId="77777777" w:rsidR="005A7EC2" w:rsidRDefault="005A7E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C8C0" w14:textId="77777777" w:rsidR="006265BF" w:rsidRDefault="006265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87"/>
    <w:rsid w:val="00007B73"/>
    <w:rsid w:val="00014ADE"/>
    <w:rsid w:val="000176CB"/>
    <w:rsid w:val="00021802"/>
    <w:rsid w:val="00023ECF"/>
    <w:rsid w:val="00027CC1"/>
    <w:rsid w:val="000342E5"/>
    <w:rsid w:val="000413E2"/>
    <w:rsid w:val="00045CE2"/>
    <w:rsid w:val="0007322D"/>
    <w:rsid w:val="00080DAC"/>
    <w:rsid w:val="00081DF8"/>
    <w:rsid w:val="00084046"/>
    <w:rsid w:val="00096709"/>
    <w:rsid w:val="000B7989"/>
    <w:rsid w:val="000B7E05"/>
    <w:rsid w:val="000D19B6"/>
    <w:rsid w:val="000D50D1"/>
    <w:rsid w:val="000E646D"/>
    <w:rsid w:val="000F1D59"/>
    <w:rsid w:val="000F3C59"/>
    <w:rsid w:val="000F3F45"/>
    <w:rsid w:val="000F6A8E"/>
    <w:rsid w:val="00102169"/>
    <w:rsid w:val="00126B56"/>
    <w:rsid w:val="0013227E"/>
    <w:rsid w:val="00142462"/>
    <w:rsid w:val="001524D4"/>
    <w:rsid w:val="00161241"/>
    <w:rsid w:val="00165BEB"/>
    <w:rsid w:val="00170111"/>
    <w:rsid w:val="00175663"/>
    <w:rsid w:val="0018265E"/>
    <w:rsid w:val="001920A5"/>
    <w:rsid w:val="00194F3C"/>
    <w:rsid w:val="001B1411"/>
    <w:rsid w:val="001B3C95"/>
    <w:rsid w:val="001C3F7C"/>
    <w:rsid w:val="001D4E22"/>
    <w:rsid w:val="001E7934"/>
    <w:rsid w:val="001F23AB"/>
    <w:rsid w:val="00203A50"/>
    <w:rsid w:val="0023118D"/>
    <w:rsid w:val="00235BD1"/>
    <w:rsid w:val="002436A5"/>
    <w:rsid w:val="002564CD"/>
    <w:rsid w:val="00261E88"/>
    <w:rsid w:val="002951FB"/>
    <w:rsid w:val="002A3B05"/>
    <w:rsid w:val="002B5339"/>
    <w:rsid w:val="002B71A1"/>
    <w:rsid w:val="002C6A4C"/>
    <w:rsid w:val="002D5F3C"/>
    <w:rsid w:val="002F50D4"/>
    <w:rsid w:val="003006A4"/>
    <w:rsid w:val="003007A3"/>
    <w:rsid w:val="00307FC3"/>
    <w:rsid w:val="00315391"/>
    <w:rsid w:val="00321A43"/>
    <w:rsid w:val="0032202E"/>
    <w:rsid w:val="003275F4"/>
    <w:rsid w:val="00327F34"/>
    <w:rsid w:val="003463E8"/>
    <w:rsid w:val="00371D01"/>
    <w:rsid w:val="00374033"/>
    <w:rsid w:val="003740FB"/>
    <w:rsid w:val="00377CFA"/>
    <w:rsid w:val="00383FAE"/>
    <w:rsid w:val="00391177"/>
    <w:rsid w:val="003B0924"/>
    <w:rsid w:val="003B0F0D"/>
    <w:rsid w:val="003B3D7B"/>
    <w:rsid w:val="003D2D90"/>
    <w:rsid w:val="00400148"/>
    <w:rsid w:val="00416DA0"/>
    <w:rsid w:val="00421E16"/>
    <w:rsid w:val="0042328A"/>
    <w:rsid w:val="00424886"/>
    <w:rsid w:val="00427D2B"/>
    <w:rsid w:val="00432EAB"/>
    <w:rsid w:val="00442344"/>
    <w:rsid w:val="00446208"/>
    <w:rsid w:val="004602DD"/>
    <w:rsid w:val="00460681"/>
    <w:rsid w:val="004612F6"/>
    <w:rsid w:val="00462425"/>
    <w:rsid w:val="00466D1F"/>
    <w:rsid w:val="00476F5C"/>
    <w:rsid w:val="00484CD0"/>
    <w:rsid w:val="00490D9C"/>
    <w:rsid w:val="004A586D"/>
    <w:rsid w:val="004B0FAD"/>
    <w:rsid w:val="004B499C"/>
    <w:rsid w:val="004C5973"/>
    <w:rsid w:val="004D10DF"/>
    <w:rsid w:val="004D42CC"/>
    <w:rsid w:val="004D7405"/>
    <w:rsid w:val="004F55FD"/>
    <w:rsid w:val="004F7E8B"/>
    <w:rsid w:val="00531884"/>
    <w:rsid w:val="00531EE9"/>
    <w:rsid w:val="00541DAC"/>
    <w:rsid w:val="0054377A"/>
    <w:rsid w:val="005457A0"/>
    <w:rsid w:val="00574FBE"/>
    <w:rsid w:val="00580F2A"/>
    <w:rsid w:val="005A7EC2"/>
    <w:rsid w:val="005B2700"/>
    <w:rsid w:val="005B60E0"/>
    <w:rsid w:val="005C6F2A"/>
    <w:rsid w:val="005F1BA2"/>
    <w:rsid w:val="00614EF4"/>
    <w:rsid w:val="0062524F"/>
    <w:rsid w:val="006265BF"/>
    <w:rsid w:val="00640301"/>
    <w:rsid w:val="006534A5"/>
    <w:rsid w:val="0065799E"/>
    <w:rsid w:val="00667187"/>
    <w:rsid w:val="00684539"/>
    <w:rsid w:val="006847CA"/>
    <w:rsid w:val="0069481E"/>
    <w:rsid w:val="006A2C37"/>
    <w:rsid w:val="006B0F2A"/>
    <w:rsid w:val="00702DE2"/>
    <w:rsid w:val="00716136"/>
    <w:rsid w:val="00741709"/>
    <w:rsid w:val="00755F57"/>
    <w:rsid w:val="00756CEC"/>
    <w:rsid w:val="00762F2D"/>
    <w:rsid w:val="00763C56"/>
    <w:rsid w:val="00764086"/>
    <w:rsid w:val="00767162"/>
    <w:rsid w:val="00770144"/>
    <w:rsid w:val="007829FC"/>
    <w:rsid w:val="00785607"/>
    <w:rsid w:val="00785A90"/>
    <w:rsid w:val="007928C5"/>
    <w:rsid w:val="007A44E0"/>
    <w:rsid w:val="007B1321"/>
    <w:rsid w:val="007C15E5"/>
    <w:rsid w:val="007C5D7A"/>
    <w:rsid w:val="007D0187"/>
    <w:rsid w:val="007D05FF"/>
    <w:rsid w:val="007E23B7"/>
    <w:rsid w:val="0081487E"/>
    <w:rsid w:val="008156C9"/>
    <w:rsid w:val="00820D5E"/>
    <w:rsid w:val="00841FCF"/>
    <w:rsid w:val="00844C1C"/>
    <w:rsid w:val="00862FF7"/>
    <w:rsid w:val="0086583A"/>
    <w:rsid w:val="0087672E"/>
    <w:rsid w:val="008A550F"/>
    <w:rsid w:val="008B10F5"/>
    <w:rsid w:val="008B6D8E"/>
    <w:rsid w:val="008C116A"/>
    <w:rsid w:val="008C617A"/>
    <w:rsid w:val="008D33C0"/>
    <w:rsid w:val="008E3D4A"/>
    <w:rsid w:val="008E56A0"/>
    <w:rsid w:val="008F412A"/>
    <w:rsid w:val="008F453A"/>
    <w:rsid w:val="008F6A79"/>
    <w:rsid w:val="0091347F"/>
    <w:rsid w:val="009274FD"/>
    <w:rsid w:val="00962C9A"/>
    <w:rsid w:val="0097544E"/>
    <w:rsid w:val="00985906"/>
    <w:rsid w:val="00991BEC"/>
    <w:rsid w:val="00992562"/>
    <w:rsid w:val="009A33C2"/>
    <w:rsid w:val="009A773B"/>
    <w:rsid w:val="009B2320"/>
    <w:rsid w:val="009E3882"/>
    <w:rsid w:val="009E65AF"/>
    <w:rsid w:val="009E708B"/>
    <w:rsid w:val="00A0336A"/>
    <w:rsid w:val="00A26679"/>
    <w:rsid w:val="00A319E8"/>
    <w:rsid w:val="00A42371"/>
    <w:rsid w:val="00A42562"/>
    <w:rsid w:val="00A44F2A"/>
    <w:rsid w:val="00A51B4F"/>
    <w:rsid w:val="00A5427A"/>
    <w:rsid w:val="00A55AEB"/>
    <w:rsid w:val="00A563DD"/>
    <w:rsid w:val="00A62C8B"/>
    <w:rsid w:val="00A64560"/>
    <w:rsid w:val="00A72800"/>
    <w:rsid w:val="00A7489F"/>
    <w:rsid w:val="00A8045F"/>
    <w:rsid w:val="00A84404"/>
    <w:rsid w:val="00A86A5B"/>
    <w:rsid w:val="00A902A4"/>
    <w:rsid w:val="00A9746C"/>
    <w:rsid w:val="00AB5A69"/>
    <w:rsid w:val="00AC2F7A"/>
    <w:rsid w:val="00AC4134"/>
    <w:rsid w:val="00AC42D0"/>
    <w:rsid w:val="00AD1388"/>
    <w:rsid w:val="00AD721D"/>
    <w:rsid w:val="00AE6572"/>
    <w:rsid w:val="00AE6DE9"/>
    <w:rsid w:val="00AE7570"/>
    <w:rsid w:val="00AF530A"/>
    <w:rsid w:val="00B021E0"/>
    <w:rsid w:val="00B04C6D"/>
    <w:rsid w:val="00B06055"/>
    <w:rsid w:val="00B06259"/>
    <w:rsid w:val="00B107DA"/>
    <w:rsid w:val="00B14A47"/>
    <w:rsid w:val="00B27792"/>
    <w:rsid w:val="00B27F34"/>
    <w:rsid w:val="00B35422"/>
    <w:rsid w:val="00B4384C"/>
    <w:rsid w:val="00B868E6"/>
    <w:rsid w:val="00B9197E"/>
    <w:rsid w:val="00B91CAA"/>
    <w:rsid w:val="00B93388"/>
    <w:rsid w:val="00B937F3"/>
    <w:rsid w:val="00BA66F3"/>
    <w:rsid w:val="00BB3EF7"/>
    <w:rsid w:val="00BC3BA9"/>
    <w:rsid w:val="00BC68EB"/>
    <w:rsid w:val="00BD13F1"/>
    <w:rsid w:val="00C24C02"/>
    <w:rsid w:val="00C27BF2"/>
    <w:rsid w:val="00C33821"/>
    <w:rsid w:val="00C40DBD"/>
    <w:rsid w:val="00C528CE"/>
    <w:rsid w:val="00C5298F"/>
    <w:rsid w:val="00C54ED1"/>
    <w:rsid w:val="00C7709B"/>
    <w:rsid w:val="00CA664E"/>
    <w:rsid w:val="00CB2622"/>
    <w:rsid w:val="00CD1CE6"/>
    <w:rsid w:val="00CD79F5"/>
    <w:rsid w:val="00CF0A17"/>
    <w:rsid w:val="00CF7CFE"/>
    <w:rsid w:val="00D0178E"/>
    <w:rsid w:val="00D072EE"/>
    <w:rsid w:val="00D2475E"/>
    <w:rsid w:val="00D26183"/>
    <w:rsid w:val="00D35318"/>
    <w:rsid w:val="00D43537"/>
    <w:rsid w:val="00D462A4"/>
    <w:rsid w:val="00D47807"/>
    <w:rsid w:val="00D55082"/>
    <w:rsid w:val="00D57C42"/>
    <w:rsid w:val="00D67431"/>
    <w:rsid w:val="00D80113"/>
    <w:rsid w:val="00D83A7F"/>
    <w:rsid w:val="00D97CEA"/>
    <w:rsid w:val="00DA46F4"/>
    <w:rsid w:val="00DA5463"/>
    <w:rsid w:val="00DA6091"/>
    <w:rsid w:val="00DB5BDA"/>
    <w:rsid w:val="00DD11D3"/>
    <w:rsid w:val="00DE228F"/>
    <w:rsid w:val="00DF24AB"/>
    <w:rsid w:val="00DF3A9B"/>
    <w:rsid w:val="00E0608E"/>
    <w:rsid w:val="00E12718"/>
    <w:rsid w:val="00E17A0E"/>
    <w:rsid w:val="00E203C1"/>
    <w:rsid w:val="00E30E7F"/>
    <w:rsid w:val="00E37519"/>
    <w:rsid w:val="00E47C93"/>
    <w:rsid w:val="00E76856"/>
    <w:rsid w:val="00E76FD8"/>
    <w:rsid w:val="00E84A8E"/>
    <w:rsid w:val="00E86CB3"/>
    <w:rsid w:val="00E934A9"/>
    <w:rsid w:val="00E93C4B"/>
    <w:rsid w:val="00EA3B5B"/>
    <w:rsid w:val="00EB006D"/>
    <w:rsid w:val="00EB0C43"/>
    <w:rsid w:val="00EB2B6E"/>
    <w:rsid w:val="00EB3160"/>
    <w:rsid w:val="00ED59A2"/>
    <w:rsid w:val="00EF0735"/>
    <w:rsid w:val="00EF3FA5"/>
    <w:rsid w:val="00F00BBE"/>
    <w:rsid w:val="00F04B5E"/>
    <w:rsid w:val="00F10289"/>
    <w:rsid w:val="00F11480"/>
    <w:rsid w:val="00F15CD5"/>
    <w:rsid w:val="00F35BA5"/>
    <w:rsid w:val="00F5075C"/>
    <w:rsid w:val="00F521F5"/>
    <w:rsid w:val="00F70FFD"/>
    <w:rsid w:val="00F73DDC"/>
    <w:rsid w:val="00F92C2D"/>
    <w:rsid w:val="00F9674C"/>
    <w:rsid w:val="00FB467E"/>
    <w:rsid w:val="00FB5237"/>
    <w:rsid w:val="00FC2A7D"/>
    <w:rsid w:val="00FC7299"/>
    <w:rsid w:val="00FD6E62"/>
    <w:rsid w:val="00FD761B"/>
    <w:rsid w:val="00FE08B0"/>
    <w:rsid w:val="00FE30E5"/>
    <w:rsid w:val="00FE43CD"/>
    <w:rsid w:val="00FE4A2F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00E0"/>
  <w15:chartTrackingRefBased/>
  <w15:docId w15:val="{46705E5F-5A4E-4A78-AD8B-D3C8DF2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5F1BA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7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A7EC2"/>
  </w:style>
  <w:style w:type="paragraph" w:styleId="a5">
    <w:name w:val="footer"/>
    <w:basedOn w:val="a"/>
    <w:link w:val="a6"/>
    <w:uiPriority w:val="99"/>
    <w:unhideWhenUsed/>
    <w:rsid w:val="005A7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A7EC2"/>
  </w:style>
  <w:style w:type="paragraph" w:styleId="a7">
    <w:name w:val="Balloon Text"/>
    <w:basedOn w:val="a"/>
    <w:link w:val="a8"/>
    <w:uiPriority w:val="99"/>
    <w:semiHidden/>
    <w:unhideWhenUsed/>
    <w:rsid w:val="00B4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84C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A26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Костіна Наталія</dc:creator>
  <cp:keywords/>
  <dc:description/>
  <cp:lastModifiedBy>Костіна Наталія</cp:lastModifiedBy>
  <cp:revision>125</cp:revision>
  <cp:lastPrinted>2026-04-27T11:32:00Z</cp:lastPrinted>
  <dcterms:created xsi:type="dcterms:W3CDTF">2026-04-08T12:33:00Z</dcterms:created>
  <dcterms:modified xsi:type="dcterms:W3CDTF">2026-04-28T08:53:00Z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2025-09-30T10:36:18Z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3cbd2bf2-cd44-41fa-962a-64a8d9216f44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