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36B41" w14:textId="7659204E" w:rsidR="00A57BAD" w:rsidRPr="00AF4426" w:rsidRDefault="00A57BAD" w:rsidP="00A57BAD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</w:pP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Додаток </w:t>
      </w:r>
      <w:r w:rsidR="00411DDB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>№ 1</w:t>
      </w: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 </w:t>
      </w:r>
    </w:p>
    <w:p w14:paraId="08868BEC" w14:textId="77777777" w:rsidR="00A57BAD" w:rsidRPr="00AF4426" w:rsidRDefault="00A57BAD" w:rsidP="00A57BAD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</w:pP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до наказу Державної служби України з безпеки на транспорті </w:t>
      </w:r>
    </w:p>
    <w:p w14:paraId="2CB29CBA" w14:textId="77777777" w:rsidR="00A57BAD" w:rsidRPr="00AF4426" w:rsidRDefault="00A57BAD" w:rsidP="00A57BAD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</w:pP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u w:val="single"/>
          <w:lang w:eastAsia="uk-UA"/>
        </w:rPr>
        <w:t xml:space="preserve">                                         </w:t>
      </w: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   №_______</w:t>
      </w:r>
    </w:p>
    <w:p w14:paraId="5B3343B1" w14:textId="77777777" w:rsidR="007A7240" w:rsidRPr="00AF4426" w:rsidRDefault="007A7240" w:rsidP="00A57BA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5"/>
          <w:szCs w:val="25"/>
          <w:lang w:eastAsia="zh-CN"/>
        </w:rPr>
      </w:pPr>
    </w:p>
    <w:p w14:paraId="58B8B903" w14:textId="77777777" w:rsidR="00A57BAD" w:rsidRPr="0048002E" w:rsidRDefault="00A57BAD" w:rsidP="00A57BA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zh-CN"/>
        </w:rPr>
      </w:pPr>
    </w:p>
    <w:p w14:paraId="7ACE4367" w14:textId="7CE0C361" w:rsidR="003D24CC" w:rsidRPr="0048002E" w:rsidRDefault="003D24CC" w:rsidP="003D24CC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</w:pPr>
      <w:r w:rsidRPr="0048002E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  <w:t>Підприємства</w:t>
      </w:r>
      <w:r w:rsidR="00A57BAD" w:rsidRPr="0048002E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  <w:t>, установ</w:t>
      </w:r>
      <w:r w:rsidRPr="0048002E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  <w:t>и</w:t>
      </w:r>
      <w:r w:rsidR="00A57BAD" w:rsidRPr="0048002E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  <w:t xml:space="preserve"> і організаці</w:t>
      </w:r>
      <w:r w:rsidRPr="0048002E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  <w:t>ї</w:t>
      </w:r>
      <w:r w:rsidR="00A57BAD" w:rsidRPr="0048002E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  <w:t xml:space="preserve">, </w:t>
      </w:r>
    </w:p>
    <w:p w14:paraId="55FCC45F" w14:textId="31E10229" w:rsidR="00D363CF" w:rsidRPr="00FE2480" w:rsidRDefault="00A57BAD" w:rsidP="00FE248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</w:rPr>
      </w:pPr>
      <w:r w:rsidRPr="00FE2480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 xml:space="preserve">які відповідають критеріям, зазначеним у </w:t>
      </w:r>
      <w:proofErr w:type="spellStart"/>
      <w:r w:rsidR="00C408E5" w:rsidRPr="00FE2480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>підпунках</w:t>
      </w:r>
      <w:proofErr w:type="spellEnd"/>
      <w:r w:rsidR="00C408E5" w:rsidRPr="00FE2480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 xml:space="preserve"> 4, 5, 6 пункту </w:t>
      </w:r>
      <w:r w:rsidRPr="00FE2480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 xml:space="preserve">2 Критеріїв та порядку, </w:t>
      </w:r>
      <w:r w:rsidRPr="00FE2480">
        <w:rPr>
          <w:rFonts w:ascii="Times New Roman" w:eastAsia="Times New Roman" w:hAnsi="Times New Roman" w:cs="Times New Roman"/>
          <w:kern w:val="0"/>
          <w:lang w:eastAsia="zh-CN"/>
        </w:rPr>
        <w:t xml:space="preserve"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76 (далі – Критерії та порядок), </w:t>
      </w:r>
      <w:r w:rsidR="003D24CC" w:rsidRPr="00FE2480">
        <w:rPr>
          <w:rFonts w:ascii="Times New Roman" w:hAnsi="Times New Roman" w:cs="Times New Roman"/>
          <w:color w:val="000000"/>
          <w:shd w:val="clear" w:color="auto" w:fill="FFFFFF"/>
        </w:rPr>
        <w:t>мають важливе значення для національної економіки у галузі автомобільного транспорту в особливий період</w:t>
      </w:r>
      <w:r w:rsidR="003D24CC" w:rsidRPr="00FE2480">
        <w:rPr>
          <w:rFonts w:ascii="Times New Roman" w:eastAsia="Times New Roman" w:hAnsi="Times New Roman" w:cs="Times New Roman"/>
          <w:kern w:val="0"/>
          <w:lang w:eastAsia="zh-CN"/>
        </w:rPr>
        <w:t xml:space="preserve"> </w:t>
      </w:r>
      <w:r w:rsidR="00F277C3" w:rsidRPr="00FE2480">
        <w:rPr>
          <w:rFonts w:ascii="Times New Roman" w:eastAsia="Times New Roman" w:hAnsi="Times New Roman" w:cs="Times New Roman"/>
          <w:kern w:val="0"/>
          <w:lang w:eastAsia="zh-CN"/>
        </w:rPr>
        <w:t xml:space="preserve">і </w:t>
      </w:r>
      <w:r w:rsidRPr="00FE2480">
        <w:rPr>
          <w:rFonts w:ascii="Times New Roman" w:eastAsia="Times New Roman" w:hAnsi="Times New Roman" w:cs="Times New Roman"/>
          <w:kern w:val="0"/>
          <w:lang w:eastAsia="zh-CN"/>
        </w:rPr>
        <w:t>є критично важливими для функціонування економіки та забезпечення життєдіяльності населення в особливий період</w:t>
      </w:r>
    </w:p>
    <w:p w14:paraId="38286213" w14:textId="77777777" w:rsidR="00FE2480" w:rsidRPr="00D363CF" w:rsidRDefault="00FE2480" w:rsidP="00D363CF">
      <w:pPr>
        <w:pStyle w:val="a9"/>
        <w:suppressAutoHyphens/>
        <w:spacing w:after="0" w:line="240" w:lineRule="auto"/>
        <w:ind w:left="369"/>
        <w:jc w:val="both"/>
        <w:rPr>
          <w:rFonts w:ascii="Times New Roman" w:eastAsia="Times New Roman" w:hAnsi="Times New Roman" w:cs="Times New Roman"/>
          <w:kern w:val="0"/>
          <w:lang w:eastAsia="zh-CN"/>
        </w:rPr>
      </w:pPr>
    </w:p>
    <w:tbl>
      <w:tblPr>
        <w:tblW w:w="5116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71"/>
        <w:gridCol w:w="3925"/>
        <w:gridCol w:w="5288"/>
      </w:tblGrid>
      <w:tr w:rsidR="00A57BAD" w:rsidRPr="00B85611" w14:paraId="4F6F82A4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65763" w14:textId="77777777" w:rsidR="00A57BAD" w:rsidRPr="00B85611" w:rsidRDefault="00A57BAD" w:rsidP="003B3AE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359DD" w14:textId="77777777" w:rsidR="00A57BAD" w:rsidRPr="00D73EB5" w:rsidRDefault="00A57BAD" w:rsidP="003B3AE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</w:t>
            </w:r>
            <w:proofErr w:type="spellEnd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 </w:t>
            </w:r>
            <w:proofErr w:type="spellStart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підприємства</w:t>
            </w:r>
            <w:proofErr w:type="spellEnd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, установи, </w:t>
            </w:r>
            <w:proofErr w:type="spellStart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організації</w:t>
            </w:r>
            <w:proofErr w:type="spellEnd"/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3AB5884" w14:textId="77777777" w:rsidR="00A57BAD" w:rsidRPr="00BC6D0D" w:rsidRDefault="00A57BAD" w:rsidP="003B3AE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Скорочене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найменування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підприємства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, установи</w:t>
            </w:r>
            <w:r w:rsidRPr="00C1719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,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організації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;</w:t>
            </w:r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код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юридичної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особи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згідно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з ЄДРПОУ;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податковий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номер платника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податків</w:t>
            </w:r>
            <w:proofErr w:type="spellEnd"/>
          </w:p>
        </w:tc>
      </w:tr>
      <w:tr w:rsidR="001731FA" w:rsidRPr="00EC0363" w14:paraId="080D956A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39A62" w14:textId="77777777" w:rsidR="001731FA" w:rsidRPr="0098486B" w:rsidRDefault="001731FA" w:rsidP="001731F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5C0C" w14:textId="7D848F13" w:rsidR="001731FA" w:rsidRPr="003E7FE4" w:rsidRDefault="001731FA" w:rsidP="001731FA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Товариства з обмеженою відповідальністю 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«</w:t>
            </w:r>
            <w:r w:rsidRPr="00D14A0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ОЛАР ТРАНС</w:t>
            </w:r>
            <w:r w:rsidRPr="00DF1F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605E9" w14:textId="6171D23F" w:rsidR="001731FA" w:rsidRPr="003E7FE4" w:rsidRDefault="001731FA" w:rsidP="001731FA">
            <w:pPr>
              <w:tabs>
                <w:tab w:val="left" w:pos="855"/>
              </w:tabs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eastAsia="zh-CN"/>
              </w:rPr>
            </w:pP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 «</w:t>
            </w:r>
            <w:r w:rsidRPr="00D14A0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ОЛАР ТРАНС</w:t>
            </w: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» (код ЄДРПОУ </w:t>
            </w:r>
            <w:r w:rsidRPr="00D14A0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45104397</w:t>
            </w: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  <w:r w:rsidRPr="001E2130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 xml:space="preserve">ІПН </w:t>
            </w:r>
            <w:r w:rsidRPr="00D14A03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451043903171</w:t>
            </w:r>
          </w:p>
        </w:tc>
      </w:tr>
      <w:tr w:rsidR="001731FA" w:rsidRPr="00EC0363" w14:paraId="316F6590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9A7DA" w14:textId="77777777" w:rsidR="001731FA" w:rsidRPr="0098486B" w:rsidRDefault="001731FA" w:rsidP="001731F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90D58" w14:textId="4C1DAE88" w:rsidR="001731FA" w:rsidRPr="00A36972" w:rsidRDefault="001731FA" w:rsidP="001731FA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9E3ED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Товариство з обмеженою відповідальністю </w:t>
            </w:r>
            <w:r w:rsidRPr="009E3ED2">
              <w:rPr>
                <w:rFonts w:ascii="Times New Roman" w:eastAsia="Times New Roman" w:hAnsi="Times New Roman" w:cs="Times New Roman"/>
                <w:lang w:eastAsia="zh-CN"/>
              </w:rPr>
              <w:t>«ДО Транспорт»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B6D2" w14:textId="29BD760B" w:rsidR="001731FA" w:rsidRPr="00A36972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</w:pPr>
            <w:r w:rsidRPr="009E3ED2">
              <w:rPr>
                <w:rFonts w:ascii="Times New Roman" w:eastAsia="Times New Roman" w:hAnsi="Times New Roman" w:cs="Times New Roman"/>
                <w:lang w:eastAsia="zh-CN"/>
              </w:rPr>
              <w:t xml:space="preserve">ТОВ «ДО Транспорт» (код ЄДРПОУ </w:t>
            </w:r>
            <w:r w:rsidRPr="009E3ED2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46387230</w:t>
            </w:r>
            <w:r w:rsidRPr="009E3ED2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) ІПН 463872313059</w:t>
            </w:r>
          </w:p>
        </w:tc>
      </w:tr>
      <w:tr w:rsidR="001731FA" w:rsidRPr="00EC0363" w14:paraId="587581AF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9825E6" w14:textId="77777777" w:rsidR="001731FA" w:rsidRPr="0098486B" w:rsidRDefault="001731FA" w:rsidP="001731F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A132" w14:textId="64664748" w:rsidR="001731FA" w:rsidRPr="007876BF" w:rsidRDefault="001731FA" w:rsidP="001731FA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9E3ED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«АТП 1971»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F07A9" w14:textId="42C97357" w:rsidR="001731FA" w:rsidRPr="007876BF" w:rsidRDefault="001731FA" w:rsidP="001731FA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eastAsia="zh-CN"/>
              </w:rPr>
            </w:pPr>
            <w:r w:rsidRPr="009E3ED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 «АТП 1971» (код ЄДРПОУ 43148084)</w:t>
            </w:r>
            <w:r w:rsidRPr="009E3ED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br/>
            </w:r>
            <w:r w:rsidRPr="009E3ED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ІПН 431480802206</w:t>
            </w:r>
          </w:p>
        </w:tc>
      </w:tr>
      <w:tr w:rsidR="001731FA" w:rsidRPr="00EC0363" w14:paraId="601C637C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FD059F" w14:textId="77777777" w:rsidR="001731FA" w:rsidRPr="0098486B" w:rsidRDefault="001731FA" w:rsidP="001731F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4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7696" w14:textId="455AB6CF" w:rsidR="001731FA" w:rsidRPr="005C41B0" w:rsidRDefault="001731FA" w:rsidP="001731FA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9E3ED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«БАРВІНОК-ТРАНС»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B1974" w14:textId="4423F3BF" w:rsidR="001731FA" w:rsidRPr="005C41B0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9E3ED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«БАРВІНОК-ТРАНС» (код ЄДРПОУ 46182950)</w:t>
            </w:r>
            <w:r w:rsidRPr="009E3ED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 ІПН </w:t>
            </w:r>
            <w:r w:rsidRPr="009E3ED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461829517165</w:t>
            </w:r>
          </w:p>
        </w:tc>
      </w:tr>
      <w:tr w:rsidR="001731FA" w:rsidRPr="00EC0363" w14:paraId="061734D6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17EEA" w14:textId="77777777" w:rsidR="001731FA" w:rsidRPr="0098486B" w:rsidRDefault="001731FA" w:rsidP="001731F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5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E9BF1" w14:textId="1FB4DDE8" w:rsidR="001731FA" w:rsidRPr="00380930" w:rsidRDefault="001731FA" w:rsidP="001731FA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90604C">
              <w:rPr>
                <w:rFonts w:ascii="Times New Roman" w:eastAsia="Calibri" w:hAnsi="Times New Roman" w:cs="Times New Roman"/>
                <w:lang w:eastAsia="zh-CN"/>
              </w:rPr>
              <w:t>Товариство з обмеженою відповідальністю</w:t>
            </w:r>
            <w:r w:rsidRPr="009060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«БУДДІМ2020»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14A97" w14:textId="78B1BD4F" w:rsidR="001731FA" w:rsidRPr="00380930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</w:pPr>
            <w:r w:rsidRPr="009060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ТОВ «БУДДІМ2020» </w:t>
            </w:r>
            <w:r w:rsidRPr="009060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br/>
              <w:t xml:space="preserve">(код ЄДРПОУ </w:t>
            </w:r>
            <w:r w:rsidRPr="0090604C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43522587</w:t>
            </w:r>
            <w:r w:rsidRPr="009060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) ІПН 435225815528</w:t>
            </w:r>
          </w:p>
        </w:tc>
      </w:tr>
      <w:tr w:rsidR="001731FA" w:rsidRPr="00EC0363" w14:paraId="67887391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2AF23" w14:textId="77777777" w:rsidR="001731FA" w:rsidRPr="006A1355" w:rsidRDefault="001731FA" w:rsidP="001731F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6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B0CC" w14:textId="7B0DFEE0" w:rsidR="001731FA" w:rsidRPr="009A14DD" w:rsidRDefault="001731FA" w:rsidP="001731FA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9060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</w:t>
            </w:r>
            <w:r w:rsidRPr="009060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br/>
              <w:t>«ДРОПА ТРАНС ГРУП»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7E24A" w14:textId="77777777" w:rsidR="001731FA" w:rsidRPr="0090604C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0604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Pr="00A9094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ДРОПА ТРАНС ГРУП</w:t>
            </w:r>
            <w:r w:rsidRPr="0090604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  <w:p w14:paraId="58B309B6" w14:textId="5AB12818" w:rsidR="001731FA" w:rsidRPr="0035163A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</w:pPr>
            <w:r w:rsidRPr="0090604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A9094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45948426</w:t>
            </w:r>
            <w:r w:rsidRPr="0090604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A9094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459484213056</w:t>
            </w:r>
          </w:p>
        </w:tc>
      </w:tr>
      <w:tr w:rsidR="001731FA" w:rsidRPr="00EC0363" w14:paraId="24F15AC0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C66374" w14:textId="77777777" w:rsidR="001731FA" w:rsidRPr="006A1355" w:rsidRDefault="001731FA" w:rsidP="001731F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7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25AEA" w14:textId="165D85E8" w:rsidR="001731FA" w:rsidRPr="00000976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A6165A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</w:t>
            </w:r>
            <w:proofErr w:type="spellStart"/>
            <w:r w:rsidRPr="00A6165A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ВолДім</w:t>
            </w:r>
            <w:proofErr w:type="spellEnd"/>
            <w:r w:rsidRPr="00A6165A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6B3ED" w14:textId="1CE6D2F3" w:rsidR="001731FA" w:rsidRPr="00000976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A6165A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 «</w:t>
            </w:r>
            <w:proofErr w:type="spellStart"/>
            <w:r w:rsidRPr="00A6165A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ВолДім</w:t>
            </w:r>
            <w:proofErr w:type="spellEnd"/>
            <w:r w:rsidRPr="00A6165A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» </w:t>
            </w:r>
            <w:r w:rsidRPr="00A6165A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br/>
              <w:t xml:space="preserve">(код ЄДРПОУ </w:t>
            </w:r>
            <w:r w:rsidRPr="00A6165A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46347473</w:t>
            </w:r>
            <w:r w:rsidRPr="00A6165A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) </w:t>
            </w:r>
          </w:p>
        </w:tc>
      </w:tr>
      <w:tr w:rsidR="001731FA" w:rsidRPr="00EC0363" w14:paraId="7991DC73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32E72" w14:textId="77777777" w:rsidR="001731FA" w:rsidRPr="006A1355" w:rsidRDefault="001731FA" w:rsidP="001731F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8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9BC2E" w14:textId="5E377A8F" w:rsidR="001731FA" w:rsidRPr="00A8710A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A6165A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«ГЕРМЕС ЛОГІСТИК ГРУП»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5A854" w14:textId="77777777" w:rsidR="001731FA" w:rsidRPr="00A6165A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6165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«ГЕРМЕС ЛОГІСТИК ГРУП» (код ЄДРПОУ 45527346)</w:t>
            </w:r>
          </w:p>
          <w:p w14:paraId="570518B6" w14:textId="03F752F8" w:rsidR="001731FA" w:rsidRPr="00A8710A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6165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ІПН 455273402284</w:t>
            </w:r>
          </w:p>
        </w:tc>
      </w:tr>
      <w:tr w:rsidR="001731FA" w:rsidRPr="00EC0363" w14:paraId="69AB5E82" w14:textId="77777777" w:rsidTr="005B5A59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1BEA" w14:textId="77777777" w:rsidR="001731FA" w:rsidRPr="006A1355" w:rsidRDefault="001731FA" w:rsidP="001731F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9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CED4" w14:textId="4236AD44" w:rsidR="001731FA" w:rsidRPr="00544A3C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A6165A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«СМЛ Карго»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675E" w14:textId="46A1D3E2" w:rsidR="001731FA" w:rsidRPr="00544A3C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6165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«СМЛ Карго» </w:t>
            </w:r>
            <w:r w:rsidRPr="00A6165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46368526) </w:t>
            </w:r>
          </w:p>
        </w:tc>
      </w:tr>
      <w:tr w:rsidR="001731FA" w:rsidRPr="00EC0363" w14:paraId="247CEC98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58780" w14:textId="77777777" w:rsidR="001731FA" w:rsidRPr="006A1355" w:rsidRDefault="001731FA" w:rsidP="001731F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10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3761" w14:textId="494A5832" w:rsidR="001731FA" w:rsidRPr="00517F29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C6310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«ТОР УКРТРАНС»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56412" w14:textId="442660DD" w:rsidR="001731FA" w:rsidRPr="00517F29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6310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«ТОР УКРТРАНС» (код ЄДРПОУ 41734384) </w:t>
            </w:r>
            <w:r w:rsidRPr="00C6310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ІПН </w:t>
            </w:r>
            <w:r w:rsidRPr="00C6310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417343819180</w:t>
            </w:r>
          </w:p>
        </w:tc>
      </w:tr>
      <w:tr w:rsidR="001731FA" w:rsidRPr="00EC0363" w14:paraId="0DB751BB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FEA3" w14:textId="03BA9660" w:rsidR="001731FA" w:rsidRPr="006A1355" w:rsidRDefault="001731FA" w:rsidP="001731F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64850">
              <w:rPr>
                <w:rFonts w:ascii="Times New Roman" w:eastAsia="Times New Roman" w:hAnsi="Times New Roman" w:cs="Times New Roman"/>
                <w:lang w:eastAsia="zh-CN"/>
              </w:rPr>
              <w:t>11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B6DE" w14:textId="0F5ECAF1" w:rsidR="001731FA" w:rsidRPr="00517F29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C6310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«ФЛЕКС МУВ»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91BAC" w14:textId="429C2C0F" w:rsidR="001731FA" w:rsidRPr="00517F29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6310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«ФЛЕКС МУВ» (код ЄДРПОУ 46341730)</w:t>
            </w:r>
          </w:p>
        </w:tc>
      </w:tr>
      <w:tr w:rsidR="001731FA" w:rsidRPr="00EC0363" w14:paraId="429447B5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727E8" w14:textId="0EAFF22F" w:rsidR="001731FA" w:rsidRPr="006E78E7" w:rsidRDefault="001731FA" w:rsidP="001731F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12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2D93C" w14:textId="7C53113D" w:rsidR="001731FA" w:rsidRPr="00517F29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C6310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Товариство з обмеженою відповідальністю «ДОВІ </w:t>
            </w:r>
            <w:proofErr w:type="spellStart"/>
            <w:r w:rsidRPr="00C6310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Логістик</w:t>
            </w:r>
            <w:proofErr w:type="spellEnd"/>
            <w:r w:rsidRPr="00C6310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48020" w14:textId="19C9508A" w:rsidR="001731FA" w:rsidRPr="00517F29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6310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«ДОВІ </w:t>
            </w:r>
            <w:proofErr w:type="spellStart"/>
            <w:r w:rsidRPr="00C6310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Логістик</w:t>
            </w:r>
            <w:proofErr w:type="spellEnd"/>
            <w:r w:rsidRPr="00C6310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 (код ЄДРПОУ 44873245)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ІПН </w:t>
            </w:r>
            <w:r w:rsidRPr="008C533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448732417199</w:t>
            </w:r>
          </w:p>
        </w:tc>
      </w:tr>
      <w:tr w:rsidR="001731FA" w:rsidRPr="00EC0363" w14:paraId="7DDA3D7A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FBCCD" w14:textId="5DB25F7A" w:rsidR="001731FA" w:rsidRPr="006E78E7" w:rsidRDefault="001731FA" w:rsidP="001731F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13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DA58" w14:textId="4E790823" w:rsidR="001731FA" w:rsidRPr="00517F29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8C533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«ЕКСПРЕС-ВР»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71B97" w14:textId="143A067A" w:rsidR="001731FA" w:rsidRPr="00517F29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8C533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«ЕКСПРЕС-ВР» (код ЄДРПОУ 41086739) ІПН </w:t>
            </w:r>
            <w:r w:rsidRPr="008C533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410867326555</w:t>
            </w:r>
          </w:p>
        </w:tc>
      </w:tr>
      <w:tr w:rsidR="001731FA" w:rsidRPr="00EC0363" w14:paraId="284E5FC4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5786B" w14:textId="37DA1957" w:rsidR="001731FA" w:rsidRPr="006E78E7" w:rsidRDefault="001731FA" w:rsidP="001731F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lastRenderedPageBreak/>
              <w:t>14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96788" w14:textId="7A0D6170" w:rsidR="001731FA" w:rsidRPr="00517F29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DE385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DE385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 обмеженою відповідальністю «ЛСД 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FE05" w14:textId="77777777" w:rsidR="001731FA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DE385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 «ЛСД ТРАНС» (код ЄДРПОУ 46297911)</w:t>
            </w:r>
          </w:p>
          <w:p w14:paraId="51258AE5" w14:textId="73A0FB3A" w:rsidR="001731FA" w:rsidRPr="00517F29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ІПН </w:t>
            </w:r>
            <w:r w:rsidRPr="00DE385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462979102045</w:t>
            </w:r>
          </w:p>
        </w:tc>
      </w:tr>
      <w:tr w:rsidR="001731FA" w:rsidRPr="00EC0363" w14:paraId="6751BC7A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C9D3F" w14:textId="51E6F3B4" w:rsidR="001731FA" w:rsidRPr="006E78E7" w:rsidRDefault="001731FA" w:rsidP="001731F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15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58D3" w14:textId="3FEEB84A" w:rsidR="001731FA" w:rsidRPr="00517F29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DE385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DE385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 обмеженою відповідальністю «ЛЬВІВБАРС»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0D516" w14:textId="77777777" w:rsidR="001731FA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DE385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 «ЛЬВІВБАРС» (код ЄДРПОУ 45993107)</w:t>
            </w:r>
          </w:p>
          <w:p w14:paraId="62014F72" w14:textId="3A9B7D8A" w:rsidR="001731FA" w:rsidRPr="00517F29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ІПН </w:t>
            </w:r>
            <w:r w:rsidRPr="009E77D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459931013052</w:t>
            </w:r>
          </w:p>
        </w:tc>
      </w:tr>
      <w:tr w:rsidR="001731FA" w:rsidRPr="00EC0363" w14:paraId="62C85FE9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87C05" w14:textId="01AEB7AD" w:rsidR="001731FA" w:rsidRPr="006E78E7" w:rsidRDefault="001731FA" w:rsidP="001731F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16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AB4A4" w14:textId="74247706" w:rsidR="001731FA" w:rsidRPr="00517F29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E77D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9E77D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 обмеженою відповідальністю «ЧОРНИЙ СОКІЛ 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0D5D6" w14:textId="35F7171E" w:rsidR="001731FA" w:rsidRPr="00517F29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E77D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 «ЧОРНИЙ СОКІЛ ТРАНС» (код ЄДРПОУ 39316301)</w:t>
            </w:r>
          </w:p>
        </w:tc>
      </w:tr>
      <w:tr w:rsidR="001731FA" w:rsidRPr="00EC0363" w14:paraId="633024D2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46083" w14:textId="099AAE51" w:rsidR="001731FA" w:rsidRPr="006E78E7" w:rsidRDefault="001731FA" w:rsidP="001731F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17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4685" w14:textId="633EB024" w:rsidR="001731FA" w:rsidRPr="00517F29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E77D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о </w:t>
            </w:r>
            <w:r w:rsidRPr="009E77D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з обмеженою відповідальністю «Міжнародна транспортна компанія "УКРАВТОТРАНС»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83189" w14:textId="254A5CA3" w:rsidR="001731FA" w:rsidRPr="009E77DB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E77D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«МТК «УКРАВТОТРАНС» </w:t>
            </w:r>
          </w:p>
          <w:p w14:paraId="1BE960B8" w14:textId="2A915A85" w:rsidR="001731FA" w:rsidRPr="00517F29" w:rsidRDefault="001731FA" w:rsidP="001731FA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E77D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(код ЄДРПОУ 45463546)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</w:p>
        </w:tc>
      </w:tr>
      <w:tr w:rsidR="004C678C" w:rsidRPr="00EC0363" w14:paraId="18BDC244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6C0C" w14:textId="3257A64A" w:rsidR="004C678C" w:rsidRPr="006E78E7" w:rsidRDefault="004C678C" w:rsidP="004C678C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18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AE771" w14:textId="3C38DDAD" w:rsidR="004C678C" w:rsidRPr="00517F29" w:rsidRDefault="004C678C" w:rsidP="004C678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4739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64739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 обмеженою відповідальністю «ЛЮКС КОМФОРТ-АВТОТРАНС»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D1BF9" w14:textId="77777777" w:rsidR="004C678C" w:rsidRPr="0064739E" w:rsidRDefault="004C678C" w:rsidP="004C678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4739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ТОВ «ЛЮКС КОМФОРТ-АВТОТРАНС» </w:t>
            </w:r>
          </w:p>
          <w:p w14:paraId="0FADC726" w14:textId="62470F66" w:rsidR="004C678C" w:rsidRPr="00517F29" w:rsidRDefault="004C678C" w:rsidP="004C678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4739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(код ЄДРПОУ 46196675)</w:t>
            </w:r>
          </w:p>
        </w:tc>
      </w:tr>
      <w:tr w:rsidR="004C678C" w:rsidRPr="00EC0363" w14:paraId="48E81A0A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6CCA" w14:textId="1475CC6E" w:rsidR="004C678C" w:rsidRPr="006E78E7" w:rsidRDefault="004C678C" w:rsidP="004C678C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19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4632B" w14:textId="7E446FE3" w:rsidR="004C678C" w:rsidRPr="00517F29" w:rsidRDefault="004C678C" w:rsidP="004C678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1C0CA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«АРМАДА ФІНАНС»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D1DAC" w14:textId="22856442" w:rsidR="004C678C" w:rsidRPr="00517F29" w:rsidRDefault="004C678C" w:rsidP="004C678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1C0CA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«АРМАДА ФІНАНС» </w:t>
            </w:r>
            <w:r w:rsidRPr="001C0CA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</w:t>
            </w:r>
            <w:r w:rsidRPr="001C0CA3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40073193</w:t>
            </w:r>
            <w:r w:rsidRPr="001C0CA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A6165A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400731926567</w:t>
            </w:r>
          </w:p>
        </w:tc>
      </w:tr>
      <w:tr w:rsidR="006901C3" w:rsidRPr="00EC0363" w14:paraId="3597A609" w14:textId="77777777" w:rsidTr="00F6394D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D45D4" w14:textId="050A4207" w:rsidR="006901C3" w:rsidRPr="006E78E7" w:rsidRDefault="006901C3" w:rsidP="006901C3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20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C237" w14:textId="7A2182F1" w:rsidR="006901C3" w:rsidRPr="009F0D6E" w:rsidRDefault="006901C3" w:rsidP="006901C3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A9094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Приватн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е</w:t>
            </w:r>
            <w:r w:rsidRPr="00A9094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підприємств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A9094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br/>
              <w:t>«ЄВРОЛАЙН-МВ»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3768C" w14:textId="72A94385" w:rsidR="006901C3" w:rsidRPr="009F0D6E" w:rsidRDefault="006901C3" w:rsidP="006901C3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A9094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ПП «ЄВРОЛАЙН-МВ»</w:t>
            </w:r>
            <w:r w:rsidRPr="00A9094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br/>
              <w:t xml:space="preserve">(код ЄДРПОУ </w:t>
            </w:r>
            <w:r w:rsidRPr="00A90949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35359692</w:t>
            </w:r>
            <w:r w:rsidRPr="00A9094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) ІПН 353596916249</w:t>
            </w:r>
          </w:p>
        </w:tc>
      </w:tr>
      <w:tr w:rsidR="006901C3" w:rsidRPr="00EC0363" w14:paraId="025168C8" w14:textId="77777777" w:rsidTr="00F6394D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768D5" w14:textId="3923AD73" w:rsidR="006901C3" w:rsidRDefault="006901C3" w:rsidP="006901C3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21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D85BA" w14:textId="526F7EAD" w:rsidR="006901C3" w:rsidRPr="009F0D6E" w:rsidRDefault="006901C3" w:rsidP="006901C3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8C533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«АВТОСТОЛИЦЯ ЛТД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FFBF3" w14:textId="1A5BA198" w:rsidR="006901C3" w:rsidRPr="009F0D6E" w:rsidRDefault="006901C3" w:rsidP="006901C3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8C533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«АВТОСТОЛИЦЯ ЛТД» (код ЄДРПОУ 42029624)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ІПН </w:t>
            </w:r>
            <w:r w:rsidRPr="0064432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420296226536</w:t>
            </w:r>
          </w:p>
        </w:tc>
      </w:tr>
      <w:tr w:rsidR="006901C3" w:rsidRPr="00EC0363" w14:paraId="348616A2" w14:textId="77777777" w:rsidTr="00F6394D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25F8D" w14:textId="2F541E75" w:rsidR="006901C3" w:rsidRDefault="006901C3" w:rsidP="006901C3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22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899EF" w14:textId="7AC37C6F" w:rsidR="006901C3" w:rsidRPr="009F0D6E" w:rsidRDefault="006901C3" w:rsidP="006901C3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5040C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Мал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е </w:t>
            </w:r>
            <w:r w:rsidRPr="005040C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приватн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е </w:t>
            </w:r>
            <w:r w:rsidRPr="005040C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підприємст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во</w:t>
            </w:r>
            <w:r w:rsidRPr="005040C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«СПІВДРУЖНІСТЬ»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64D73" w14:textId="3889B379" w:rsidR="006901C3" w:rsidRPr="009F0D6E" w:rsidRDefault="006901C3" w:rsidP="006901C3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5040C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МПП «СПІВДРУЖНІСТЬ» (код ЄДРПОУ 23088405) ІПН 230884014236</w:t>
            </w:r>
          </w:p>
        </w:tc>
      </w:tr>
      <w:tr w:rsidR="006901C3" w:rsidRPr="00EC0363" w14:paraId="303A7494" w14:textId="77777777" w:rsidTr="00F6394D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F2763" w14:textId="193813CE" w:rsidR="006901C3" w:rsidRDefault="006901C3" w:rsidP="006901C3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23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6AEF9" w14:textId="26BE135B" w:rsidR="006901C3" w:rsidRPr="009F0D6E" w:rsidRDefault="006901C3" w:rsidP="006901C3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8D70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«ТРЕЙДТРАНСІНВЕСТ»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34E2A" w14:textId="64F950DD" w:rsidR="006901C3" w:rsidRPr="009F0D6E" w:rsidRDefault="006901C3" w:rsidP="006901C3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8D704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«ТРЕЙДТРАНСІНВЕСТ» (код ЄДРПОУ 44130099)</w:t>
            </w:r>
            <w:r w:rsidRPr="008D704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ІПН </w:t>
            </w:r>
            <w:r w:rsidRPr="008D70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441300902283</w:t>
            </w:r>
          </w:p>
        </w:tc>
      </w:tr>
      <w:tr w:rsidR="006901C3" w:rsidRPr="00EC0363" w14:paraId="0E90AC02" w14:textId="77777777" w:rsidTr="00F6394D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2B01" w14:textId="51B24337" w:rsidR="006901C3" w:rsidRDefault="006901C3" w:rsidP="006901C3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24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9AC04" w14:textId="286715F6" w:rsidR="006901C3" w:rsidRPr="009F0D6E" w:rsidRDefault="006901C3" w:rsidP="006901C3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8D70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8D70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 обмеженою відповідальністю «МТК ПАВЛОВ &amp; КАРГО ВЕЙС»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E972" w14:textId="15C24A6C" w:rsidR="006901C3" w:rsidRPr="009F0D6E" w:rsidRDefault="006901C3" w:rsidP="006901C3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8D70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 «МТК ПАВЛОВ &amp; КАРГО ВЕЙС» (код ЄДРПОУ 46025288)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ІПН </w:t>
            </w:r>
            <w:r w:rsidRPr="00B7634D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460252805158</w:t>
            </w:r>
          </w:p>
        </w:tc>
      </w:tr>
      <w:tr w:rsidR="006901C3" w:rsidRPr="00EC0363" w14:paraId="25CE2ED0" w14:textId="77777777" w:rsidTr="00F6394D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38A4A" w14:textId="53E35AF9" w:rsidR="006901C3" w:rsidRDefault="006901C3" w:rsidP="006901C3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25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D103F" w14:textId="47CB7B47" w:rsidR="006901C3" w:rsidRPr="009F0D6E" w:rsidRDefault="006901C3" w:rsidP="006901C3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B7634D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B7634D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 обмеженою відповідальністю «ДЕНАСК»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53925" w14:textId="64452596" w:rsidR="006901C3" w:rsidRPr="009F0D6E" w:rsidRDefault="006901C3" w:rsidP="006901C3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B7634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«ДЕНАСК» (код ЄДРПОУ 43776327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ІПН </w:t>
            </w:r>
            <w:r w:rsidRPr="00B7634D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437763226543</w:t>
            </w:r>
          </w:p>
        </w:tc>
      </w:tr>
      <w:tr w:rsidR="006901C3" w:rsidRPr="00EC0363" w14:paraId="050004DF" w14:textId="77777777" w:rsidTr="00F6394D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11297" w14:textId="734DB273" w:rsidR="006901C3" w:rsidRDefault="006901C3" w:rsidP="006901C3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26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30A03" w14:textId="1A559E75" w:rsidR="006901C3" w:rsidRPr="009F0D6E" w:rsidRDefault="006901C3" w:rsidP="006901C3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B7634D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B7634D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 обмеженою відповідальністю «ПРОФІ ТРАНС МЕНЕДЖМЕНТ»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40927" w14:textId="61ACADE4" w:rsidR="006901C3" w:rsidRPr="009F0D6E" w:rsidRDefault="006901C3" w:rsidP="006901C3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B7634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«ПТМ» (код ЄДРПОУ 42511270)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ІПН </w:t>
            </w:r>
            <w:r w:rsidRPr="00027E6F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425112715518</w:t>
            </w:r>
          </w:p>
        </w:tc>
      </w:tr>
      <w:tr w:rsidR="006901C3" w:rsidRPr="00EC0363" w14:paraId="0D302857" w14:textId="77777777" w:rsidTr="00F6394D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7A179" w14:textId="22E4F0BF" w:rsidR="006901C3" w:rsidRDefault="006901C3" w:rsidP="006901C3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27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A7D38" w14:textId="626DA691" w:rsidR="006901C3" w:rsidRPr="009F0D6E" w:rsidRDefault="006901C3" w:rsidP="006901C3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53B9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653B9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 обмеженою відповідальністю «ЮРТРАФІК АВТО»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2944C" w14:textId="239BF03B" w:rsidR="006901C3" w:rsidRPr="009F0D6E" w:rsidRDefault="006901C3" w:rsidP="006901C3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53B9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 «ЮРТРАФІК АВТО» (код ЄДРПОУ 43184515)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ІПН </w:t>
            </w:r>
            <w:r w:rsidRPr="00DB6D3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431845119043</w:t>
            </w:r>
          </w:p>
        </w:tc>
      </w:tr>
      <w:tr w:rsidR="006901C3" w:rsidRPr="00EC0363" w14:paraId="5BA8037F" w14:textId="77777777" w:rsidTr="00F6394D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8477C" w14:textId="17138109" w:rsidR="006901C3" w:rsidRDefault="006901C3" w:rsidP="006901C3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28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B042B" w14:textId="3B6CE08D" w:rsidR="006901C3" w:rsidRPr="009F0D6E" w:rsidRDefault="006901C3" w:rsidP="006901C3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4739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Приватн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е</w:t>
            </w:r>
            <w:r w:rsidRPr="0064739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підприємств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64739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«РОМАН-РАЙЗЕН»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B87DD" w14:textId="5AEF5E48" w:rsidR="006901C3" w:rsidRPr="009F0D6E" w:rsidRDefault="006901C3" w:rsidP="006901C3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4739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ПП «РОМАН-РАЙЗЕН» (код ЄДРПОУ 41218065)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ІПН </w:t>
            </w:r>
            <w:r w:rsidRPr="0064739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412180613168</w:t>
            </w:r>
          </w:p>
        </w:tc>
      </w:tr>
    </w:tbl>
    <w:p w14:paraId="1C965905" w14:textId="7E3D5A83" w:rsidR="00A57BAD" w:rsidRPr="003D6980" w:rsidRDefault="00411DDB" w:rsidP="00411DDB">
      <w:pPr>
        <w:tabs>
          <w:tab w:val="left" w:pos="28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zh-CN"/>
        </w:rPr>
      </w:pPr>
      <w:r>
        <w:rPr>
          <w:rFonts w:ascii="Times New Roman" w:eastAsia="Times New Roman" w:hAnsi="Times New Roman" w:cs="Times New Roman"/>
          <w:kern w:val="0"/>
          <w:lang w:eastAsia="zh-CN"/>
        </w:rPr>
        <w:t>___________________________________________________</w:t>
      </w:r>
    </w:p>
    <w:sectPr w:rsidR="00A57BAD" w:rsidRPr="003D6980" w:rsidSect="00951B66">
      <w:headerReference w:type="default" r:id="rId7"/>
      <w:headerReference w:type="first" r:id="rId8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825FB" w14:textId="77777777" w:rsidR="00E61307" w:rsidRDefault="00E61307">
      <w:pPr>
        <w:spacing w:after="0" w:line="240" w:lineRule="auto"/>
      </w:pPr>
      <w:r>
        <w:separator/>
      </w:r>
    </w:p>
  </w:endnote>
  <w:endnote w:type="continuationSeparator" w:id="0">
    <w:p w14:paraId="10DE89BD" w14:textId="77777777" w:rsidR="00E61307" w:rsidRDefault="00E61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A0978" w14:textId="77777777" w:rsidR="00E61307" w:rsidRDefault="00E61307">
      <w:pPr>
        <w:spacing w:after="0" w:line="240" w:lineRule="auto"/>
      </w:pPr>
      <w:r>
        <w:separator/>
      </w:r>
    </w:p>
  </w:footnote>
  <w:footnote w:type="continuationSeparator" w:id="0">
    <w:p w14:paraId="7EE88475" w14:textId="77777777" w:rsidR="00E61307" w:rsidRDefault="00E613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54080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4587E80" w14:textId="77777777" w:rsidR="00DD2CC4" w:rsidRPr="00462D19" w:rsidRDefault="00DD2CC4">
        <w:pPr>
          <w:pStyle w:val="ae"/>
          <w:jc w:val="center"/>
          <w:rPr>
            <w:rFonts w:ascii="Times New Roman" w:hAnsi="Times New Roman" w:cs="Times New Roman"/>
          </w:rPr>
        </w:pPr>
        <w:r w:rsidRPr="00462D19">
          <w:rPr>
            <w:rFonts w:ascii="Times New Roman" w:hAnsi="Times New Roman" w:cs="Times New Roman"/>
          </w:rPr>
          <w:fldChar w:fldCharType="begin"/>
        </w:r>
        <w:r w:rsidRPr="00462D19">
          <w:rPr>
            <w:rFonts w:ascii="Times New Roman" w:hAnsi="Times New Roman" w:cs="Times New Roman"/>
          </w:rPr>
          <w:instrText>PAGE   \* MERGEFORMAT</w:instrText>
        </w:r>
        <w:r w:rsidRPr="00462D19">
          <w:rPr>
            <w:rFonts w:ascii="Times New Roman" w:hAnsi="Times New Roman" w:cs="Times New Roman"/>
          </w:rPr>
          <w:fldChar w:fldCharType="separate"/>
        </w:r>
        <w:r w:rsidR="00CB6DE5" w:rsidRPr="00462D19">
          <w:rPr>
            <w:rFonts w:ascii="Times New Roman" w:hAnsi="Times New Roman" w:cs="Times New Roman"/>
            <w:noProof/>
          </w:rPr>
          <w:t>10</w:t>
        </w:r>
        <w:r w:rsidRPr="00462D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1F9ACA0" w14:textId="77777777" w:rsidR="00DD2CC4" w:rsidRDefault="00DD2CC4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9671626"/>
      <w:docPartObj>
        <w:docPartGallery w:val="Page Numbers (Top of Page)"/>
        <w:docPartUnique/>
      </w:docPartObj>
    </w:sdtPr>
    <w:sdtContent>
      <w:p w14:paraId="3E70A762" w14:textId="77777777" w:rsidR="00DD2CC4" w:rsidRDefault="00000000">
        <w:pPr>
          <w:pStyle w:val="ae"/>
          <w:jc w:val="center"/>
        </w:pPr>
      </w:p>
    </w:sdtContent>
  </w:sdt>
  <w:p w14:paraId="02D24010" w14:textId="77777777" w:rsidR="00DD2CC4" w:rsidRDefault="00DD2CC4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A2E30"/>
    <w:multiLevelType w:val="hybridMultilevel"/>
    <w:tmpl w:val="9E9C3916"/>
    <w:lvl w:ilvl="0" w:tplc="9B5A315A">
      <w:start w:val="1"/>
      <w:numFmt w:val="decimal"/>
      <w:lvlText w:val="%1)"/>
      <w:lvlJc w:val="left"/>
      <w:pPr>
        <w:ind w:left="3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9" w:hanging="360"/>
      </w:pPr>
    </w:lvl>
    <w:lvl w:ilvl="2" w:tplc="0419001B" w:tentative="1">
      <w:start w:val="1"/>
      <w:numFmt w:val="lowerRoman"/>
      <w:lvlText w:val="%3."/>
      <w:lvlJc w:val="right"/>
      <w:pPr>
        <w:ind w:left="1809" w:hanging="180"/>
      </w:pPr>
    </w:lvl>
    <w:lvl w:ilvl="3" w:tplc="0419000F" w:tentative="1">
      <w:start w:val="1"/>
      <w:numFmt w:val="decimal"/>
      <w:lvlText w:val="%4."/>
      <w:lvlJc w:val="left"/>
      <w:pPr>
        <w:ind w:left="2529" w:hanging="360"/>
      </w:pPr>
    </w:lvl>
    <w:lvl w:ilvl="4" w:tplc="04190019" w:tentative="1">
      <w:start w:val="1"/>
      <w:numFmt w:val="lowerLetter"/>
      <w:lvlText w:val="%5."/>
      <w:lvlJc w:val="left"/>
      <w:pPr>
        <w:ind w:left="3249" w:hanging="360"/>
      </w:pPr>
    </w:lvl>
    <w:lvl w:ilvl="5" w:tplc="0419001B" w:tentative="1">
      <w:start w:val="1"/>
      <w:numFmt w:val="lowerRoman"/>
      <w:lvlText w:val="%6."/>
      <w:lvlJc w:val="right"/>
      <w:pPr>
        <w:ind w:left="3969" w:hanging="180"/>
      </w:pPr>
    </w:lvl>
    <w:lvl w:ilvl="6" w:tplc="0419000F" w:tentative="1">
      <w:start w:val="1"/>
      <w:numFmt w:val="decimal"/>
      <w:lvlText w:val="%7."/>
      <w:lvlJc w:val="left"/>
      <w:pPr>
        <w:ind w:left="4689" w:hanging="360"/>
      </w:pPr>
    </w:lvl>
    <w:lvl w:ilvl="7" w:tplc="04190019" w:tentative="1">
      <w:start w:val="1"/>
      <w:numFmt w:val="lowerLetter"/>
      <w:lvlText w:val="%8."/>
      <w:lvlJc w:val="left"/>
      <w:pPr>
        <w:ind w:left="5409" w:hanging="360"/>
      </w:pPr>
    </w:lvl>
    <w:lvl w:ilvl="8" w:tplc="0419001B" w:tentative="1">
      <w:start w:val="1"/>
      <w:numFmt w:val="lowerRoman"/>
      <w:lvlText w:val="%9."/>
      <w:lvlJc w:val="right"/>
      <w:pPr>
        <w:ind w:left="6129" w:hanging="180"/>
      </w:pPr>
    </w:lvl>
  </w:abstractNum>
  <w:num w:numId="1" w16cid:durableId="766580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7BAD"/>
    <w:rsid w:val="00000976"/>
    <w:rsid w:val="000074DD"/>
    <w:rsid w:val="00015C0C"/>
    <w:rsid w:val="0001738B"/>
    <w:rsid w:val="000261D7"/>
    <w:rsid w:val="0003242F"/>
    <w:rsid w:val="000478B7"/>
    <w:rsid w:val="00053327"/>
    <w:rsid w:val="000541E4"/>
    <w:rsid w:val="000645F1"/>
    <w:rsid w:val="00067BAF"/>
    <w:rsid w:val="0007353F"/>
    <w:rsid w:val="00075BFD"/>
    <w:rsid w:val="00081B0B"/>
    <w:rsid w:val="0008483A"/>
    <w:rsid w:val="00094421"/>
    <w:rsid w:val="000B446E"/>
    <w:rsid w:val="000C2FC0"/>
    <w:rsid w:val="000D7646"/>
    <w:rsid w:val="000E51F8"/>
    <w:rsid w:val="000E79A1"/>
    <w:rsid w:val="000E7FED"/>
    <w:rsid w:val="000F0C2F"/>
    <w:rsid w:val="000F30F8"/>
    <w:rsid w:val="000F3B25"/>
    <w:rsid w:val="0010182E"/>
    <w:rsid w:val="00101E57"/>
    <w:rsid w:val="00106574"/>
    <w:rsid w:val="00107570"/>
    <w:rsid w:val="001149A6"/>
    <w:rsid w:val="00116510"/>
    <w:rsid w:val="00120D33"/>
    <w:rsid w:val="00121CD5"/>
    <w:rsid w:val="00131498"/>
    <w:rsid w:val="00133FCD"/>
    <w:rsid w:val="001379B1"/>
    <w:rsid w:val="0014079E"/>
    <w:rsid w:val="00140C03"/>
    <w:rsid w:val="001424AC"/>
    <w:rsid w:val="001467C5"/>
    <w:rsid w:val="001473DD"/>
    <w:rsid w:val="0015626A"/>
    <w:rsid w:val="00156E40"/>
    <w:rsid w:val="001644A4"/>
    <w:rsid w:val="0016485A"/>
    <w:rsid w:val="00167099"/>
    <w:rsid w:val="00171ADE"/>
    <w:rsid w:val="001731FA"/>
    <w:rsid w:val="00173681"/>
    <w:rsid w:val="00173CB2"/>
    <w:rsid w:val="00175A0D"/>
    <w:rsid w:val="00176E76"/>
    <w:rsid w:val="001810E8"/>
    <w:rsid w:val="00181837"/>
    <w:rsid w:val="00183202"/>
    <w:rsid w:val="00185D32"/>
    <w:rsid w:val="00190785"/>
    <w:rsid w:val="0019608E"/>
    <w:rsid w:val="00197024"/>
    <w:rsid w:val="001A647C"/>
    <w:rsid w:val="001B3B92"/>
    <w:rsid w:val="001C0194"/>
    <w:rsid w:val="001C1159"/>
    <w:rsid w:val="001C1BA5"/>
    <w:rsid w:val="001C6206"/>
    <w:rsid w:val="001C779A"/>
    <w:rsid w:val="001D16EE"/>
    <w:rsid w:val="001D5B69"/>
    <w:rsid w:val="001D69AC"/>
    <w:rsid w:val="001E072B"/>
    <w:rsid w:val="001E367A"/>
    <w:rsid w:val="001E47F9"/>
    <w:rsid w:val="001F0F08"/>
    <w:rsid w:val="001F3FA1"/>
    <w:rsid w:val="001F41CF"/>
    <w:rsid w:val="001F5827"/>
    <w:rsid w:val="001F669C"/>
    <w:rsid w:val="00201B12"/>
    <w:rsid w:val="002045D3"/>
    <w:rsid w:val="002076DF"/>
    <w:rsid w:val="0021134D"/>
    <w:rsid w:val="0022671C"/>
    <w:rsid w:val="002326EF"/>
    <w:rsid w:val="0023285E"/>
    <w:rsid w:val="00232EE4"/>
    <w:rsid w:val="00237772"/>
    <w:rsid w:val="00237975"/>
    <w:rsid w:val="00240510"/>
    <w:rsid w:val="00241B4F"/>
    <w:rsid w:val="00245754"/>
    <w:rsid w:val="00246A2E"/>
    <w:rsid w:val="0024700D"/>
    <w:rsid w:val="00251D78"/>
    <w:rsid w:val="002645C9"/>
    <w:rsid w:val="00270456"/>
    <w:rsid w:val="002711EE"/>
    <w:rsid w:val="0027228C"/>
    <w:rsid w:val="0027630F"/>
    <w:rsid w:val="00276B01"/>
    <w:rsid w:val="002777FF"/>
    <w:rsid w:val="00277C95"/>
    <w:rsid w:val="00277D24"/>
    <w:rsid w:val="00277D26"/>
    <w:rsid w:val="0028415D"/>
    <w:rsid w:val="00286FCA"/>
    <w:rsid w:val="002876FF"/>
    <w:rsid w:val="002909BB"/>
    <w:rsid w:val="002973B5"/>
    <w:rsid w:val="002A4154"/>
    <w:rsid w:val="002A4C3C"/>
    <w:rsid w:val="002B094D"/>
    <w:rsid w:val="002B0D36"/>
    <w:rsid w:val="002C0555"/>
    <w:rsid w:val="002C1628"/>
    <w:rsid w:val="002C5D19"/>
    <w:rsid w:val="002C67B1"/>
    <w:rsid w:val="002D240B"/>
    <w:rsid w:val="002D7730"/>
    <w:rsid w:val="002E0C5F"/>
    <w:rsid w:val="002E3560"/>
    <w:rsid w:val="002E6103"/>
    <w:rsid w:val="002E772D"/>
    <w:rsid w:val="002F0FD6"/>
    <w:rsid w:val="0031101F"/>
    <w:rsid w:val="00316535"/>
    <w:rsid w:val="00320D2B"/>
    <w:rsid w:val="00323859"/>
    <w:rsid w:val="00324C90"/>
    <w:rsid w:val="0033522F"/>
    <w:rsid w:val="003357BF"/>
    <w:rsid w:val="00335F46"/>
    <w:rsid w:val="0033738A"/>
    <w:rsid w:val="00343773"/>
    <w:rsid w:val="00344056"/>
    <w:rsid w:val="00345A48"/>
    <w:rsid w:val="0035163A"/>
    <w:rsid w:val="00351D03"/>
    <w:rsid w:val="00352FE7"/>
    <w:rsid w:val="00356615"/>
    <w:rsid w:val="00362CB2"/>
    <w:rsid w:val="00362D14"/>
    <w:rsid w:val="00364850"/>
    <w:rsid w:val="00364E6F"/>
    <w:rsid w:val="00367BCC"/>
    <w:rsid w:val="003807DD"/>
    <w:rsid w:val="00380930"/>
    <w:rsid w:val="00381B83"/>
    <w:rsid w:val="003829FF"/>
    <w:rsid w:val="00393EB8"/>
    <w:rsid w:val="00394743"/>
    <w:rsid w:val="0039743C"/>
    <w:rsid w:val="003A02D4"/>
    <w:rsid w:val="003A0B78"/>
    <w:rsid w:val="003A3748"/>
    <w:rsid w:val="003A477B"/>
    <w:rsid w:val="003A7071"/>
    <w:rsid w:val="003A7198"/>
    <w:rsid w:val="003B3AE9"/>
    <w:rsid w:val="003B55C3"/>
    <w:rsid w:val="003B7069"/>
    <w:rsid w:val="003B7C95"/>
    <w:rsid w:val="003C0ECD"/>
    <w:rsid w:val="003C47EC"/>
    <w:rsid w:val="003C7B54"/>
    <w:rsid w:val="003D0378"/>
    <w:rsid w:val="003D24CC"/>
    <w:rsid w:val="003D2D9C"/>
    <w:rsid w:val="003D684A"/>
    <w:rsid w:val="003D6980"/>
    <w:rsid w:val="003E1331"/>
    <w:rsid w:val="003E33E4"/>
    <w:rsid w:val="003E37C3"/>
    <w:rsid w:val="003E7FE4"/>
    <w:rsid w:val="003F1CEF"/>
    <w:rsid w:val="003F7F83"/>
    <w:rsid w:val="004001FB"/>
    <w:rsid w:val="004006B9"/>
    <w:rsid w:val="004046AF"/>
    <w:rsid w:val="004049CA"/>
    <w:rsid w:val="00411395"/>
    <w:rsid w:val="004117FF"/>
    <w:rsid w:val="00411DDB"/>
    <w:rsid w:val="00417AD0"/>
    <w:rsid w:val="00431698"/>
    <w:rsid w:val="00431B70"/>
    <w:rsid w:val="00434400"/>
    <w:rsid w:val="0043661A"/>
    <w:rsid w:val="00455A0A"/>
    <w:rsid w:val="00462223"/>
    <w:rsid w:val="00462D19"/>
    <w:rsid w:val="00462FE1"/>
    <w:rsid w:val="00476BD2"/>
    <w:rsid w:val="0048002E"/>
    <w:rsid w:val="004823C1"/>
    <w:rsid w:val="00484E94"/>
    <w:rsid w:val="00490E28"/>
    <w:rsid w:val="00492062"/>
    <w:rsid w:val="00493AFB"/>
    <w:rsid w:val="0049551B"/>
    <w:rsid w:val="004A1C4D"/>
    <w:rsid w:val="004A2414"/>
    <w:rsid w:val="004A534A"/>
    <w:rsid w:val="004A62A7"/>
    <w:rsid w:val="004A6B08"/>
    <w:rsid w:val="004C1F3D"/>
    <w:rsid w:val="004C4A14"/>
    <w:rsid w:val="004C678C"/>
    <w:rsid w:val="004D0865"/>
    <w:rsid w:val="004D1686"/>
    <w:rsid w:val="004D38C2"/>
    <w:rsid w:val="004E16E2"/>
    <w:rsid w:val="004E19E3"/>
    <w:rsid w:val="004E5276"/>
    <w:rsid w:val="004E6037"/>
    <w:rsid w:val="004F10BC"/>
    <w:rsid w:val="00502DCA"/>
    <w:rsid w:val="00506580"/>
    <w:rsid w:val="00506755"/>
    <w:rsid w:val="00507BC1"/>
    <w:rsid w:val="00517F29"/>
    <w:rsid w:val="00520747"/>
    <w:rsid w:val="00523C12"/>
    <w:rsid w:val="00536F5E"/>
    <w:rsid w:val="00537258"/>
    <w:rsid w:val="00540ED5"/>
    <w:rsid w:val="00544A3C"/>
    <w:rsid w:val="005537AA"/>
    <w:rsid w:val="00553B02"/>
    <w:rsid w:val="005557A9"/>
    <w:rsid w:val="00564489"/>
    <w:rsid w:val="00564952"/>
    <w:rsid w:val="00582DA9"/>
    <w:rsid w:val="00585E62"/>
    <w:rsid w:val="00586432"/>
    <w:rsid w:val="005902F1"/>
    <w:rsid w:val="005908EC"/>
    <w:rsid w:val="005935CD"/>
    <w:rsid w:val="005A0035"/>
    <w:rsid w:val="005A02F6"/>
    <w:rsid w:val="005A1463"/>
    <w:rsid w:val="005A33AD"/>
    <w:rsid w:val="005A4866"/>
    <w:rsid w:val="005B05D6"/>
    <w:rsid w:val="005B2A1E"/>
    <w:rsid w:val="005B302A"/>
    <w:rsid w:val="005B5A59"/>
    <w:rsid w:val="005B690A"/>
    <w:rsid w:val="005C1792"/>
    <w:rsid w:val="005C26A6"/>
    <w:rsid w:val="005C41B0"/>
    <w:rsid w:val="005C7D25"/>
    <w:rsid w:val="005D0E4C"/>
    <w:rsid w:val="005E4B7C"/>
    <w:rsid w:val="005E5201"/>
    <w:rsid w:val="005E5D47"/>
    <w:rsid w:val="005F739F"/>
    <w:rsid w:val="005F7CA8"/>
    <w:rsid w:val="00601D77"/>
    <w:rsid w:val="00602F48"/>
    <w:rsid w:val="006034BD"/>
    <w:rsid w:val="00610B4A"/>
    <w:rsid w:val="00612AC4"/>
    <w:rsid w:val="006140ED"/>
    <w:rsid w:val="00617429"/>
    <w:rsid w:val="0061773E"/>
    <w:rsid w:val="00627AC2"/>
    <w:rsid w:val="00637A8C"/>
    <w:rsid w:val="00641C08"/>
    <w:rsid w:val="006474F4"/>
    <w:rsid w:val="00652444"/>
    <w:rsid w:val="00655510"/>
    <w:rsid w:val="00663849"/>
    <w:rsid w:val="00663DD7"/>
    <w:rsid w:val="006677DB"/>
    <w:rsid w:val="0067468B"/>
    <w:rsid w:val="00675D4F"/>
    <w:rsid w:val="0068009A"/>
    <w:rsid w:val="00680D6F"/>
    <w:rsid w:val="00681CF6"/>
    <w:rsid w:val="00683B6B"/>
    <w:rsid w:val="00683D40"/>
    <w:rsid w:val="006901C3"/>
    <w:rsid w:val="00692E2D"/>
    <w:rsid w:val="00695237"/>
    <w:rsid w:val="00695315"/>
    <w:rsid w:val="00696E8D"/>
    <w:rsid w:val="006A1355"/>
    <w:rsid w:val="006A3255"/>
    <w:rsid w:val="006A3892"/>
    <w:rsid w:val="006A5194"/>
    <w:rsid w:val="006A623A"/>
    <w:rsid w:val="006B1A22"/>
    <w:rsid w:val="006B224A"/>
    <w:rsid w:val="006B2958"/>
    <w:rsid w:val="006B387D"/>
    <w:rsid w:val="006C4FE3"/>
    <w:rsid w:val="006C5F0E"/>
    <w:rsid w:val="006C7FDF"/>
    <w:rsid w:val="006D3E7F"/>
    <w:rsid w:val="006E78E7"/>
    <w:rsid w:val="006E7C15"/>
    <w:rsid w:val="00707EE1"/>
    <w:rsid w:val="00713256"/>
    <w:rsid w:val="00715598"/>
    <w:rsid w:val="00716867"/>
    <w:rsid w:val="007178CB"/>
    <w:rsid w:val="007218AA"/>
    <w:rsid w:val="0072603C"/>
    <w:rsid w:val="0072695D"/>
    <w:rsid w:val="0073178D"/>
    <w:rsid w:val="00733C3E"/>
    <w:rsid w:val="007371B1"/>
    <w:rsid w:val="00747E30"/>
    <w:rsid w:val="007535E8"/>
    <w:rsid w:val="00753922"/>
    <w:rsid w:val="007615E5"/>
    <w:rsid w:val="00761C7F"/>
    <w:rsid w:val="00770643"/>
    <w:rsid w:val="007757B1"/>
    <w:rsid w:val="00776C08"/>
    <w:rsid w:val="007876BF"/>
    <w:rsid w:val="0079135C"/>
    <w:rsid w:val="0079208B"/>
    <w:rsid w:val="00795CBB"/>
    <w:rsid w:val="007A4932"/>
    <w:rsid w:val="007A7240"/>
    <w:rsid w:val="007B1306"/>
    <w:rsid w:val="007B2E77"/>
    <w:rsid w:val="007B47EF"/>
    <w:rsid w:val="007C024E"/>
    <w:rsid w:val="007C0CC6"/>
    <w:rsid w:val="007C10EB"/>
    <w:rsid w:val="007C10ED"/>
    <w:rsid w:val="007C5CF0"/>
    <w:rsid w:val="007D45DA"/>
    <w:rsid w:val="007D5F17"/>
    <w:rsid w:val="007E128B"/>
    <w:rsid w:val="007E42C3"/>
    <w:rsid w:val="007F07D8"/>
    <w:rsid w:val="007F18BE"/>
    <w:rsid w:val="007F7D90"/>
    <w:rsid w:val="00800268"/>
    <w:rsid w:val="008024A1"/>
    <w:rsid w:val="0080337B"/>
    <w:rsid w:val="00803554"/>
    <w:rsid w:val="008066DD"/>
    <w:rsid w:val="008107D3"/>
    <w:rsid w:val="00813E2E"/>
    <w:rsid w:val="00817A1A"/>
    <w:rsid w:val="008233AC"/>
    <w:rsid w:val="008251AA"/>
    <w:rsid w:val="00825CA0"/>
    <w:rsid w:val="00826C83"/>
    <w:rsid w:val="00831C2D"/>
    <w:rsid w:val="008348E2"/>
    <w:rsid w:val="0083539A"/>
    <w:rsid w:val="00835CA7"/>
    <w:rsid w:val="00835E23"/>
    <w:rsid w:val="008361DE"/>
    <w:rsid w:val="00840B3A"/>
    <w:rsid w:val="00842460"/>
    <w:rsid w:val="0085089B"/>
    <w:rsid w:val="008573C2"/>
    <w:rsid w:val="00861C4E"/>
    <w:rsid w:val="0086480F"/>
    <w:rsid w:val="00867625"/>
    <w:rsid w:val="00874D13"/>
    <w:rsid w:val="00876AFD"/>
    <w:rsid w:val="0087782D"/>
    <w:rsid w:val="00881050"/>
    <w:rsid w:val="00886726"/>
    <w:rsid w:val="0089088B"/>
    <w:rsid w:val="00895C75"/>
    <w:rsid w:val="0089619C"/>
    <w:rsid w:val="0089793C"/>
    <w:rsid w:val="008A34D8"/>
    <w:rsid w:val="008A6224"/>
    <w:rsid w:val="008A73F2"/>
    <w:rsid w:val="008B570D"/>
    <w:rsid w:val="008C4041"/>
    <w:rsid w:val="008C42D6"/>
    <w:rsid w:val="008C705D"/>
    <w:rsid w:val="008D4E19"/>
    <w:rsid w:val="008D5AA2"/>
    <w:rsid w:val="008E1382"/>
    <w:rsid w:val="008E1A7B"/>
    <w:rsid w:val="008F5EDE"/>
    <w:rsid w:val="008F7B0D"/>
    <w:rsid w:val="00904ECE"/>
    <w:rsid w:val="009143AA"/>
    <w:rsid w:val="00926BCC"/>
    <w:rsid w:val="00933D3E"/>
    <w:rsid w:val="0094047C"/>
    <w:rsid w:val="009409A0"/>
    <w:rsid w:val="00940F8F"/>
    <w:rsid w:val="0094338B"/>
    <w:rsid w:val="00943CD9"/>
    <w:rsid w:val="009472E1"/>
    <w:rsid w:val="009473EC"/>
    <w:rsid w:val="00951B66"/>
    <w:rsid w:val="009572E1"/>
    <w:rsid w:val="00966699"/>
    <w:rsid w:val="00975A54"/>
    <w:rsid w:val="00975B2E"/>
    <w:rsid w:val="009845B0"/>
    <w:rsid w:val="0098486B"/>
    <w:rsid w:val="00986F9A"/>
    <w:rsid w:val="00990415"/>
    <w:rsid w:val="00994AE5"/>
    <w:rsid w:val="009A14DD"/>
    <w:rsid w:val="009A71A1"/>
    <w:rsid w:val="009B41C5"/>
    <w:rsid w:val="009B4CCD"/>
    <w:rsid w:val="009B7E62"/>
    <w:rsid w:val="009C1612"/>
    <w:rsid w:val="009D014A"/>
    <w:rsid w:val="009D171F"/>
    <w:rsid w:val="009D3637"/>
    <w:rsid w:val="009D7339"/>
    <w:rsid w:val="009E168D"/>
    <w:rsid w:val="009E38B6"/>
    <w:rsid w:val="009E5A45"/>
    <w:rsid w:val="009F0D6E"/>
    <w:rsid w:val="009F2584"/>
    <w:rsid w:val="00A01BE0"/>
    <w:rsid w:val="00A05B90"/>
    <w:rsid w:val="00A05DE1"/>
    <w:rsid w:val="00A067BC"/>
    <w:rsid w:val="00A130FC"/>
    <w:rsid w:val="00A14150"/>
    <w:rsid w:val="00A14799"/>
    <w:rsid w:val="00A16FC3"/>
    <w:rsid w:val="00A200D2"/>
    <w:rsid w:val="00A24B79"/>
    <w:rsid w:val="00A254D5"/>
    <w:rsid w:val="00A303C5"/>
    <w:rsid w:val="00A33AA4"/>
    <w:rsid w:val="00A33FAC"/>
    <w:rsid w:val="00A36972"/>
    <w:rsid w:val="00A414E7"/>
    <w:rsid w:val="00A41DF5"/>
    <w:rsid w:val="00A42A6D"/>
    <w:rsid w:val="00A45462"/>
    <w:rsid w:val="00A5250D"/>
    <w:rsid w:val="00A55D8B"/>
    <w:rsid w:val="00A57BAD"/>
    <w:rsid w:val="00A67CD4"/>
    <w:rsid w:val="00A73E37"/>
    <w:rsid w:val="00A74648"/>
    <w:rsid w:val="00A76F7B"/>
    <w:rsid w:val="00A8096A"/>
    <w:rsid w:val="00A83AEE"/>
    <w:rsid w:val="00A851BA"/>
    <w:rsid w:val="00A8710A"/>
    <w:rsid w:val="00A8718D"/>
    <w:rsid w:val="00A93603"/>
    <w:rsid w:val="00AB0D06"/>
    <w:rsid w:val="00AC0CC2"/>
    <w:rsid w:val="00AC22C7"/>
    <w:rsid w:val="00AD08E6"/>
    <w:rsid w:val="00AE12D0"/>
    <w:rsid w:val="00AF01A9"/>
    <w:rsid w:val="00AF11B8"/>
    <w:rsid w:val="00AF1BCC"/>
    <w:rsid w:val="00AF4426"/>
    <w:rsid w:val="00B02AC9"/>
    <w:rsid w:val="00B0345F"/>
    <w:rsid w:val="00B07C51"/>
    <w:rsid w:val="00B1088B"/>
    <w:rsid w:val="00B15DA9"/>
    <w:rsid w:val="00B170CE"/>
    <w:rsid w:val="00B2144D"/>
    <w:rsid w:val="00B2653A"/>
    <w:rsid w:val="00B26AC7"/>
    <w:rsid w:val="00B26D9C"/>
    <w:rsid w:val="00B343F5"/>
    <w:rsid w:val="00B35ACF"/>
    <w:rsid w:val="00B40213"/>
    <w:rsid w:val="00B40C0E"/>
    <w:rsid w:val="00B41114"/>
    <w:rsid w:val="00B607AA"/>
    <w:rsid w:val="00B629A9"/>
    <w:rsid w:val="00B6438C"/>
    <w:rsid w:val="00B71FE2"/>
    <w:rsid w:val="00B76CD2"/>
    <w:rsid w:val="00B80E95"/>
    <w:rsid w:val="00B8763E"/>
    <w:rsid w:val="00B877DF"/>
    <w:rsid w:val="00B912D0"/>
    <w:rsid w:val="00B93838"/>
    <w:rsid w:val="00B93F95"/>
    <w:rsid w:val="00B96BCA"/>
    <w:rsid w:val="00B976A7"/>
    <w:rsid w:val="00BA2537"/>
    <w:rsid w:val="00BA25EB"/>
    <w:rsid w:val="00BA4BCA"/>
    <w:rsid w:val="00BB336C"/>
    <w:rsid w:val="00BC1EC4"/>
    <w:rsid w:val="00BC4B10"/>
    <w:rsid w:val="00BC4D66"/>
    <w:rsid w:val="00BC52C4"/>
    <w:rsid w:val="00BC5EAE"/>
    <w:rsid w:val="00BD6520"/>
    <w:rsid w:val="00BD73D3"/>
    <w:rsid w:val="00BE1722"/>
    <w:rsid w:val="00BF2BF8"/>
    <w:rsid w:val="00BF4FB8"/>
    <w:rsid w:val="00BF6F30"/>
    <w:rsid w:val="00C0462E"/>
    <w:rsid w:val="00C1174D"/>
    <w:rsid w:val="00C129A3"/>
    <w:rsid w:val="00C138E4"/>
    <w:rsid w:val="00C16D71"/>
    <w:rsid w:val="00C21F77"/>
    <w:rsid w:val="00C327A6"/>
    <w:rsid w:val="00C408E5"/>
    <w:rsid w:val="00C4120B"/>
    <w:rsid w:val="00C45BD6"/>
    <w:rsid w:val="00C4672D"/>
    <w:rsid w:val="00C46F77"/>
    <w:rsid w:val="00C57BAA"/>
    <w:rsid w:val="00C57C07"/>
    <w:rsid w:val="00C62FB8"/>
    <w:rsid w:val="00C76628"/>
    <w:rsid w:val="00C7670A"/>
    <w:rsid w:val="00C82330"/>
    <w:rsid w:val="00C854A7"/>
    <w:rsid w:val="00C86F67"/>
    <w:rsid w:val="00C92C0A"/>
    <w:rsid w:val="00CA33B7"/>
    <w:rsid w:val="00CA3836"/>
    <w:rsid w:val="00CA61B2"/>
    <w:rsid w:val="00CB113A"/>
    <w:rsid w:val="00CB1D26"/>
    <w:rsid w:val="00CB2E89"/>
    <w:rsid w:val="00CB6DE5"/>
    <w:rsid w:val="00CB7F59"/>
    <w:rsid w:val="00CC216D"/>
    <w:rsid w:val="00CC5A47"/>
    <w:rsid w:val="00CD3CD8"/>
    <w:rsid w:val="00CD4937"/>
    <w:rsid w:val="00CD6BF4"/>
    <w:rsid w:val="00CE0E0C"/>
    <w:rsid w:val="00CE18E8"/>
    <w:rsid w:val="00CE3BE7"/>
    <w:rsid w:val="00CE677A"/>
    <w:rsid w:val="00CF1FAF"/>
    <w:rsid w:val="00CF3A04"/>
    <w:rsid w:val="00CF47A2"/>
    <w:rsid w:val="00CF6CBA"/>
    <w:rsid w:val="00D003C9"/>
    <w:rsid w:val="00D0259F"/>
    <w:rsid w:val="00D02C5D"/>
    <w:rsid w:val="00D1211C"/>
    <w:rsid w:val="00D17BC8"/>
    <w:rsid w:val="00D3486F"/>
    <w:rsid w:val="00D363CF"/>
    <w:rsid w:val="00D437A1"/>
    <w:rsid w:val="00D549C8"/>
    <w:rsid w:val="00D57C90"/>
    <w:rsid w:val="00D628AF"/>
    <w:rsid w:val="00D631BA"/>
    <w:rsid w:val="00D651ED"/>
    <w:rsid w:val="00D65D19"/>
    <w:rsid w:val="00D70A11"/>
    <w:rsid w:val="00D70D07"/>
    <w:rsid w:val="00D72F60"/>
    <w:rsid w:val="00D74B9E"/>
    <w:rsid w:val="00D77D20"/>
    <w:rsid w:val="00D8085D"/>
    <w:rsid w:val="00D91E15"/>
    <w:rsid w:val="00D961C9"/>
    <w:rsid w:val="00DA6B8E"/>
    <w:rsid w:val="00DB06CB"/>
    <w:rsid w:val="00DB1B40"/>
    <w:rsid w:val="00DB3B2B"/>
    <w:rsid w:val="00DB4050"/>
    <w:rsid w:val="00DB4C07"/>
    <w:rsid w:val="00DB5914"/>
    <w:rsid w:val="00DC1901"/>
    <w:rsid w:val="00DC2F56"/>
    <w:rsid w:val="00DD0567"/>
    <w:rsid w:val="00DD102B"/>
    <w:rsid w:val="00DD13C1"/>
    <w:rsid w:val="00DD2AB3"/>
    <w:rsid w:val="00DD2CC4"/>
    <w:rsid w:val="00DE0BF4"/>
    <w:rsid w:val="00DE385D"/>
    <w:rsid w:val="00DE7E60"/>
    <w:rsid w:val="00DF0E63"/>
    <w:rsid w:val="00DF502C"/>
    <w:rsid w:val="00E00550"/>
    <w:rsid w:val="00E0106F"/>
    <w:rsid w:val="00E032A0"/>
    <w:rsid w:val="00E0387A"/>
    <w:rsid w:val="00E05E99"/>
    <w:rsid w:val="00E0739B"/>
    <w:rsid w:val="00E07FF6"/>
    <w:rsid w:val="00E100CD"/>
    <w:rsid w:val="00E165B0"/>
    <w:rsid w:val="00E201B7"/>
    <w:rsid w:val="00E247C0"/>
    <w:rsid w:val="00E27E2C"/>
    <w:rsid w:val="00E3522C"/>
    <w:rsid w:val="00E35981"/>
    <w:rsid w:val="00E403F6"/>
    <w:rsid w:val="00E420A2"/>
    <w:rsid w:val="00E43DC0"/>
    <w:rsid w:val="00E44352"/>
    <w:rsid w:val="00E4731B"/>
    <w:rsid w:val="00E5376F"/>
    <w:rsid w:val="00E5438D"/>
    <w:rsid w:val="00E61307"/>
    <w:rsid w:val="00E61D2C"/>
    <w:rsid w:val="00E7314F"/>
    <w:rsid w:val="00E85048"/>
    <w:rsid w:val="00E918F3"/>
    <w:rsid w:val="00E926F1"/>
    <w:rsid w:val="00E944CF"/>
    <w:rsid w:val="00E963EB"/>
    <w:rsid w:val="00E96900"/>
    <w:rsid w:val="00E97705"/>
    <w:rsid w:val="00E97965"/>
    <w:rsid w:val="00EA300F"/>
    <w:rsid w:val="00EA4A62"/>
    <w:rsid w:val="00EA62E8"/>
    <w:rsid w:val="00EB3FD1"/>
    <w:rsid w:val="00EB5423"/>
    <w:rsid w:val="00EB5B7F"/>
    <w:rsid w:val="00EC4258"/>
    <w:rsid w:val="00EC59B1"/>
    <w:rsid w:val="00ED4B23"/>
    <w:rsid w:val="00EE1489"/>
    <w:rsid w:val="00EF17AD"/>
    <w:rsid w:val="00EF1E87"/>
    <w:rsid w:val="00EF22DE"/>
    <w:rsid w:val="00F05CB9"/>
    <w:rsid w:val="00F1579E"/>
    <w:rsid w:val="00F20931"/>
    <w:rsid w:val="00F22389"/>
    <w:rsid w:val="00F2352B"/>
    <w:rsid w:val="00F23538"/>
    <w:rsid w:val="00F23E72"/>
    <w:rsid w:val="00F24CF8"/>
    <w:rsid w:val="00F277C3"/>
    <w:rsid w:val="00F278EC"/>
    <w:rsid w:val="00F33246"/>
    <w:rsid w:val="00F41A6B"/>
    <w:rsid w:val="00F44022"/>
    <w:rsid w:val="00F453A7"/>
    <w:rsid w:val="00F53AE4"/>
    <w:rsid w:val="00F6394D"/>
    <w:rsid w:val="00F65097"/>
    <w:rsid w:val="00F65F67"/>
    <w:rsid w:val="00F728B2"/>
    <w:rsid w:val="00F86E5E"/>
    <w:rsid w:val="00F90140"/>
    <w:rsid w:val="00F90C29"/>
    <w:rsid w:val="00F9226F"/>
    <w:rsid w:val="00F92ECD"/>
    <w:rsid w:val="00F94601"/>
    <w:rsid w:val="00F94B27"/>
    <w:rsid w:val="00F95099"/>
    <w:rsid w:val="00F9567D"/>
    <w:rsid w:val="00FA2635"/>
    <w:rsid w:val="00FA6D5B"/>
    <w:rsid w:val="00FD1F2C"/>
    <w:rsid w:val="00FD7E52"/>
    <w:rsid w:val="00FE2480"/>
    <w:rsid w:val="00FE36A3"/>
    <w:rsid w:val="00FF4294"/>
    <w:rsid w:val="00FF4431"/>
    <w:rsid w:val="00FF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1B9BF"/>
  <w15:docId w15:val="{136ADC19-51E4-4917-B101-5B0A61B3D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BAD"/>
  </w:style>
  <w:style w:type="paragraph" w:styleId="1">
    <w:name w:val="heading 1"/>
    <w:basedOn w:val="a"/>
    <w:next w:val="a"/>
    <w:link w:val="10"/>
    <w:uiPriority w:val="9"/>
    <w:qFormat/>
    <w:rsid w:val="00A57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7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7B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7B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7B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7B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7B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7B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7B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7B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7B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7B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7BA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7BA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7B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7B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7B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7B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7B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57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7B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57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7B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57B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7BA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57BA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7B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57BA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57BA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57BA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A57BAD"/>
  </w:style>
  <w:style w:type="paragraph" w:styleId="af0">
    <w:name w:val="footer"/>
    <w:basedOn w:val="a"/>
    <w:link w:val="af1"/>
    <w:uiPriority w:val="99"/>
    <w:unhideWhenUsed/>
    <w:rsid w:val="00951B6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951B66"/>
  </w:style>
  <w:style w:type="paragraph" w:styleId="af2">
    <w:name w:val="Balloon Text"/>
    <w:basedOn w:val="a"/>
    <w:link w:val="af3"/>
    <w:uiPriority w:val="99"/>
    <w:semiHidden/>
    <w:unhideWhenUsed/>
    <w:rsid w:val="003D2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у виносці Знак"/>
    <w:basedOn w:val="a0"/>
    <w:link w:val="af2"/>
    <w:uiPriority w:val="99"/>
    <w:semiHidden/>
    <w:rsid w:val="003D24CC"/>
    <w:rPr>
      <w:rFonts w:ascii="Tahoma" w:hAnsi="Tahoma" w:cs="Tahoma"/>
      <w:sz w:val="16"/>
      <w:szCs w:val="16"/>
    </w:rPr>
  </w:style>
  <w:style w:type="character" w:styleId="af4">
    <w:name w:val="Hyperlink"/>
    <w:basedOn w:val="a0"/>
    <w:uiPriority w:val="99"/>
    <w:semiHidden/>
    <w:unhideWhenUsed/>
    <w:rsid w:val="004C1F3D"/>
    <w:rPr>
      <w:color w:val="0000FF"/>
      <w:u w:val="single"/>
    </w:rPr>
  </w:style>
  <w:style w:type="character" w:styleId="af5">
    <w:name w:val="annotation reference"/>
    <w:basedOn w:val="a0"/>
    <w:uiPriority w:val="99"/>
    <w:semiHidden/>
    <w:unhideWhenUsed/>
    <w:rsid w:val="00D363CF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D363CF"/>
    <w:pPr>
      <w:spacing w:line="240" w:lineRule="auto"/>
    </w:pPr>
    <w:rPr>
      <w:sz w:val="20"/>
      <w:szCs w:val="20"/>
    </w:rPr>
  </w:style>
  <w:style w:type="character" w:customStyle="1" w:styleId="af7">
    <w:name w:val="Текст примітки Знак"/>
    <w:basedOn w:val="a0"/>
    <w:link w:val="af6"/>
    <w:uiPriority w:val="99"/>
    <w:semiHidden/>
    <w:rsid w:val="00D363CF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D363CF"/>
    <w:rPr>
      <w:b/>
      <w:bCs/>
    </w:rPr>
  </w:style>
  <w:style w:type="character" w:customStyle="1" w:styleId="af9">
    <w:name w:val="Тема примітки Знак"/>
    <w:basedOn w:val="af7"/>
    <w:link w:val="af8"/>
    <w:uiPriority w:val="99"/>
    <w:semiHidden/>
    <w:rsid w:val="00D363CF"/>
    <w:rPr>
      <w:b/>
      <w:bCs/>
      <w:sz w:val="20"/>
      <w:szCs w:val="20"/>
    </w:rPr>
  </w:style>
  <w:style w:type="paragraph" w:styleId="afa">
    <w:name w:val="Revision"/>
    <w:hidden/>
    <w:uiPriority w:val="99"/>
    <w:semiHidden/>
    <w:rsid w:val="00FE24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1478</TotalTime>
  <Pages>2</Pages>
  <Words>2748</Words>
  <Characters>1567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Тропешко Анна</cp:lastModifiedBy>
  <cp:revision>4382</cp:revision>
  <dcterms:created xsi:type="dcterms:W3CDTF">2026-04-24T05:52:00Z</dcterms:created>
  <dcterms:modified xsi:type="dcterms:W3CDTF">2026-10-22T14:49:00Z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2026-04-24T05:53:57Z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4878228a-e933-4f1b-91a8-5b50383af14a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