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33C1" w14:textId="6DB9B4BD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</w:t>
      </w:r>
      <w:r w:rsidR="00F1688D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>№ 2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</w:t>
      </w:r>
    </w:p>
    <w:p w14:paraId="5B7153C5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5A792B2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28B3803F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094BB29A" w14:textId="77777777" w:rsidR="00A57BAD" w:rsidRPr="00AF4426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4536DA1F" w14:textId="63A7111B" w:rsidR="00705069" w:rsidRDefault="00D777AD" w:rsidP="00971DD8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П</w:t>
      </w:r>
      <w:r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ідприємств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а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 установ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и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 xml:space="preserve"> і організаці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ї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</w:t>
      </w:r>
    </w:p>
    <w:p w14:paraId="645A9FF1" w14:textId="737E8E4E" w:rsidR="007A7240" w:rsidRPr="008B06DF" w:rsidRDefault="00A57BAD" w:rsidP="008B06DF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</w:t>
      </w:r>
      <w:r w:rsidR="00CA19C5"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не </w:t>
      </w: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відповідають критеріям, зазначеним у пункті 2 Критеріїв та порядку, </w:t>
      </w:r>
      <w:r w:rsidRPr="008B06DF">
        <w:rPr>
          <w:rFonts w:ascii="Times New Roman" w:eastAsia="Times New Roman" w:hAnsi="Times New Roman" w:cs="Times New Roman"/>
          <w:kern w:val="0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</w:t>
      </w:r>
      <w:r w:rsidR="00CA19C5" w:rsidRPr="008B06DF">
        <w:rPr>
          <w:rFonts w:ascii="Times New Roman" w:eastAsia="Times New Roman" w:hAnsi="Times New Roman" w:cs="Times New Roman"/>
          <w:kern w:val="0"/>
          <w:lang w:eastAsia="zh-CN"/>
        </w:rPr>
        <w:t>6</w:t>
      </w:r>
      <w:r w:rsidR="00687652" w:rsidRPr="008B06DF">
        <w:rPr>
          <w:rFonts w:ascii="Times New Roman" w:eastAsia="Times New Roman" w:hAnsi="Times New Roman" w:cs="Times New Roman"/>
          <w:kern w:val="0"/>
          <w:lang w:eastAsia="zh-CN"/>
        </w:rPr>
        <w:t>,</w:t>
      </w:r>
      <w:r w:rsidR="00971DD8" w:rsidRPr="008B06DF">
        <w:rPr>
          <w:rFonts w:ascii="Times New Roman" w:eastAsia="Times New Roman" w:hAnsi="Times New Roman" w:cs="Times New Roman"/>
          <w:kern w:val="0"/>
          <w:lang w:eastAsia="zh-CN"/>
        </w:rPr>
        <w:t xml:space="preserve"> і яким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відмовлено</w:t>
      </w:r>
      <w:r w:rsidR="006918B3" w:rsidRPr="008B06DF">
        <w:rPr>
          <w:rFonts w:ascii="Times New Roman" w:hAnsi="Times New Roman" w:cs="Times New Roman"/>
          <w:color w:val="333333"/>
          <w:shd w:val="clear" w:color="auto" w:fill="FFFFFF"/>
        </w:rPr>
        <w:t xml:space="preserve"> у визначенні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критично важливими для функціонування економіки та забезпечення життєдіяльності населення в особливий період</w:t>
      </w:r>
    </w:p>
    <w:p w14:paraId="03B6C1BD" w14:textId="77777777" w:rsidR="00AF4426" w:rsidRPr="00AF4426" w:rsidRDefault="00AF4426" w:rsidP="00CE0E0C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zh-CN"/>
        </w:rPr>
      </w:pPr>
    </w:p>
    <w:tbl>
      <w:tblPr>
        <w:tblW w:w="473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"/>
        <w:gridCol w:w="3026"/>
        <w:gridCol w:w="3026"/>
        <w:gridCol w:w="2477"/>
      </w:tblGrid>
      <w:tr w:rsidR="00705069" w:rsidRPr="00B85611" w14:paraId="4985906A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1354" w14:textId="77777777" w:rsidR="00705069" w:rsidRPr="00B85611" w:rsidRDefault="00705069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42AC" w14:textId="77777777" w:rsidR="00705069" w:rsidRPr="00D73EB5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підприємства</w:t>
            </w:r>
            <w:proofErr w:type="spellEnd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установи, </w:t>
            </w:r>
            <w:proofErr w:type="spellStart"/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DFFB36D" w14:textId="77777777" w:rsidR="00705069" w:rsidRPr="00BC6D0D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найменування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підприємства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,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організації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юридичної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особи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згідно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з ЄДРПОУ;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податковий</w:t>
            </w:r>
            <w:proofErr w:type="spellEnd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номер платника </w:t>
            </w:r>
            <w:proofErr w:type="spellStart"/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податків</w:t>
            </w:r>
            <w:proofErr w:type="spellEnd"/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2881" w14:textId="77777777" w:rsidR="00705069" w:rsidRPr="00C17195" w:rsidRDefault="00971DD8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Обгрунтування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невідповідності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критеріям</w:t>
            </w:r>
            <w:proofErr w:type="spellEnd"/>
          </w:p>
        </w:tc>
      </w:tr>
      <w:tr w:rsidR="00F1688D" w:rsidRPr="00EC0363" w14:paraId="7E8D9C5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0B26" w14:textId="77777777" w:rsidR="00F1688D" w:rsidRPr="0098486B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8612" w14:textId="4B1F6BDF" w:rsidR="00F1688D" w:rsidRPr="00274BFA" w:rsidRDefault="00F1688D" w:rsidP="00F1688D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«УР-ТРАНС»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5581" w14:textId="0F7A18C4" w:rsidR="00F1688D" w:rsidRPr="00274BFA" w:rsidRDefault="00F1688D" w:rsidP="00F1688D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«УР-ТРАНС» (код ЄДРПОУ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43505048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br/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435050409051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FE2B" w14:textId="2B4A2D01" w:rsidR="00F1688D" w:rsidRPr="00274BFA" w:rsidRDefault="00F1688D" w:rsidP="00F1688D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5 пункту 2 Критеріїв та Порядку</w:t>
            </w:r>
          </w:p>
        </w:tc>
      </w:tr>
      <w:tr w:rsidR="00F1688D" w:rsidRPr="00EC0363" w14:paraId="56AA93E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FACA" w14:textId="77777777" w:rsidR="00F1688D" w:rsidRPr="0098486B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DABF" w14:textId="437AF42D" w:rsidR="00F1688D" w:rsidRPr="008644E1" w:rsidRDefault="00F1688D" w:rsidP="00F1688D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«ТРЕЙТ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902E" w14:textId="5EF6488C" w:rsidR="00F1688D" w:rsidRPr="008644E1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«ТРЕЙТ ТРАНС» (код ЄДРПОУ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43678469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436784615535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F06F" w14:textId="6276598F" w:rsidR="00F1688D" w:rsidRPr="008644E1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1</w:t>
            </w: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 xml:space="preserve"> пункту 2 Критеріїв та Порядку</w:t>
            </w:r>
          </w:p>
        </w:tc>
      </w:tr>
      <w:tr w:rsidR="00F1688D" w:rsidRPr="00EC0363" w14:paraId="7CEB8232" w14:textId="77777777" w:rsidTr="00F1688D">
        <w:trPr>
          <w:trHeight w:val="805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42D4" w14:textId="77777777" w:rsidR="00F1688D" w:rsidRPr="0098486B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B747" w14:textId="78A773E7" w:rsidR="00F1688D" w:rsidRPr="008A2D15" w:rsidRDefault="00F1688D" w:rsidP="00F1688D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«ТЕКСТРАНС»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E6BA" w14:textId="4B1661C0" w:rsidR="00F1688D" w:rsidRPr="008A2D15" w:rsidRDefault="00F1688D" w:rsidP="00F1688D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«ТЕКСТРАНС» (код ЄДРПОУ </w:t>
            </w:r>
            <w:r w:rsidRPr="00815DD4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32453506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15DD4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324535026544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2F6F" w14:textId="57AD4771" w:rsidR="00F1688D" w:rsidRPr="008A2D15" w:rsidRDefault="00F1688D" w:rsidP="00F1688D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5 пункту 2 Критеріїв та Порядку</w:t>
            </w:r>
          </w:p>
        </w:tc>
      </w:tr>
      <w:tr w:rsidR="00F1688D" w:rsidRPr="00EC0363" w14:paraId="7D98BA09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EC64D" w14:textId="77777777" w:rsidR="00F1688D" w:rsidRPr="0098486B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67D7" w14:textId="7E7E5EB3" w:rsidR="00F1688D" w:rsidRPr="00BA02F9" w:rsidRDefault="00F1688D" w:rsidP="00F1688D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«ТРАНСПОРТНО-ЕКСПЕДИЦІЙНЕ ПІДПРИЄМСТВО «ЧУМАЦЬКИЙ ШЛЯХ»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844A" w14:textId="5103F508" w:rsidR="00F1688D" w:rsidRPr="00BA02F9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«ТЕП «ЧУМАЦЬКИЙ ШЛЯХ» 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br/>
            </w: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32070461) ІПН 320704626519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4FD" w14:textId="7A2F53C3" w:rsidR="00F1688D" w:rsidRPr="006B7ABF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1</w:t>
            </w: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 xml:space="preserve"> пункту 2 Критеріїв та Порядку</w:t>
            </w:r>
          </w:p>
        </w:tc>
      </w:tr>
      <w:tr w:rsidR="00F1688D" w:rsidRPr="00EC0363" w14:paraId="1D305E28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5DA16" w14:textId="77777777" w:rsidR="00F1688D" w:rsidRPr="0098486B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70B5" w14:textId="05235EE7" w:rsidR="00F1688D" w:rsidRPr="00E3296E" w:rsidRDefault="00F1688D" w:rsidP="00F1688D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«КУРС ІНВЕСТ»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AD1D" w14:textId="38FC8721" w:rsidR="00F1688D" w:rsidRPr="00E3296E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«КУРС ІНВЕСТ» (код ЄДРПОУ </w:t>
            </w:r>
            <w:r w:rsidRPr="002A2C3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36222090</w:t>
            </w:r>
            <w:r w:rsidRPr="002A2C3C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) ІПН 362220917162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7D0" w14:textId="445080C8" w:rsidR="00F1688D" w:rsidRPr="007F3B38" w:rsidRDefault="00153996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F11FB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1 та підпункт 5 пункту 2 Критеріїв та Порядку</w:t>
            </w:r>
          </w:p>
        </w:tc>
      </w:tr>
      <w:tr w:rsidR="00F1688D" w:rsidRPr="00EC0363" w14:paraId="6D81717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8E4F8" w14:textId="77777777" w:rsidR="00F1688D" w:rsidRPr="006A1355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006" w14:textId="16D8662F" w:rsidR="00F1688D" w:rsidRPr="0052462E" w:rsidRDefault="00F1688D" w:rsidP="00F1688D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2A2C3C">
              <w:rPr>
                <w:rFonts w:ascii="Times New Roman" w:eastAsia="Times New Roman" w:hAnsi="Times New Roman" w:cs="Times New Roman"/>
                <w:lang w:eastAsia="zh-CN"/>
              </w:rPr>
              <w:t>«ВІПТРАНС ЛОГІСТИК»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36DF" w14:textId="06D4E608" w:rsidR="00F1688D" w:rsidRPr="0040746E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2A2C3C">
              <w:rPr>
                <w:rFonts w:ascii="Times New Roman" w:eastAsia="Times New Roman" w:hAnsi="Times New Roman" w:cs="Times New Roman"/>
                <w:lang w:eastAsia="zh-CN"/>
              </w:rPr>
              <w:t xml:space="preserve">ТОВ «ВІПТРАНС ЛОГІСТИК» (код ЄДРПОУ </w:t>
            </w:r>
            <w:r w:rsidRPr="002A2C3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42282393</w:t>
            </w:r>
            <w:r w:rsidRPr="002A2C3C">
              <w:rPr>
                <w:rFonts w:ascii="Times New Roman" w:eastAsia="Times New Roman" w:hAnsi="Times New Roman" w:cs="Times New Roman"/>
                <w:shd w:val="clear" w:color="auto" w:fill="FFFFFF"/>
                <w:lang w:eastAsia="zh-CN"/>
              </w:rPr>
              <w:t>) ІПН 422823913339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0E9" w14:textId="6A0919CA" w:rsidR="00F1688D" w:rsidRPr="001F38FB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1</w:t>
            </w: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 xml:space="preserve"> пункту 2 Критеріїв та Порядку</w:t>
            </w:r>
          </w:p>
        </w:tc>
      </w:tr>
      <w:tr w:rsidR="00F1688D" w:rsidRPr="00EC0363" w14:paraId="0E60499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3B92" w14:textId="77777777" w:rsidR="00F1688D" w:rsidRPr="006A1355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0E01" w14:textId="1F77FB52" w:rsidR="00F1688D" w:rsidRPr="00AA2840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«ОМК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1E84" w14:textId="58F14EBB" w:rsidR="00F1688D" w:rsidRPr="00AA2840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«ОМК ТРАНС» 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45061304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450613004663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AC34" w14:textId="63D9E2F9" w:rsidR="00F1688D" w:rsidRPr="00E46A88" w:rsidRDefault="00153996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F11FB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1 та підпункт 5 пункту 2 Критеріїв та Порядку</w:t>
            </w:r>
          </w:p>
        </w:tc>
      </w:tr>
      <w:tr w:rsidR="00F1688D" w:rsidRPr="00EC0363" w14:paraId="2034E615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1120" w14:textId="77777777" w:rsidR="00F1688D" w:rsidRPr="006A1355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BD1B" w14:textId="0D6A67F9" w:rsidR="00F1688D" w:rsidRPr="00CC1959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«Тім-</w:t>
            </w:r>
            <w:proofErr w:type="spellStart"/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Логістик</w:t>
            </w:r>
            <w:proofErr w:type="spellEnd"/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B5C2" w14:textId="46237B5F" w:rsidR="00F1688D" w:rsidRPr="00CC1959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 «</w:t>
            </w:r>
            <w:proofErr w:type="spellStart"/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Тім-Логістик</w:t>
            </w:r>
            <w:proofErr w:type="spellEnd"/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» 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45014390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450143925261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C48C" w14:textId="5F694070" w:rsidR="00F1688D" w:rsidRPr="00F81CEE" w:rsidRDefault="00153996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F11FB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1 та підпункт 5 пункту 2 Критеріїв та Порядку</w:t>
            </w:r>
          </w:p>
        </w:tc>
      </w:tr>
      <w:tr w:rsidR="00F1688D" w:rsidRPr="00EC0363" w14:paraId="54F5B7F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8873" w14:textId="77777777" w:rsidR="00F1688D" w:rsidRPr="006A1355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6EEE" w14:textId="38A4CE3E" w:rsidR="00F1688D" w:rsidRPr="008E7E71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«БІЗНЕСАГРОКОМПАНІ»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816C" w14:textId="2588F2AF" w:rsidR="00F1688D" w:rsidRPr="008E7E71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ТОВ «БІЗНЕСАГРОКОМПАНІ»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42674699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426746926595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C15D" w14:textId="1CB4D0E2" w:rsidR="00F1688D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абзац 12 підпункту 6 пункту 1 Критеріїв</w:t>
            </w:r>
          </w:p>
        </w:tc>
      </w:tr>
      <w:tr w:rsidR="00F1688D" w:rsidRPr="00EC0363" w14:paraId="595DFB76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A15C" w14:textId="77777777" w:rsidR="00F1688D" w:rsidRPr="006A1355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2AE6" w14:textId="19E2DF7E" w:rsidR="00F1688D" w:rsidRPr="0014297B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«ВЕЗЕМ ВСЕ»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A9B9" w14:textId="2FA4A297" w:rsidR="00F1688D" w:rsidRPr="0014297B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«ВЕЗЕМ ВСЕ» (код ЄДРПОУ </w:t>
            </w:r>
            <w:r w:rsidRPr="002A658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46120983</w:t>
            </w:r>
            <w:r w:rsidRPr="002A658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F4E6" w14:textId="01FCD210" w:rsidR="00F1688D" w:rsidRPr="009574E1" w:rsidRDefault="006F11FB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5 пункту 2 Критеріїв та Порядку</w:t>
            </w:r>
          </w:p>
        </w:tc>
      </w:tr>
      <w:tr w:rsidR="00F1688D" w:rsidRPr="00EC0363" w14:paraId="718F7AED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CAE4" w14:textId="77777777" w:rsidR="00F1688D" w:rsidRPr="00364850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4B51" w14:textId="59FE4F13" w:rsidR="00F1688D" w:rsidRPr="00A42FD5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«ВАМТРАНС»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4F00" w14:textId="0C2C6C0A" w:rsidR="00F1688D" w:rsidRPr="00A42FD5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«ВАМТРАНС»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45799849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457998424126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E0B" w14:textId="34000CC9" w:rsidR="00F1688D" w:rsidRPr="00C548EA" w:rsidRDefault="006F11FB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F11FB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1 та підпункт 5 пункту 2 Критеріїв та Порядку</w:t>
            </w:r>
          </w:p>
        </w:tc>
      </w:tr>
      <w:tr w:rsidR="00F1688D" w:rsidRPr="00EC0363" w14:paraId="08EB9A2B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BDB9F" w14:textId="77777777" w:rsidR="00F1688D" w:rsidRPr="00B0345F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309D" w14:textId="1F3970D6" w:rsidR="00F1688D" w:rsidRPr="00937F46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«НАФТА ЮА»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73DE" w14:textId="77777777" w:rsidR="00F1688D" w:rsidRPr="00FF2261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«НАФТА ЮА»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45249923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  <w:p w14:paraId="29B6C650" w14:textId="1B2BF959" w:rsidR="00F1688D" w:rsidRPr="00937F46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ІПН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452499220358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548" w14:textId="2412DD59" w:rsidR="00F1688D" w:rsidRPr="003D5402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5 пункту 2 Критеріїв та Порядку</w:t>
            </w:r>
          </w:p>
        </w:tc>
      </w:tr>
      <w:tr w:rsidR="00F1688D" w:rsidRPr="00EC0363" w14:paraId="28C231A0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2362" w14:textId="77777777" w:rsidR="00F1688D" w:rsidRPr="00B0345F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568C" w14:textId="46F74B16" w:rsidR="00F1688D" w:rsidRPr="00BF5A65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«СІ-ЛОГІСТИК»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FA93" w14:textId="18086728" w:rsidR="00F1688D" w:rsidRPr="0040746E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«СІ-ЛОГІСТИК»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41139916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411399126583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9859" w14:textId="468C7E5F" w:rsidR="00F1688D" w:rsidRPr="0028130F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 12 підпункту 6 пункту 1 Критеріїв</w:t>
            </w:r>
          </w:p>
        </w:tc>
      </w:tr>
      <w:tr w:rsidR="00F1688D" w:rsidRPr="00EC0363" w14:paraId="6974A019" w14:textId="77777777" w:rsidTr="00F1688D">
        <w:trPr>
          <w:trHeight w:val="608"/>
        </w:trPr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68FCF" w14:textId="77777777" w:rsidR="00F1688D" w:rsidRPr="00B0345F" w:rsidRDefault="00F1688D" w:rsidP="00F1688D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CA05" w14:textId="2E54E8B8" w:rsidR="00F1688D" w:rsidRPr="00536DCA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«АТП АВТО ПЛЮС»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0925" w14:textId="0A70B583" w:rsidR="00F1688D" w:rsidRPr="00536DCA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«АТП АВТО ПЛЮС» (код ЄДРПОУ </w:t>
            </w:r>
            <w:r w:rsidRPr="00FF226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43387593</w:t>
            </w:r>
            <w:r w:rsidRPr="00FF226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966D" w14:textId="256542AE" w:rsidR="00F1688D" w:rsidRPr="003B014C" w:rsidRDefault="00F1688D" w:rsidP="00F1688D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1688D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абзац 11 підпункту 6 пункту 1 Критеріїв</w:t>
            </w:r>
          </w:p>
        </w:tc>
      </w:tr>
    </w:tbl>
    <w:p w14:paraId="0A156F39" w14:textId="75EBB2DF" w:rsidR="002645C9" w:rsidRPr="00F1688D" w:rsidRDefault="00F1688D" w:rsidP="00F1688D">
      <w:pPr>
        <w:tabs>
          <w:tab w:val="left" w:pos="287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0"/>
          <w:lang w:eastAsia="zh-CN"/>
        </w:rPr>
      </w:pPr>
      <w:r>
        <w:rPr>
          <w:rFonts w:ascii="Times New Roman" w:eastAsia="Times New Roman" w:hAnsi="Times New Roman" w:cs="Times New Roman"/>
          <w:iCs/>
          <w:kern w:val="0"/>
          <w:lang w:eastAsia="zh-CN"/>
        </w:rPr>
        <w:t>_________________________________________</w:t>
      </w:r>
    </w:p>
    <w:p w14:paraId="73589F7E" w14:textId="3EC3B763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781D" w14:textId="77777777" w:rsidR="00350F66" w:rsidRDefault="00350F66">
      <w:pPr>
        <w:spacing w:after="0" w:line="240" w:lineRule="auto"/>
      </w:pPr>
      <w:r>
        <w:separator/>
      </w:r>
    </w:p>
  </w:endnote>
  <w:endnote w:type="continuationSeparator" w:id="0">
    <w:p w14:paraId="1ADB9450" w14:textId="77777777" w:rsidR="00350F66" w:rsidRDefault="0035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5F7A8" w14:textId="77777777" w:rsidR="00350F66" w:rsidRDefault="00350F66">
      <w:pPr>
        <w:spacing w:after="0" w:line="240" w:lineRule="auto"/>
      </w:pPr>
      <w:r>
        <w:separator/>
      </w:r>
    </w:p>
  </w:footnote>
  <w:footnote w:type="continuationSeparator" w:id="0">
    <w:p w14:paraId="30FA7292" w14:textId="77777777" w:rsidR="00350F66" w:rsidRDefault="00350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1D6EBDB" w14:textId="77777777" w:rsidR="00A57BAD" w:rsidRPr="00F1688D" w:rsidRDefault="006A3D1E">
        <w:pPr>
          <w:pStyle w:val="ae"/>
          <w:jc w:val="center"/>
          <w:rPr>
            <w:rFonts w:ascii="Times New Roman" w:hAnsi="Times New Roman" w:cs="Times New Roman"/>
          </w:rPr>
        </w:pPr>
        <w:r w:rsidRPr="00F1688D">
          <w:rPr>
            <w:rFonts w:ascii="Times New Roman" w:hAnsi="Times New Roman" w:cs="Times New Roman"/>
          </w:rPr>
          <w:fldChar w:fldCharType="begin"/>
        </w:r>
        <w:r w:rsidR="00A57BAD" w:rsidRPr="00F1688D">
          <w:rPr>
            <w:rFonts w:ascii="Times New Roman" w:hAnsi="Times New Roman" w:cs="Times New Roman"/>
          </w:rPr>
          <w:instrText>PAGE   \* MERGEFORMAT</w:instrText>
        </w:r>
        <w:r w:rsidRPr="00F1688D">
          <w:rPr>
            <w:rFonts w:ascii="Times New Roman" w:hAnsi="Times New Roman" w:cs="Times New Roman"/>
          </w:rPr>
          <w:fldChar w:fldCharType="separate"/>
        </w:r>
        <w:r w:rsidR="0040746E" w:rsidRPr="00F1688D">
          <w:rPr>
            <w:rFonts w:ascii="Times New Roman" w:hAnsi="Times New Roman" w:cs="Times New Roman"/>
            <w:noProof/>
          </w:rPr>
          <w:t>3</w:t>
        </w:r>
        <w:r w:rsidRPr="00F1688D">
          <w:rPr>
            <w:rFonts w:ascii="Times New Roman" w:hAnsi="Times New Roman" w:cs="Times New Roman"/>
          </w:rPr>
          <w:fldChar w:fldCharType="end"/>
        </w:r>
      </w:p>
    </w:sdtContent>
  </w:sdt>
  <w:p w14:paraId="1D22F425" w14:textId="77777777" w:rsidR="00A57BAD" w:rsidRDefault="00A57BA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656E2B6E" w14:textId="77777777" w:rsidR="00A57BAD" w:rsidRDefault="00000000">
        <w:pPr>
          <w:pStyle w:val="ae"/>
          <w:jc w:val="center"/>
        </w:pPr>
      </w:p>
    </w:sdtContent>
  </w:sdt>
  <w:p w14:paraId="4E85135F" w14:textId="77777777" w:rsidR="00A57BAD" w:rsidRDefault="00A57BA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BAD"/>
    <w:rsid w:val="00015C0C"/>
    <w:rsid w:val="000261D7"/>
    <w:rsid w:val="00037F68"/>
    <w:rsid w:val="00057BE8"/>
    <w:rsid w:val="000645F1"/>
    <w:rsid w:val="00067BAF"/>
    <w:rsid w:val="00070777"/>
    <w:rsid w:val="00094421"/>
    <w:rsid w:val="000A42B0"/>
    <w:rsid w:val="000B446E"/>
    <w:rsid w:val="000D7646"/>
    <w:rsid w:val="000E51F8"/>
    <w:rsid w:val="000E7FED"/>
    <w:rsid w:val="000F30F8"/>
    <w:rsid w:val="000F3B25"/>
    <w:rsid w:val="00106574"/>
    <w:rsid w:val="001149A6"/>
    <w:rsid w:val="00116510"/>
    <w:rsid w:val="00120D33"/>
    <w:rsid w:val="00121CD5"/>
    <w:rsid w:val="00131498"/>
    <w:rsid w:val="00133FCD"/>
    <w:rsid w:val="001379B1"/>
    <w:rsid w:val="0014079E"/>
    <w:rsid w:val="0014297B"/>
    <w:rsid w:val="00144695"/>
    <w:rsid w:val="001467C5"/>
    <w:rsid w:val="001473DD"/>
    <w:rsid w:val="00153996"/>
    <w:rsid w:val="0015626A"/>
    <w:rsid w:val="00156E40"/>
    <w:rsid w:val="001644A4"/>
    <w:rsid w:val="0016485A"/>
    <w:rsid w:val="001649D4"/>
    <w:rsid w:val="00167099"/>
    <w:rsid w:val="00173CB2"/>
    <w:rsid w:val="00175A0D"/>
    <w:rsid w:val="00181837"/>
    <w:rsid w:val="001859DF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D7540"/>
    <w:rsid w:val="001E072B"/>
    <w:rsid w:val="001E367A"/>
    <w:rsid w:val="001E47F9"/>
    <w:rsid w:val="001E5C50"/>
    <w:rsid w:val="001F0F08"/>
    <w:rsid w:val="001F38FB"/>
    <w:rsid w:val="001F3C85"/>
    <w:rsid w:val="001F41CF"/>
    <w:rsid w:val="001F5827"/>
    <w:rsid w:val="001F669C"/>
    <w:rsid w:val="002076DF"/>
    <w:rsid w:val="00217421"/>
    <w:rsid w:val="0022671C"/>
    <w:rsid w:val="002326EF"/>
    <w:rsid w:val="0023285E"/>
    <w:rsid w:val="00232EE4"/>
    <w:rsid w:val="00237772"/>
    <w:rsid w:val="002379D1"/>
    <w:rsid w:val="00240510"/>
    <w:rsid w:val="00241B4F"/>
    <w:rsid w:val="00245754"/>
    <w:rsid w:val="00250638"/>
    <w:rsid w:val="00251D78"/>
    <w:rsid w:val="002573E3"/>
    <w:rsid w:val="002645C9"/>
    <w:rsid w:val="00270456"/>
    <w:rsid w:val="0027228C"/>
    <w:rsid w:val="00274BFA"/>
    <w:rsid w:val="0027630F"/>
    <w:rsid w:val="00277C95"/>
    <w:rsid w:val="00277D24"/>
    <w:rsid w:val="0028130F"/>
    <w:rsid w:val="0029543F"/>
    <w:rsid w:val="002A4154"/>
    <w:rsid w:val="002A44E9"/>
    <w:rsid w:val="002B094D"/>
    <w:rsid w:val="002C1628"/>
    <w:rsid w:val="002C5D19"/>
    <w:rsid w:val="002C67B1"/>
    <w:rsid w:val="002D1695"/>
    <w:rsid w:val="002D7730"/>
    <w:rsid w:val="002E0C5F"/>
    <w:rsid w:val="002E6103"/>
    <w:rsid w:val="0031101F"/>
    <w:rsid w:val="00316535"/>
    <w:rsid w:val="00320D2B"/>
    <w:rsid w:val="00323859"/>
    <w:rsid w:val="0032467A"/>
    <w:rsid w:val="00324C90"/>
    <w:rsid w:val="003357BF"/>
    <w:rsid w:val="00335F46"/>
    <w:rsid w:val="0033738A"/>
    <w:rsid w:val="00343773"/>
    <w:rsid w:val="00345A48"/>
    <w:rsid w:val="00350F66"/>
    <w:rsid w:val="00351D03"/>
    <w:rsid w:val="00356615"/>
    <w:rsid w:val="00362CB2"/>
    <w:rsid w:val="00364850"/>
    <w:rsid w:val="00364E6F"/>
    <w:rsid w:val="00393EB8"/>
    <w:rsid w:val="00394743"/>
    <w:rsid w:val="0039743C"/>
    <w:rsid w:val="003A02D4"/>
    <w:rsid w:val="003A0B78"/>
    <w:rsid w:val="003A3748"/>
    <w:rsid w:val="003A477B"/>
    <w:rsid w:val="003B014C"/>
    <w:rsid w:val="003B3AE9"/>
    <w:rsid w:val="003C0ECD"/>
    <w:rsid w:val="003C47EC"/>
    <w:rsid w:val="003C7B54"/>
    <w:rsid w:val="003D0378"/>
    <w:rsid w:val="003D5402"/>
    <w:rsid w:val="003D6980"/>
    <w:rsid w:val="003E1331"/>
    <w:rsid w:val="003E14D8"/>
    <w:rsid w:val="003E15F0"/>
    <w:rsid w:val="003E37C3"/>
    <w:rsid w:val="004001FB"/>
    <w:rsid w:val="004006B9"/>
    <w:rsid w:val="00403D88"/>
    <w:rsid w:val="0040746E"/>
    <w:rsid w:val="00411395"/>
    <w:rsid w:val="004117FF"/>
    <w:rsid w:val="00417AD0"/>
    <w:rsid w:val="00420F15"/>
    <w:rsid w:val="0042517E"/>
    <w:rsid w:val="0042690A"/>
    <w:rsid w:val="0043146A"/>
    <w:rsid w:val="00433A90"/>
    <w:rsid w:val="00434400"/>
    <w:rsid w:val="0043661A"/>
    <w:rsid w:val="004437C2"/>
    <w:rsid w:val="00455A0A"/>
    <w:rsid w:val="004567B8"/>
    <w:rsid w:val="00462223"/>
    <w:rsid w:val="00462FE1"/>
    <w:rsid w:val="004740B1"/>
    <w:rsid w:val="00476BD2"/>
    <w:rsid w:val="004823C1"/>
    <w:rsid w:val="00490E28"/>
    <w:rsid w:val="00493AFB"/>
    <w:rsid w:val="0049551B"/>
    <w:rsid w:val="004A1C4D"/>
    <w:rsid w:val="004A2414"/>
    <w:rsid w:val="004A4C92"/>
    <w:rsid w:val="004A534A"/>
    <w:rsid w:val="004A62A7"/>
    <w:rsid w:val="004A6B08"/>
    <w:rsid w:val="004B5959"/>
    <w:rsid w:val="004C7AA7"/>
    <w:rsid w:val="004D0865"/>
    <w:rsid w:val="004D1686"/>
    <w:rsid w:val="004E16E2"/>
    <w:rsid w:val="004E5276"/>
    <w:rsid w:val="004E6037"/>
    <w:rsid w:val="005022B5"/>
    <w:rsid w:val="00502DCA"/>
    <w:rsid w:val="00506755"/>
    <w:rsid w:val="00507BC1"/>
    <w:rsid w:val="00511ECE"/>
    <w:rsid w:val="00520747"/>
    <w:rsid w:val="00523C12"/>
    <w:rsid w:val="0052462E"/>
    <w:rsid w:val="00536DCA"/>
    <w:rsid w:val="00537258"/>
    <w:rsid w:val="005510E2"/>
    <w:rsid w:val="005537AA"/>
    <w:rsid w:val="005557A9"/>
    <w:rsid w:val="00564489"/>
    <w:rsid w:val="00582DA9"/>
    <w:rsid w:val="00585E62"/>
    <w:rsid w:val="00586432"/>
    <w:rsid w:val="0058752F"/>
    <w:rsid w:val="005905AD"/>
    <w:rsid w:val="005908EC"/>
    <w:rsid w:val="00592687"/>
    <w:rsid w:val="005935CD"/>
    <w:rsid w:val="00597225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7AC2"/>
    <w:rsid w:val="00641C08"/>
    <w:rsid w:val="006474F4"/>
    <w:rsid w:val="00651472"/>
    <w:rsid w:val="00652444"/>
    <w:rsid w:val="00655510"/>
    <w:rsid w:val="00663849"/>
    <w:rsid w:val="006677DB"/>
    <w:rsid w:val="0067468B"/>
    <w:rsid w:val="00675D4F"/>
    <w:rsid w:val="0068009A"/>
    <w:rsid w:val="00681CF6"/>
    <w:rsid w:val="00683B6B"/>
    <w:rsid w:val="0068687B"/>
    <w:rsid w:val="00687652"/>
    <w:rsid w:val="006918B3"/>
    <w:rsid w:val="00692E2D"/>
    <w:rsid w:val="00695315"/>
    <w:rsid w:val="006A1355"/>
    <w:rsid w:val="006A3255"/>
    <w:rsid w:val="006A3D1E"/>
    <w:rsid w:val="006A5194"/>
    <w:rsid w:val="006A623A"/>
    <w:rsid w:val="006B1A22"/>
    <w:rsid w:val="006B2958"/>
    <w:rsid w:val="006B387D"/>
    <w:rsid w:val="006B7ABF"/>
    <w:rsid w:val="006C5F0E"/>
    <w:rsid w:val="006C7FDF"/>
    <w:rsid w:val="006D3E7F"/>
    <w:rsid w:val="006D43F3"/>
    <w:rsid w:val="006E14AB"/>
    <w:rsid w:val="006E6781"/>
    <w:rsid w:val="006F11FB"/>
    <w:rsid w:val="00705069"/>
    <w:rsid w:val="00713256"/>
    <w:rsid w:val="00715598"/>
    <w:rsid w:val="00716867"/>
    <w:rsid w:val="007178CB"/>
    <w:rsid w:val="007218AA"/>
    <w:rsid w:val="00725456"/>
    <w:rsid w:val="0072695D"/>
    <w:rsid w:val="0073178D"/>
    <w:rsid w:val="00733C3E"/>
    <w:rsid w:val="007371B1"/>
    <w:rsid w:val="007430C6"/>
    <w:rsid w:val="007535E8"/>
    <w:rsid w:val="007615E5"/>
    <w:rsid w:val="00761C7F"/>
    <w:rsid w:val="00762E1E"/>
    <w:rsid w:val="0077240F"/>
    <w:rsid w:val="00776BB4"/>
    <w:rsid w:val="00776C08"/>
    <w:rsid w:val="007827D3"/>
    <w:rsid w:val="00795CBB"/>
    <w:rsid w:val="007A0418"/>
    <w:rsid w:val="007A7240"/>
    <w:rsid w:val="007B1306"/>
    <w:rsid w:val="007B2E77"/>
    <w:rsid w:val="007B47EF"/>
    <w:rsid w:val="007C024E"/>
    <w:rsid w:val="007C5CF0"/>
    <w:rsid w:val="007C70B7"/>
    <w:rsid w:val="007D45DA"/>
    <w:rsid w:val="007D5F17"/>
    <w:rsid w:val="007E128B"/>
    <w:rsid w:val="007E42C3"/>
    <w:rsid w:val="007F07D8"/>
    <w:rsid w:val="007F3B38"/>
    <w:rsid w:val="007F7D90"/>
    <w:rsid w:val="00800268"/>
    <w:rsid w:val="008024A1"/>
    <w:rsid w:val="0080337B"/>
    <w:rsid w:val="00803554"/>
    <w:rsid w:val="0080355E"/>
    <w:rsid w:val="008251AA"/>
    <w:rsid w:val="00825CA0"/>
    <w:rsid w:val="00826C83"/>
    <w:rsid w:val="00827347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4E1"/>
    <w:rsid w:val="0086480F"/>
    <w:rsid w:val="00867625"/>
    <w:rsid w:val="00874D13"/>
    <w:rsid w:val="00876AFD"/>
    <w:rsid w:val="00881050"/>
    <w:rsid w:val="00886726"/>
    <w:rsid w:val="0089088B"/>
    <w:rsid w:val="00895C75"/>
    <w:rsid w:val="00896B29"/>
    <w:rsid w:val="0089793C"/>
    <w:rsid w:val="008A2D15"/>
    <w:rsid w:val="008A34D8"/>
    <w:rsid w:val="008A73F2"/>
    <w:rsid w:val="008B06DF"/>
    <w:rsid w:val="008B0E74"/>
    <w:rsid w:val="008C42D6"/>
    <w:rsid w:val="008D5AA2"/>
    <w:rsid w:val="008E1382"/>
    <w:rsid w:val="008E1A7B"/>
    <w:rsid w:val="008E4E9A"/>
    <w:rsid w:val="008E7E71"/>
    <w:rsid w:val="008F56A3"/>
    <w:rsid w:val="00904ECE"/>
    <w:rsid w:val="009143AA"/>
    <w:rsid w:val="00934B65"/>
    <w:rsid w:val="00937F46"/>
    <w:rsid w:val="009409A0"/>
    <w:rsid w:val="0094338B"/>
    <w:rsid w:val="00943CD9"/>
    <w:rsid w:val="00951B66"/>
    <w:rsid w:val="009574E1"/>
    <w:rsid w:val="00971DD8"/>
    <w:rsid w:val="00975A54"/>
    <w:rsid w:val="00975B2E"/>
    <w:rsid w:val="0098486B"/>
    <w:rsid w:val="00985B16"/>
    <w:rsid w:val="00986F9A"/>
    <w:rsid w:val="00990415"/>
    <w:rsid w:val="00994AE5"/>
    <w:rsid w:val="00994EB3"/>
    <w:rsid w:val="009A71A1"/>
    <w:rsid w:val="009B4CCD"/>
    <w:rsid w:val="009B5C7C"/>
    <w:rsid w:val="009C0425"/>
    <w:rsid w:val="009C1612"/>
    <w:rsid w:val="009E168D"/>
    <w:rsid w:val="009E38B6"/>
    <w:rsid w:val="009E5A45"/>
    <w:rsid w:val="009F2584"/>
    <w:rsid w:val="00A01BE0"/>
    <w:rsid w:val="00A05DE1"/>
    <w:rsid w:val="00A067BC"/>
    <w:rsid w:val="00A130FC"/>
    <w:rsid w:val="00A200D2"/>
    <w:rsid w:val="00A20EA4"/>
    <w:rsid w:val="00A254D5"/>
    <w:rsid w:val="00A303C5"/>
    <w:rsid w:val="00A33FAC"/>
    <w:rsid w:val="00A4055C"/>
    <w:rsid w:val="00A41DF5"/>
    <w:rsid w:val="00A42A6D"/>
    <w:rsid w:val="00A42FD5"/>
    <w:rsid w:val="00A51885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3603"/>
    <w:rsid w:val="00AA026D"/>
    <w:rsid w:val="00AA2840"/>
    <w:rsid w:val="00AA7138"/>
    <w:rsid w:val="00AB0D06"/>
    <w:rsid w:val="00AC22C7"/>
    <w:rsid w:val="00AD08E6"/>
    <w:rsid w:val="00AF01A9"/>
    <w:rsid w:val="00AF11B8"/>
    <w:rsid w:val="00AF1BCC"/>
    <w:rsid w:val="00AF4426"/>
    <w:rsid w:val="00B0345F"/>
    <w:rsid w:val="00B15DA9"/>
    <w:rsid w:val="00B2144D"/>
    <w:rsid w:val="00B26AC7"/>
    <w:rsid w:val="00B35ACF"/>
    <w:rsid w:val="00B40C0E"/>
    <w:rsid w:val="00B53F93"/>
    <w:rsid w:val="00B607AA"/>
    <w:rsid w:val="00B629A9"/>
    <w:rsid w:val="00B63D9E"/>
    <w:rsid w:val="00B6438C"/>
    <w:rsid w:val="00B71FE2"/>
    <w:rsid w:val="00B80E95"/>
    <w:rsid w:val="00B8763E"/>
    <w:rsid w:val="00B877DF"/>
    <w:rsid w:val="00B912D0"/>
    <w:rsid w:val="00B93838"/>
    <w:rsid w:val="00BA02F9"/>
    <w:rsid w:val="00BA2537"/>
    <w:rsid w:val="00BA25EB"/>
    <w:rsid w:val="00BA4BCA"/>
    <w:rsid w:val="00BC4B10"/>
    <w:rsid w:val="00BC52C4"/>
    <w:rsid w:val="00BC5EAE"/>
    <w:rsid w:val="00BD6520"/>
    <w:rsid w:val="00BD68B7"/>
    <w:rsid w:val="00BF4FB8"/>
    <w:rsid w:val="00BF5A65"/>
    <w:rsid w:val="00BF6F30"/>
    <w:rsid w:val="00C0462E"/>
    <w:rsid w:val="00C06636"/>
    <w:rsid w:val="00C129A3"/>
    <w:rsid w:val="00C138E4"/>
    <w:rsid w:val="00C16D71"/>
    <w:rsid w:val="00C21F77"/>
    <w:rsid w:val="00C302AC"/>
    <w:rsid w:val="00C33C0F"/>
    <w:rsid w:val="00C34D83"/>
    <w:rsid w:val="00C37C89"/>
    <w:rsid w:val="00C4120B"/>
    <w:rsid w:val="00C46F77"/>
    <w:rsid w:val="00C50A65"/>
    <w:rsid w:val="00C5212D"/>
    <w:rsid w:val="00C548EA"/>
    <w:rsid w:val="00C57C07"/>
    <w:rsid w:val="00C76628"/>
    <w:rsid w:val="00C7670A"/>
    <w:rsid w:val="00C82330"/>
    <w:rsid w:val="00C852FA"/>
    <w:rsid w:val="00C854A7"/>
    <w:rsid w:val="00C8601D"/>
    <w:rsid w:val="00C86F67"/>
    <w:rsid w:val="00C92C0A"/>
    <w:rsid w:val="00CA19C5"/>
    <w:rsid w:val="00CA61B2"/>
    <w:rsid w:val="00CB113A"/>
    <w:rsid w:val="00CB1D26"/>
    <w:rsid w:val="00CC1959"/>
    <w:rsid w:val="00CC216D"/>
    <w:rsid w:val="00CC5A47"/>
    <w:rsid w:val="00CD3CD8"/>
    <w:rsid w:val="00CD4937"/>
    <w:rsid w:val="00CD6BF4"/>
    <w:rsid w:val="00CE0E0C"/>
    <w:rsid w:val="00CE18E8"/>
    <w:rsid w:val="00CF1FAF"/>
    <w:rsid w:val="00CF3A04"/>
    <w:rsid w:val="00CF407F"/>
    <w:rsid w:val="00CF47A2"/>
    <w:rsid w:val="00D003C9"/>
    <w:rsid w:val="00D0259F"/>
    <w:rsid w:val="00D02C5D"/>
    <w:rsid w:val="00D03A3C"/>
    <w:rsid w:val="00D1211C"/>
    <w:rsid w:val="00D1362A"/>
    <w:rsid w:val="00D17BC8"/>
    <w:rsid w:val="00D417B6"/>
    <w:rsid w:val="00D437A1"/>
    <w:rsid w:val="00D44260"/>
    <w:rsid w:val="00D56696"/>
    <w:rsid w:val="00D56BF2"/>
    <w:rsid w:val="00D631BA"/>
    <w:rsid w:val="00D70A11"/>
    <w:rsid w:val="00D72F60"/>
    <w:rsid w:val="00D74B9E"/>
    <w:rsid w:val="00D777AD"/>
    <w:rsid w:val="00D77D20"/>
    <w:rsid w:val="00D8085D"/>
    <w:rsid w:val="00D85DC4"/>
    <w:rsid w:val="00D91E15"/>
    <w:rsid w:val="00D961C9"/>
    <w:rsid w:val="00DA5EFE"/>
    <w:rsid w:val="00DA6B8E"/>
    <w:rsid w:val="00DB0871"/>
    <w:rsid w:val="00DB1B40"/>
    <w:rsid w:val="00DB3B2B"/>
    <w:rsid w:val="00DB4050"/>
    <w:rsid w:val="00DB5914"/>
    <w:rsid w:val="00DD0567"/>
    <w:rsid w:val="00DD102B"/>
    <w:rsid w:val="00DD13C1"/>
    <w:rsid w:val="00DE0BF4"/>
    <w:rsid w:val="00DE296E"/>
    <w:rsid w:val="00DF502C"/>
    <w:rsid w:val="00E00550"/>
    <w:rsid w:val="00E0106F"/>
    <w:rsid w:val="00E032A0"/>
    <w:rsid w:val="00E0739B"/>
    <w:rsid w:val="00E07FF6"/>
    <w:rsid w:val="00E100CD"/>
    <w:rsid w:val="00E165B0"/>
    <w:rsid w:val="00E16886"/>
    <w:rsid w:val="00E201B7"/>
    <w:rsid w:val="00E247C0"/>
    <w:rsid w:val="00E2744F"/>
    <w:rsid w:val="00E31B8D"/>
    <w:rsid w:val="00E3296E"/>
    <w:rsid w:val="00E3522C"/>
    <w:rsid w:val="00E35981"/>
    <w:rsid w:val="00E403F6"/>
    <w:rsid w:val="00E44352"/>
    <w:rsid w:val="00E46A88"/>
    <w:rsid w:val="00E4731B"/>
    <w:rsid w:val="00E5376F"/>
    <w:rsid w:val="00E5438D"/>
    <w:rsid w:val="00E61D2C"/>
    <w:rsid w:val="00E7314F"/>
    <w:rsid w:val="00E77628"/>
    <w:rsid w:val="00E963EB"/>
    <w:rsid w:val="00E97705"/>
    <w:rsid w:val="00E97965"/>
    <w:rsid w:val="00EA0523"/>
    <w:rsid w:val="00EA300F"/>
    <w:rsid w:val="00EA4A62"/>
    <w:rsid w:val="00EA50AD"/>
    <w:rsid w:val="00EA62E8"/>
    <w:rsid w:val="00EB3FD1"/>
    <w:rsid w:val="00EB4282"/>
    <w:rsid w:val="00EB5423"/>
    <w:rsid w:val="00EC004C"/>
    <w:rsid w:val="00EC4258"/>
    <w:rsid w:val="00EC55C1"/>
    <w:rsid w:val="00ED4B23"/>
    <w:rsid w:val="00EE1489"/>
    <w:rsid w:val="00EF1E87"/>
    <w:rsid w:val="00EF22DE"/>
    <w:rsid w:val="00EF463B"/>
    <w:rsid w:val="00F019F5"/>
    <w:rsid w:val="00F05CB9"/>
    <w:rsid w:val="00F1579E"/>
    <w:rsid w:val="00F1688D"/>
    <w:rsid w:val="00F21462"/>
    <w:rsid w:val="00F22389"/>
    <w:rsid w:val="00F2352B"/>
    <w:rsid w:val="00F23538"/>
    <w:rsid w:val="00F238CC"/>
    <w:rsid w:val="00F24CF8"/>
    <w:rsid w:val="00F33246"/>
    <w:rsid w:val="00F41A6B"/>
    <w:rsid w:val="00F44022"/>
    <w:rsid w:val="00F56BC3"/>
    <w:rsid w:val="00F6394D"/>
    <w:rsid w:val="00F63C67"/>
    <w:rsid w:val="00F65097"/>
    <w:rsid w:val="00F67F0E"/>
    <w:rsid w:val="00F76D4C"/>
    <w:rsid w:val="00F81CEE"/>
    <w:rsid w:val="00F86E5E"/>
    <w:rsid w:val="00F90140"/>
    <w:rsid w:val="00F90C29"/>
    <w:rsid w:val="00F9226F"/>
    <w:rsid w:val="00F94601"/>
    <w:rsid w:val="00F9567D"/>
    <w:rsid w:val="00FA2635"/>
    <w:rsid w:val="00FA5848"/>
    <w:rsid w:val="00FA6D5B"/>
    <w:rsid w:val="00FC4AA1"/>
    <w:rsid w:val="00FD1F2C"/>
    <w:rsid w:val="00FD7E52"/>
    <w:rsid w:val="00FE36A3"/>
    <w:rsid w:val="00FF4294"/>
    <w:rsid w:val="00FF4431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8BF4A"/>
  <w15:docId w15:val="{E2D9BF8D-40ED-4A96-9D3E-00B99D3C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70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705069"/>
    <w:rPr>
      <w:rFonts w:ascii="Tahoma" w:hAnsi="Tahoma" w:cs="Tahoma"/>
      <w:sz w:val="16"/>
      <w:szCs w:val="16"/>
    </w:rPr>
  </w:style>
  <w:style w:type="paragraph" w:styleId="af4">
    <w:name w:val="Revision"/>
    <w:hidden/>
    <w:uiPriority w:val="99"/>
    <w:semiHidden/>
    <w:rsid w:val="008B0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DA99-5543-4F8C-90B1-1EC0495B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3323</cp:revision>
  <dcterms:created xsi:type="dcterms:W3CDTF">2026-04-24T05:52:00Z</dcterms:created>
  <dcterms:modified xsi:type="dcterms:W3CDTF">2026-09-01T13:54:00Z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