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3A4B7C6A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</w:t>
      </w:r>
      <w:r w:rsidR="00D6067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№ _______</w:t>
      </w:r>
    </w:p>
    <w:p w14:paraId="63F3D8DE" w14:textId="55662EC8" w:rsidR="003954F9" w:rsidRPr="00C60316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C9A2712" w14:textId="77777777" w:rsidR="00642BEA" w:rsidRPr="00C60316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2CD7EA19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6D55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="00354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354C9C" w:rsidRPr="00354C9C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</w:t>
      </w:r>
    </w:p>
    <w:p w14:paraId="5E388A30" w14:textId="77777777" w:rsidR="0013683A" w:rsidRPr="00C60316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1A2CFA" w14:textId="77777777" w:rsidR="006C7FEA" w:rsidRPr="00C60316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671" w:type="dxa"/>
        <w:jc w:val="right"/>
        <w:tblLook w:val="04A0" w:firstRow="1" w:lastRow="0" w:firstColumn="1" w:lastColumn="0" w:noHBand="0" w:noVBand="1"/>
      </w:tblPr>
      <w:tblGrid>
        <w:gridCol w:w="589"/>
        <w:gridCol w:w="1580"/>
        <w:gridCol w:w="1390"/>
        <w:gridCol w:w="1359"/>
        <w:gridCol w:w="1359"/>
        <w:gridCol w:w="1497"/>
        <w:gridCol w:w="1378"/>
        <w:gridCol w:w="2925"/>
        <w:gridCol w:w="3594"/>
      </w:tblGrid>
      <w:tr w:rsidR="00BC681F" w:rsidRPr="00364D18" w14:paraId="74C7F931" w14:textId="77777777" w:rsidTr="00364D18">
        <w:trPr>
          <w:trHeight w:val="20"/>
          <w:jc w:val="right"/>
        </w:trPr>
        <w:tc>
          <w:tcPr>
            <w:tcW w:w="589" w:type="dxa"/>
            <w:noWrap/>
            <w:vAlign w:val="center"/>
          </w:tcPr>
          <w:p w14:paraId="13486C65" w14:textId="0D42B918" w:rsidR="00BC681F" w:rsidRPr="00364D18" w:rsidRDefault="00BC681F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1580" w:type="dxa"/>
            <w:noWrap/>
            <w:vAlign w:val="center"/>
          </w:tcPr>
          <w:p w14:paraId="5C732679" w14:textId="53C37BA6" w:rsidR="00BC681F" w:rsidRPr="00364D18" w:rsidRDefault="00BC681F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заяви</w:t>
            </w:r>
          </w:p>
        </w:tc>
        <w:tc>
          <w:tcPr>
            <w:tcW w:w="1390" w:type="dxa"/>
            <w:vAlign w:val="center"/>
          </w:tcPr>
          <w:p w14:paraId="4897CA3F" w14:textId="0D6B7669" w:rsidR="00BC681F" w:rsidRPr="00364D18" w:rsidRDefault="00BC681F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заяви</w:t>
            </w:r>
          </w:p>
        </w:tc>
        <w:tc>
          <w:tcPr>
            <w:tcW w:w="1359" w:type="dxa"/>
            <w:noWrap/>
            <w:vAlign w:val="center"/>
          </w:tcPr>
          <w:p w14:paraId="0236A802" w14:textId="6EAA4B38" w:rsidR="00BC681F" w:rsidRPr="00364D18" w:rsidRDefault="00BC681F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заяви</w:t>
            </w:r>
          </w:p>
        </w:tc>
        <w:tc>
          <w:tcPr>
            <w:tcW w:w="1359" w:type="dxa"/>
            <w:noWrap/>
            <w:vAlign w:val="center"/>
          </w:tcPr>
          <w:p w14:paraId="05D81565" w14:textId="1614A293" w:rsidR="00BC681F" w:rsidRPr="00364D18" w:rsidRDefault="00BC681F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Термін до якого залишено без руху</w:t>
            </w:r>
          </w:p>
        </w:tc>
        <w:tc>
          <w:tcPr>
            <w:tcW w:w="1497" w:type="dxa"/>
            <w:noWrap/>
            <w:vAlign w:val="center"/>
          </w:tcPr>
          <w:p w14:paraId="4DB96DCE" w14:textId="30ADA55D" w:rsidR="00BC681F" w:rsidRPr="00364D18" w:rsidRDefault="00BC681F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 заяви після залишення без руху</w:t>
            </w:r>
          </w:p>
        </w:tc>
        <w:tc>
          <w:tcPr>
            <w:tcW w:w="1378" w:type="dxa"/>
            <w:vAlign w:val="center"/>
          </w:tcPr>
          <w:p w14:paraId="5DB64573" w14:textId="10ADB0F6" w:rsidR="00BC681F" w:rsidRPr="00364D18" w:rsidRDefault="00BC681F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ЄДРПОУ/ РНОКПП</w:t>
            </w:r>
          </w:p>
        </w:tc>
        <w:tc>
          <w:tcPr>
            <w:tcW w:w="2925" w:type="dxa"/>
            <w:vAlign w:val="center"/>
          </w:tcPr>
          <w:p w14:paraId="34934497" w14:textId="726A8E7A" w:rsidR="00BC681F" w:rsidRPr="00364D18" w:rsidRDefault="00BC681F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3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3594" w:type="dxa"/>
            <w:vAlign w:val="center"/>
          </w:tcPr>
          <w:p w14:paraId="10BB1958" w14:textId="7CE8D89A" w:rsidR="00BC681F" w:rsidRPr="00364D18" w:rsidRDefault="00BC681F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Вид </w:t>
            </w:r>
            <w:proofErr w:type="spellStart"/>
            <w:r w:rsidRPr="003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господарської</w:t>
            </w:r>
            <w:proofErr w:type="spellEnd"/>
            <w:r w:rsidRPr="003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діяльності</w:t>
            </w:r>
            <w:proofErr w:type="spellEnd"/>
          </w:p>
        </w:tc>
      </w:tr>
      <w:tr w:rsidR="00364D18" w:rsidRPr="00364D18" w14:paraId="7B8952DE" w14:textId="77777777" w:rsidTr="00364D18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A35C28F" w14:textId="65FCBAE5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580" w:type="dxa"/>
            <w:noWrap/>
            <w:vAlign w:val="center"/>
            <w:hideMark/>
          </w:tcPr>
          <w:p w14:paraId="7B75E168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4553D8D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1035/6/2025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5274449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E7353F3" w14:textId="30877B2D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9686A4B" w14:textId="588D2CE3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78" w:type="dxa"/>
            <w:vAlign w:val="center"/>
            <w:hideMark/>
          </w:tcPr>
          <w:p w14:paraId="75C290FD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3551907287</w:t>
            </w:r>
          </w:p>
        </w:tc>
        <w:tc>
          <w:tcPr>
            <w:tcW w:w="2925" w:type="dxa"/>
            <w:vAlign w:val="center"/>
            <w:hideMark/>
          </w:tcPr>
          <w:p w14:paraId="444140A2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ТОГАН ОЛЬГА ВАСИЛІВНА</w:t>
            </w:r>
          </w:p>
        </w:tc>
        <w:tc>
          <w:tcPr>
            <w:tcW w:w="3594" w:type="dxa"/>
            <w:vAlign w:val="center"/>
            <w:hideMark/>
          </w:tcPr>
          <w:p w14:paraId="1659511C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64D18" w:rsidRPr="00364D18" w14:paraId="5784A1CB" w14:textId="77777777" w:rsidTr="00364D18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E3D1B96" w14:textId="62DD25EA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580" w:type="dxa"/>
            <w:noWrap/>
            <w:vAlign w:val="center"/>
            <w:hideMark/>
          </w:tcPr>
          <w:p w14:paraId="69583CF4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9275951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990/6/2025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59A8237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38279AE" w14:textId="3F544ECC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F82F23B" w14:textId="205FC998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78" w:type="dxa"/>
            <w:vAlign w:val="center"/>
            <w:hideMark/>
          </w:tcPr>
          <w:p w14:paraId="5D93C275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45836047</w:t>
            </w:r>
          </w:p>
        </w:tc>
        <w:tc>
          <w:tcPr>
            <w:tcW w:w="2925" w:type="dxa"/>
            <w:vAlign w:val="center"/>
            <w:hideMark/>
          </w:tcPr>
          <w:p w14:paraId="0897FA9E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ГО "РІХТЕР І КО"</w:t>
            </w:r>
          </w:p>
        </w:tc>
        <w:tc>
          <w:tcPr>
            <w:tcW w:w="3594" w:type="dxa"/>
            <w:vAlign w:val="center"/>
            <w:hideMark/>
          </w:tcPr>
          <w:p w14:paraId="49763965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64D18" w:rsidRPr="00364D18" w14:paraId="2F381033" w14:textId="77777777" w:rsidTr="00364D18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63FDB3D" w14:textId="3003F8D9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580" w:type="dxa"/>
            <w:noWrap/>
            <w:vAlign w:val="center"/>
            <w:hideMark/>
          </w:tcPr>
          <w:p w14:paraId="2ACA7B9E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4F528AD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969/6/2025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C264B3E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4214D8F" w14:textId="15C58BC3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CA93E18" w14:textId="568F6C83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78" w:type="dxa"/>
            <w:vAlign w:val="center"/>
            <w:hideMark/>
          </w:tcPr>
          <w:p w14:paraId="73BFDBB5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3773900416</w:t>
            </w:r>
          </w:p>
        </w:tc>
        <w:tc>
          <w:tcPr>
            <w:tcW w:w="2925" w:type="dxa"/>
            <w:vAlign w:val="center"/>
            <w:hideMark/>
          </w:tcPr>
          <w:p w14:paraId="225CA96A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ФЕДЮК МИКОЛА МИКОЛАЙОВИЧ</w:t>
            </w:r>
          </w:p>
        </w:tc>
        <w:tc>
          <w:tcPr>
            <w:tcW w:w="3594" w:type="dxa"/>
            <w:vAlign w:val="center"/>
            <w:hideMark/>
          </w:tcPr>
          <w:p w14:paraId="57DC0852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64D18" w:rsidRPr="00364D18" w14:paraId="31C48D9A" w14:textId="77777777" w:rsidTr="00364D18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4D24946" w14:textId="392018D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580" w:type="dxa"/>
            <w:noWrap/>
            <w:vAlign w:val="center"/>
            <w:hideMark/>
          </w:tcPr>
          <w:p w14:paraId="6251C69D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63D5A1C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962/6/2025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AB6E5A6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594E659" w14:textId="5742D20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C55C463" w14:textId="39803AB9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78" w:type="dxa"/>
            <w:vAlign w:val="center"/>
            <w:hideMark/>
          </w:tcPr>
          <w:p w14:paraId="015C04ED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45091576</w:t>
            </w:r>
          </w:p>
        </w:tc>
        <w:tc>
          <w:tcPr>
            <w:tcW w:w="2925" w:type="dxa"/>
            <w:vAlign w:val="center"/>
            <w:hideMark/>
          </w:tcPr>
          <w:p w14:paraId="4235AE6C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"УЖ-ТРАК"</w:t>
            </w:r>
          </w:p>
        </w:tc>
        <w:tc>
          <w:tcPr>
            <w:tcW w:w="3594" w:type="dxa"/>
            <w:vAlign w:val="center"/>
            <w:hideMark/>
          </w:tcPr>
          <w:p w14:paraId="2071332A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64D18" w:rsidRPr="00364D18" w14:paraId="1F25847C" w14:textId="77777777" w:rsidTr="00364D18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C792163" w14:textId="64B45F72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580" w:type="dxa"/>
            <w:noWrap/>
            <w:vAlign w:val="center"/>
            <w:hideMark/>
          </w:tcPr>
          <w:p w14:paraId="2E02C801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BBF9D90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952/6/2025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10C76ED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63B453B" w14:textId="07599F6E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ADBA7D2" w14:textId="1445F8BC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78" w:type="dxa"/>
            <w:vAlign w:val="center"/>
            <w:hideMark/>
          </w:tcPr>
          <w:p w14:paraId="57C216C1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3828106555</w:t>
            </w:r>
          </w:p>
        </w:tc>
        <w:tc>
          <w:tcPr>
            <w:tcW w:w="2925" w:type="dxa"/>
            <w:vAlign w:val="center"/>
            <w:hideMark/>
          </w:tcPr>
          <w:p w14:paraId="4BEFC081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МИКИЄВИЧ ВАДИМ РОСТИСЛАВОВИЧ</w:t>
            </w:r>
          </w:p>
        </w:tc>
        <w:tc>
          <w:tcPr>
            <w:tcW w:w="3594" w:type="dxa"/>
            <w:vAlign w:val="center"/>
            <w:hideMark/>
          </w:tcPr>
          <w:p w14:paraId="47B8FF43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64D18" w:rsidRPr="00364D18" w14:paraId="2F7F8F68" w14:textId="77777777" w:rsidTr="00364D18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D584609" w14:textId="381C21C5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580" w:type="dxa"/>
            <w:noWrap/>
            <w:vAlign w:val="center"/>
            <w:hideMark/>
          </w:tcPr>
          <w:p w14:paraId="3E83C1ED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5FB38846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935/6/2025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57FC3D8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188E3DA" w14:textId="5B63F97F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B99E661" w14:textId="256755A1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78" w:type="dxa"/>
            <w:vAlign w:val="center"/>
            <w:hideMark/>
          </w:tcPr>
          <w:p w14:paraId="6A27FC50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2757917252</w:t>
            </w:r>
          </w:p>
        </w:tc>
        <w:tc>
          <w:tcPr>
            <w:tcW w:w="2925" w:type="dxa"/>
            <w:vAlign w:val="center"/>
            <w:hideMark/>
          </w:tcPr>
          <w:p w14:paraId="1B078A8B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БЕРЕЗА ІВАН СТЕПАНОВИЧ</w:t>
            </w:r>
          </w:p>
        </w:tc>
        <w:tc>
          <w:tcPr>
            <w:tcW w:w="3594" w:type="dxa"/>
            <w:vAlign w:val="center"/>
            <w:hideMark/>
          </w:tcPr>
          <w:p w14:paraId="0B5AA52E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364D18" w:rsidRPr="00364D18" w14:paraId="6150FB08" w14:textId="77777777" w:rsidTr="00364D18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BAD5D60" w14:textId="25C7C323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580" w:type="dxa"/>
            <w:noWrap/>
            <w:vAlign w:val="center"/>
            <w:hideMark/>
          </w:tcPr>
          <w:p w14:paraId="54E4087C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4B266A5E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934/6/2025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BCB7284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6F4E7AD" w14:textId="7D6DB72F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C68BAC0" w14:textId="75198F7D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78" w:type="dxa"/>
            <w:vAlign w:val="center"/>
            <w:hideMark/>
          </w:tcPr>
          <w:p w14:paraId="38D14EF6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2968310310</w:t>
            </w:r>
          </w:p>
        </w:tc>
        <w:tc>
          <w:tcPr>
            <w:tcW w:w="2925" w:type="dxa"/>
            <w:vAlign w:val="center"/>
            <w:hideMark/>
          </w:tcPr>
          <w:p w14:paraId="50CF0CD5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КРЕТ ТАРАС БОГДАНОВИЧ</w:t>
            </w:r>
          </w:p>
        </w:tc>
        <w:tc>
          <w:tcPr>
            <w:tcW w:w="3594" w:type="dxa"/>
            <w:vAlign w:val="center"/>
            <w:hideMark/>
          </w:tcPr>
          <w:p w14:paraId="322C1C93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364D18" w:rsidRPr="00364D18" w14:paraId="2A88B372" w14:textId="77777777" w:rsidTr="00364D18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ABB549E" w14:textId="6E268782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580" w:type="dxa"/>
            <w:noWrap/>
            <w:vAlign w:val="center"/>
            <w:hideMark/>
          </w:tcPr>
          <w:p w14:paraId="7FAA351E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FC4CCB0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932/6/2025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BED6176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CC0F0CA" w14:textId="70A2B3B4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0E25836" w14:textId="2CD505FD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78" w:type="dxa"/>
            <w:vAlign w:val="center"/>
            <w:hideMark/>
          </w:tcPr>
          <w:p w14:paraId="365EFFDC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2645103933</w:t>
            </w:r>
          </w:p>
        </w:tc>
        <w:tc>
          <w:tcPr>
            <w:tcW w:w="2925" w:type="dxa"/>
            <w:vAlign w:val="center"/>
            <w:hideMark/>
          </w:tcPr>
          <w:p w14:paraId="758A78A7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КАРПЕНКО ІГОР МИКОЛАЙОВИЧ</w:t>
            </w:r>
          </w:p>
        </w:tc>
        <w:tc>
          <w:tcPr>
            <w:tcW w:w="3594" w:type="dxa"/>
            <w:vAlign w:val="center"/>
            <w:hideMark/>
          </w:tcPr>
          <w:p w14:paraId="5C43A7C9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364D18" w:rsidRPr="00364D18" w14:paraId="32F6E842" w14:textId="77777777" w:rsidTr="00364D18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958E5B1" w14:textId="1717EF9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580" w:type="dxa"/>
            <w:noWrap/>
            <w:vAlign w:val="center"/>
            <w:hideMark/>
          </w:tcPr>
          <w:p w14:paraId="4270A9DE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7317912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931/6/2025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FFE960F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4CF944B" w14:textId="03538FA8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A78C8BA" w14:textId="37BAE438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78" w:type="dxa"/>
            <w:vAlign w:val="center"/>
            <w:hideMark/>
          </w:tcPr>
          <w:p w14:paraId="16B96C5A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2526021277</w:t>
            </w:r>
          </w:p>
        </w:tc>
        <w:tc>
          <w:tcPr>
            <w:tcW w:w="2925" w:type="dxa"/>
            <w:vAlign w:val="center"/>
            <w:hideMark/>
          </w:tcPr>
          <w:p w14:paraId="627E77EF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КОШЕЛЄВ ІГОР ІВАНОВИЧ</w:t>
            </w:r>
          </w:p>
        </w:tc>
        <w:tc>
          <w:tcPr>
            <w:tcW w:w="3594" w:type="dxa"/>
            <w:vAlign w:val="center"/>
            <w:hideMark/>
          </w:tcPr>
          <w:p w14:paraId="28CBF15B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64D18" w:rsidRPr="00364D18" w14:paraId="4AEF801F" w14:textId="77777777" w:rsidTr="00364D18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538E84B" w14:textId="5559596F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580" w:type="dxa"/>
            <w:noWrap/>
            <w:vAlign w:val="center"/>
            <w:hideMark/>
          </w:tcPr>
          <w:p w14:paraId="3334678E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C75720C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928/6/2025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0A530CB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C4DAE18" w14:textId="17D1F710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B1C9A18" w14:textId="6CFFEC90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78" w:type="dxa"/>
            <w:vAlign w:val="center"/>
            <w:hideMark/>
          </w:tcPr>
          <w:p w14:paraId="43508095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3108611115</w:t>
            </w:r>
          </w:p>
        </w:tc>
        <w:tc>
          <w:tcPr>
            <w:tcW w:w="2925" w:type="dxa"/>
            <w:vAlign w:val="center"/>
            <w:hideMark/>
          </w:tcPr>
          <w:p w14:paraId="0261A355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РОМАНОВ СЕРГІЙ ВОЛОДИМИРОВИЧ</w:t>
            </w:r>
          </w:p>
        </w:tc>
        <w:tc>
          <w:tcPr>
            <w:tcW w:w="3594" w:type="dxa"/>
            <w:vAlign w:val="center"/>
            <w:hideMark/>
          </w:tcPr>
          <w:p w14:paraId="76C3A720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364D18" w:rsidRPr="00364D18" w14:paraId="049C6DE0" w14:textId="77777777" w:rsidTr="00364D18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112FBA7" w14:textId="428BECE0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1580" w:type="dxa"/>
            <w:noWrap/>
            <w:vAlign w:val="center"/>
            <w:hideMark/>
          </w:tcPr>
          <w:p w14:paraId="304D2011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9D40352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911/6/2025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5901DC7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08.06.2025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4D355F4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A953275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09.06.2025</w:t>
            </w:r>
          </w:p>
        </w:tc>
        <w:tc>
          <w:tcPr>
            <w:tcW w:w="1378" w:type="dxa"/>
            <w:vAlign w:val="center"/>
            <w:hideMark/>
          </w:tcPr>
          <w:p w14:paraId="38BD6A8D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45797916</w:t>
            </w:r>
          </w:p>
        </w:tc>
        <w:tc>
          <w:tcPr>
            <w:tcW w:w="2925" w:type="dxa"/>
            <w:vAlign w:val="center"/>
            <w:hideMark/>
          </w:tcPr>
          <w:p w14:paraId="55AD77F7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"СТК ЛОГІСТИК ЮА"</w:t>
            </w:r>
          </w:p>
        </w:tc>
        <w:tc>
          <w:tcPr>
            <w:tcW w:w="3594" w:type="dxa"/>
            <w:vAlign w:val="center"/>
            <w:hideMark/>
          </w:tcPr>
          <w:p w14:paraId="7AE02946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64D18" w:rsidRPr="00364D18" w14:paraId="7C199655" w14:textId="77777777" w:rsidTr="00364D18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02FDF34" w14:textId="0D0B1A2E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1580" w:type="dxa"/>
            <w:noWrap/>
            <w:vAlign w:val="center"/>
            <w:hideMark/>
          </w:tcPr>
          <w:p w14:paraId="4792838A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ACD2112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903/6/2025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A7A92E6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08.06.2025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B622F7D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0C48F27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09.06.2025</w:t>
            </w:r>
          </w:p>
        </w:tc>
        <w:tc>
          <w:tcPr>
            <w:tcW w:w="1378" w:type="dxa"/>
            <w:vAlign w:val="center"/>
            <w:hideMark/>
          </w:tcPr>
          <w:p w14:paraId="2FB47C3F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3308518225</w:t>
            </w:r>
          </w:p>
        </w:tc>
        <w:tc>
          <w:tcPr>
            <w:tcW w:w="2925" w:type="dxa"/>
            <w:vAlign w:val="center"/>
            <w:hideMark/>
          </w:tcPr>
          <w:p w14:paraId="3A0F55C1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ЯКОВЛЄВА ІРИНА ПАВЛІВНА</w:t>
            </w:r>
          </w:p>
        </w:tc>
        <w:tc>
          <w:tcPr>
            <w:tcW w:w="3594" w:type="dxa"/>
            <w:vAlign w:val="center"/>
            <w:hideMark/>
          </w:tcPr>
          <w:p w14:paraId="795990EC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364D18" w:rsidRPr="00364D18" w14:paraId="66227CE5" w14:textId="77777777" w:rsidTr="00364D18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CA92A98" w14:textId="7DF8112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1580" w:type="dxa"/>
            <w:noWrap/>
            <w:vAlign w:val="center"/>
            <w:hideMark/>
          </w:tcPr>
          <w:p w14:paraId="00D402D5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07D515C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900/6/2025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2A7282A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1BCAE39" w14:textId="3B593844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E7487D0" w14:textId="68D05DF8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78" w:type="dxa"/>
            <w:vAlign w:val="center"/>
            <w:hideMark/>
          </w:tcPr>
          <w:p w14:paraId="378B1EDD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45874907</w:t>
            </w:r>
          </w:p>
        </w:tc>
        <w:tc>
          <w:tcPr>
            <w:tcW w:w="2925" w:type="dxa"/>
            <w:vAlign w:val="center"/>
            <w:hideMark/>
          </w:tcPr>
          <w:p w14:paraId="6F2BD821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"ТРАНСГРАНДЛОГІСТИК"</w:t>
            </w:r>
          </w:p>
        </w:tc>
        <w:tc>
          <w:tcPr>
            <w:tcW w:w="3594" w:type="dxa"/>
            <w:vAlign w:val="center"/>
            <w:hideMark/>
          </w:tcPr>
          <w:p w14:paraId="000F4DA6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364D18" w:rsidRPr="00364D18" w14:paraId="6998D10D" w14:textId="77777777" w:rsidTr="00364D18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41E41BF" w14:textId="6C46F143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1580" w:type="dxa"/>
            <w:noWrap/>
            <w:vAlign w:val="center"/>
            <w:hideMark/>
          </w:tcPr>
          <w:p w14:paraId="27CD1AB9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0286F8FD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896/6/2025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F0AA3DB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63CC6E7" w14:textId="1CB1E80F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4A75B32" w14:textId="70204FAD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78" w:type="dxa"/>
            <w:vAlign w:val="center"/>
            <w:hideMark/>
          </w:tcPr>
          <w:p w14:paraId="23624763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3740009317</w:t>
            </w:r>
          </w:p>
        </w:tc>
        <w:tc>
          <w:tcPr>
            <w:tcW w:w="2925" w:type="dxa"/>
            <w:vAlign w:val="center"/>
            <w:hideMark/>
          </w:tcPr>
          <w:p w14:paraId="0C59599D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КЛИМЕНКО ДЕНИС ЮРІЙОВИЧ</w:t>
            </w:r>
          </w:p>
        </w:tc>
        <w:tc>
          <w:tcPr>
            <w:tcW w:w="3594" w:type="dxa"/>
            <w:vAlign w:val="center"/>
            <w:hideMark/>
          </w:tcPr>
          <w:p w14:paraId="5ACF9BCC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364D18" w:rsidRPr="00364D18" w14:paraId="1E955889" w14:textId="77777777" w:rsidTr="00364D18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698C7CD" w14:textId="25FD6065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1580" w:type="dxa"/>
            <w:noWrap/>
            <w:vAlign w:val="center"/>
            <w:hideMark/>
          </w:tcPr>
          <w:p w14:paraId="4E35C269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F702629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876/6/2025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C74E1F1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B0C9584" w14:textId="229DA3F3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CD0E749" w14:textId="14A75DBF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78" w:type="dxa"/>
            <w:vAlign w:val="center"/>
            <w:hideMark/>
          </w:tcPr>
          <w:p w14:paraId="65459896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45854684</w:t>
            </w:r>
          </w:p>
        </w:tc>
        <w:tc>
          <w:tcPr>
            <w:tcW w:w="2925" w:type="dxa"/>
            <w:vAlign w:val="center"/>
            <w:hideMark/>
          </w:tcPr>
          <w:p w14:paraId="39FB8DC1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"ГОКАРГО"</w:t>
            </w:r>
          </w:p>
        </w:tc>
        <w:tc>
          <w:tcPr>
            <w:tcW w:w="3594" w:type="dxa"/>
            <w:vAlign w:val="center"/>
            <w:hideMark/>
          </w:tcPr>
          <w:p w14:paraId="027A0819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автомобілями,міжнародні</w:t>
            </w:r>
            <w:proofErr w:type="spellEnd"/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64D18" w:rsidRPr="00364D18" w14:paraId="3FC05D42" w14:textId="77777777" w:rsidTr="00364D18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272551D" w14:textId="26FA70A3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1580" w:type="dxa"/>
            <w:noWrap/>
            <w:vAlign w:val="center"/>
            <w:hideMark/>
          </w:tcPr>
          <w:p w14:paraId="5738261B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01ABB38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853/6/2025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C8D0BEA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A0EEF2C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9FA1252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09.06.2025</w:t>
            </w:r>
          </w:p>
        </w:tc>
        <w:tc>
          <w:tcPr>
            <w:tcW w:w="1378" w:type="dxa"/>
            <w:vAlign w:val="center"/>
            <w:hideMark/>
          </w:tcPr>
          <w:p w14:paraId="099DBB7E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45711220</w:t>
            </w:r>
          </w:p>
        </w:tc>
        <w:tc>
          <w:tcPr>
            <w:tcW w:w="2925" w:type="dxa"/>
            <w:vAlign w:val="center"/>
            <w:hideMark/>
          </w:tcPr>
          <w:p w14:paraId="032E933D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"ВАТАВІС ТРАНС"</w:t>
            </w:r>
          </w:p>
        </w:tc>
        <w:tc>
          <w:tcPr>
            <w:tcW w:w="3594" w:type="dxa"/>
            <w:vAlign w:val="center"/>
            <w:hideMark/>
          </w:tcPr>
          <w:p w14:paraId="2CD3430F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64D18" w:rsidRPr="00364D18" w14:paraId="61541DFC" w14:textId="77777777" w:rsidTr="00364D18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1C69068" w14:textId="70BFDE7A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1580" w:type="dxa"/>
            <w:noWrap/>
            <w:vAlign w:val="center"/>
            <w:hideMark/>
          </w:tcPr>
          <w:p w14:paraId="499EC10B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A60A5F9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851/6/2025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8CC3FA4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EB2258E" w14:textId="2E4E7640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357B484" w14:textId="131B4E58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78" w:type="dxa"/>
            <w:vAlign w:val="center"/>
            <w:hideMark/>
          </w:tcPr>
          <w:p w14:paraId="16B51694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45119157</w:t>
            </w:r>
          </w:p>
        </w:tc>
        <w:tc>
          <w:tcPr>
            <w:tcW w:w="2925" w:type="dxa"/>
            <w:vAlign w:val="center"/>
            <w:hideMark/>
          </w:tcPr>
          <w:p w14:paraId="3C2FF173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"ТК "БЕЛТРАНС"</w:t>
            </w:r>
          </w:p>
        </w:tc>
        <w:tc>
          <w:tcPr>
            <w:tcW w:w="3594" w:type="dxa"/>
            <w:vAlign w:val="center"/>
            <w:hideMark/>
          </w:tcPr>
          <w:p w14:paraId="164E9FC6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64D18" w:rsidRPr="00364D18" w14:paraId="76EAE5AD" w14:textId="77777777" w:rsidTr="00364D18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30F2915" w14:textId="11B8FC1C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1580" w:type="dxa"/>
            <w:noWrap/>
            <w:vAlign w:val="center"/>
            <w:hideMark/>
          </w:tcPr>
          <w:p w14:paraId="27A7F0FC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70D4ABD1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844/6/2025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9D05A94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92F97BD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1DCFB6F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09.06.2025</w:t>
            </w:r>
          </w:p>
        </w:tc>
        <w:tc>
          <w:tcPr>
            <w:tcW w:w="1378" w:type="dxa"/>
            <w:vAlign w:val="center"/>
            <w:hideMark/>
          </w:tcPr>
          <w:p w14:paraId="45A6BFFE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44638914</w:t>
            </w:r>
          </w:p>
        </w:tc>
        <w:tc>
          <w:tcPr>
            <w:tcW w:w="2925" w:type="dxa"/>
            <w:vAlign w:val="center"/>
            <w:hideMark/>
          </w:tcPr>
          <w:p w14:paraId="2920580E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ТЗОВ "ФРЕШЛОГІСТИК"</w:t>
            </w:r>
          </w:p>
        </w:tc>
        <w:tc>
          <w:tcPr>
            <w:tcW w:w="3594" w:type="dxa"/>
            <w:vAlign w:val="center"/>
            <w:hideMark/>
          </w:tcPr>
          <w:p w14:paraId="58DED053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364D18" w:rsidRPr="00364D18" w14:paraId="24B6D692" w14:textId="77777777" w:rsidTr="00364D18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C7A22C6" w14:textId="00AC85E2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1580" w:type="dxa"/>
            <w:noWrap/>
            <w:vAlign w:val="center"/>
            <w:hideMark/>
          </w:tcPr>
          <w:p w14:paraId="6494C265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9F28CEF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829/6/2025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9158A69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A6BB2F7" w14:textId="24790210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0BD78E2" w14:textId="5150EFE9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78" w:type="dxa"/>
            <w:vAlign w:val="center"/>
            <w:hideMark/>
          </w:tcPr>
          <w:p w14:paraId="0FD35710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44550002</w:t>
            </w:r>
          </w:p>
        </w:tc>
        <w:tc>
          <w:tcPr>
            <w:tcW w:w="2925" w:type="dxa"/>
            <w:vAlign w:val="center"/>
            <w:hideMark/>
          </w:tcPr>
          <w:p w14:paraId="39BFB5F0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"ФОКУС ДИСТРИБЬЮШН"</w:t>
            </w:r>
          </w:p>
        </w:tc>
        <w:tc>
          <w:tcPr>
            <w:tcW w:w="3594" w:type="dxa"/>
            <w:vAlign w:val="center"/>
            <w:hideMark/>
          </w:tcPr>
          <w:p w14:paraId="0AB389B7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364D18" w:rsidRPr="00364D18" w14:paraId="34F10126" w14:textId="77777777" w:rsidTr="00364D18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5527582" w14:textId="00A3C635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1580" w:type="dxa"/>
            <w:noWrap/>
            <w:vAlign w:val="center"/>
            <w:hideMark/>
          </w:tcPr>
          <w:p w14:paraId="1772C73C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951F575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824/6/2025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84246DF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1A5A9C9" w14:textId="29109E2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B6F5684" w14:textId="7D901635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78" w:type="dxa"/>
            <w:vAlign w:val="center"/>
            <w:hideMark/>
          </w:tcPr>
          <w:p w14:paraId="3956DF45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32409400</w:t>
            </w:r>
          </w:p>
        </w:tc>
        <w:tc>
          <w:tcPr>
            <w:tcW w:w="2925" w:type="dxa"/>
            <w:vAlign w:val="center"/>
            <w:hideMark/>
          </w:tcPr>
          <w:p w14:paraId="54C02153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"АРД ТРЕЙД"</w:t>
            </w:r>
          </w:p>
        </w:tc>
        <w:tc>
          <w:tcPr>
            <w:tcW w:w="3594" w:type="dxa"/>
            <w:vAlign w:val="center"/>
            <w:hideMark/>
          </w:tcPr>
          <w:p w14:paraId="69CB3D06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64D18" w:rsidRPr="00364D18" w14:paraId="31CB0D9C" w14:textId="77777777" w:rsidTr="00364D18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CC5CCD9" w14:textId="7B564616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1580" w:type="dxa"/>
            <w:noWrap/>
            <w:vAlign w:val="center"/>
            <w:hideMark/>
          </w:tcPr>
          <w:p w14:paraId="6B506397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60991FE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818/6/2025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83273BF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28F4241" w14:textId="1BB0D981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CED5F40" w14:textId="6A94F33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78" w:type="dxa"/>
            <w:vAlign w:val="center"/>
            <w:hideMark/>
          </w:tcPr>
          <w:p w14:paraId="496BF776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3470413213</w:t>
            </w:r>
          </w:p>
        </w:tc>
        <w:tc>
          <w:tcPr>
            <w:tcW w:w="2925" w:type="dxa"/>
            <w:vAlign w:val="center"/>
            <w:hideMark/>
          </w:tcPr>
          <w:p w14:paraId="4E015936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СОВА ВЛАДИСЛАВ ОЛЕКСАНДРОВИЧ</w:t>
            </w:r>
          </w:p>
        </w:tc>
        <w:tc>
          <w:tcPr>
            <w:tcW w:w="3594" w:type="dxa"/>
            <w:vAlign w:val="center"/>
            <w:hideMark/>
          </w:tcPr>
          <w:p w14:paraId="24C84350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364D18" w:rsidRPr="00364D18" w14:paraId="084089F0" w14:textId="77777777" w:rsidTr="00364D18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5D5E054" w14:textId="0C16C9F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1580" w:type="dxa"/>
            <w:noWrap/>
            <w:vAlign w:val="center"/>
            <w:hideMark/>
          </w:tcPr>
          <w:p w14:paraId="090BDB5F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6EB91B9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786/6/2025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6422140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2027330" w14:textId="6F437E83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309B13B" w14:textId="0B595942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78" w:type="dxa"/>
            <w:vAlign w:val="center"/>
            <w:hideMark/>
          </w:tcPr>
          <w:p w14:paraId="35E11880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45764465</w:t>
            </w:r>
          </w:p>
        </w:tc>
        <w:tc>
          <w:tcPr>
            <w:tcW w:w="2925" w:type="dxa"/>
            <w:vAlign w:val="center"/>
            <w:hideMark/>
          </w:tcPr>
          <w:p w14:paraId="1775A7D7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"ОСІЮК ТРАНС"</w:t>
            </w:r>
          </w:p>
        </w:tc>
        <w:tc>
          <w:tcPr>
            <w:tcW w:w="3594" w:type="dxa"/>
            <w:vAlign w:val="center"/>
            <w:hideMark/>
          </w:tcPr>
          <w:p w14:paraId="17B4A592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64D18" w:rsidRPr="00364D18" w14:paraId="290BDD57" w14:textId="77777777" w:rsidTr="00364D18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EF882FF" w14:textId="49CE349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1580" w:type="dxa"/>
            <w:noWrap/>
            <w:vAlign w:val="center"/>
            <w:hideMark/>
          </w:tcPr>
          <w:p w14:paraId="0EC63D11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6217324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775/6/2025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C4B0E3C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66DEBB0" w14:textId="7DC20194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1F79B40" w14:textId="16C38B58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78" w:type="dxa"/>
            <w:vAlign w:val="center"/>
            <w:hideMark/>
          </w:tcPr>
          <w:p w14:paraId="230BB7B3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3254219580</w:t>
            </w:r>
          </w:p>
        </w:tc>
        <w:tc>
          <w:tcPr>
            <w:tcW w:w="2925" w:type="dxa"/>
            <w:vAlign w:val="center"/>
            <w:hideMark/>
          </w:tcPr>
          <w:p w14:paraId="13931284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ПАРФЬОНОВА ЛІАНА ОЛЕКСАНДРІВНА</w:t>
            </w:r>
          </w:p>
        </w:tc>
        <w:tc>
          <w:tcPr>
            <w:tcW w:w="3594" w:type="dxa"/>
            <w:vAlign w:val="center"/>
            <w:hideMark/>
          </w:tcPr>
          <w:p w14:paraId="0C3A062E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64D18" w:rsidRPr="00364D18" w14:paraId="2D11936C" w14:textId="77777777" w:rsidTr="00364D18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7372926" w14:textId="38C1690E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1580" w:type="dxa"/>
            <w:noWrap/>
            <w:vAlign w:val="center"/>
            <w:hideMark/>
          </w:tcPr>
          <w:p w14:paraId="2A3268C7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AEA6931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773/6/2025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DD260E8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ADC7188" w14:textId="66C57D1E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5FC52AA" w14:textId="415DD30C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78" w:type="dxa"/>
            <w:vAlign w:val="center"/>
            <w:hideMark/>
          </w:tcPr>
          <w:p w14:paraId="3BFBF895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3024320595</w:t>
            </w:r>
          </w:p>
        </w:tc>
        <w:tc>
          <w:tcPr>
            <w:tcW w:w="2925" w:type="dxa"/>
            <w:vAlign w:val="center"/>
            <w:hideMark/>
          </w:tcPr>
          <w:p w14:paraId="4C7C4824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РЕКУН ОЛЕКСІЙ ОЛЕКСАНДРОВИЧ</w:t>
            </w:r>
          </w:p>
        </w:tc>
        <w:tc>
          <w:tcPr>
            <w:tcW w:w="3594" w:type="dxa"/>
            <w:vAlign w:val="center"/>
            <w:hideMark/>
          </w:tcPr>
          <w:p w14:paraId="56E86904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364D18" w:rsidRPr="00364D18" w14:paraId="23A19576" w14:textId="77777777" w:rsidTr="00364D18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6516F54" w14:textId="520DAC2C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1580" w:type="dxa"/>
            <w:noWrap/>
            <w:vAlign w:val="center"/>
            <w:hideMark/>
          </w:tcPr>
          <w:p w14:paraId="4D289BDE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9F06FE3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766/6/2025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80121F3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E800985" w14:textId="040F7BCA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0FA0D89" w14:textId="610C980C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78" w:type="dxa"/>
            <w:vAlign w:val="center"/>
            <w:hideMark/>
          </w:tcPr>
          <w:p w14:paraId="13E5E88F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2767621458</w:t>
            </w:r>
          </w:p>
        </w:tc>
        <w:tc>
          <w:tcPr>
            <w:tcW w:w="2925" w:type="dxa"/>
            <w:vAlign w:val="center"/>
            <w:hideMark/>
          </w:tcPr>
          <w:p w14:paraId="76177ABB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ВАТАМАНЮК ІГОР МИХАЙЛОВИЧ</w:t>
            </w:r>
          </w:p>
        </w:tc>
        <w:tc>
          <w:tcPr>
            <w:tcW w:w="3594" w:type="dxa"/>
            <w:vAlign w:val="center"/>
            <w:hideMark/>
          </w:tcPr>
          <w:p w14:paraId="7DCC59E5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64D18" w:rsidRPr="00364D18" w14:paraId="6D766280" w14:textId="77777777" w:rsidTr="00364D18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8EF9FAB" w14:textId="3A6CEA8A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1580" w:type="dxa"/>
            <w:noWrap/>
            <w:vAlign w:val="center"/>
            <w:hideMark/>
          </w:tcPr>
          <w:p w14:paraId="6BCD27C1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87AFFA4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754/6/2025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1ADF90A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A37D2E4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AA261FF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09.06.2025</w:t>
            </w:r>
          </w:p>
        </w:tc>
        <w:tc>
          <w:tcPr>
            <w:tcW w:w="1378" w:type="dxa"/>
            <w:vAlign w:val="center"/>
            <w:hideMark/>
          </w:tcPr>
          <w:p w14:paraId="4296666D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45891917</w:t>
            </w:r>
          </w:p>
        </w:tc>
        <w:tc>
          <w:tcPr>
            <w:tcW w:w="2925" w:type="dxa"/>
            <w:vAlign w:val="center"/>
            <w:hideMark/>
          </w:tcPr>
          <w:p w14:paraId="1EE447EE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"КАМ-ЛОГІСТІК""</w:t>
            </w:r>
          </w:p>
        </w:tc>
        <w:tc>
          <w:tcPr>
            <w:tcW w:w="3594" w:type="dxa"/>
            <w:vAlign w:val="center"/>
            <w:hideMark/>
          </w:tcPr>
          <w:p w14:paraId="36A83141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64D18" w:rsidRPr="00364D18" w14:paraId="04453D42" w14:textId="77777777" w:rsidTr="00364D18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1ADCB2C" w14:textId="7F6E8C71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</w:t>
            </w:r>
          </w:p>
        </w:tc>
        <w:tc>
          <w:tcPr>
            <w:tcW w:w="1580" w:type="dxa"/>
            <w:noWrap/>
            <w:vAlign w:val="center"/>
            <w:hideMark/>
          </w:tcPr>
          <w:p w14:paraId="33584ECC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DD3ACAB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742/6/2025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C93FDAE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477C2B7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175E3C3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09.06.2025</w:t>
            </w:r>
          </w:p>
        </w:tc>
        <w:tc>
          <w:tcPr>
            <w:tcW w:w="1378" w:type="dxa"/>
            <w:vAlign w:val="center"/>
            <w:hideMark/>
          </w:tcPr>
          <w:p w14:paraId="12AF7E4B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45601466</w:t>
            </w:r>
          </w:p>
        </w:tc>
        <w:tc>
          <w:tcPr>
            <w:tcW w:w="2925" w:type="dxa"/>
            <w:vAlign w:val="center"/>
            <w:hideMark/>
          </w:tcPr>
          <w:p w14:paraId="718CBD8A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"Т.М.-ТРАНС"</w:t>
            </w:r>
          </w:p>
        </w:tc>
        <w:tc>
          <w:tcPr>
            <w:tcW w:w="3594" w:type="dxa"/>
            <w:vAlign w:val="center"/>
            <w:hideMark/>
          </w:tcPr>
          <w:p w14:paraId="3F503D1C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364D18" w:rsidRPr="00364D18" w14:paraId="103FCDAB" w14:textId="77777777" w:rsidTr="00364D18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F4BB789" w14:textId="4F0EC2DC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</w:t>
            </w:r>
          </w:p>
        </w:tc>
        <w:tc>
          <w:tcPr>
            <w:tcW w:w="1580" w:type="dxa"/>
            <w:noWrap/>
            <w:vAlign w:val="center"/>
            <w:hideMark/>
          </w:tcPr>
          <w:p w14:paraId="46CCE334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D35130A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715/6/2025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828359C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99D6661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66D86BC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09.06.2025</w:t>
            </w:r>
          </w:p>
        </w:tc>
        <w:tc>
          <w:tcPr>
            <w:tcW w:w="1378" w:type="dxa"/>
            <w:vAlign w:val="center"/>
            <w:hideMark/>
          </w:tcPr>
          <w:p w14:paraId="52D69890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3294903679</w:t>
            </w:r>
          </w:p>
        </w:tc>
        <w:tc>
          <w:tcPr>
            <w:tcW w:w="2925" w:type="dxa"/>
            <w:vAlign w:val="center"/>
            <w:hideMark/>
          </w:tcPr>
          <w:p w14:paraId="0DA7A3FB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НАЗАРЕНКО ОЛЕКСАНДР ОЛЕКСІЙОВИЧ</w:t>
            </w:r>
          </w:p>
        </w:tc>
        <w:tc>
          <w:tcPr>
            <w:tcW w:w="3594" w:type="dxa"/>
            <w:vAlign w:val="center"/>
            <w:hideMark/>
          </w:tcPr>
          <w:p w14:paraId="734A9B96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на таксі</w:t>
            </w:r>
          </w:p>
        </w:tc>
      </w:tr>
      <w:tr w:rsidR="00364D18" w:rsidRPr="00364D18" w14:paraId="41C6822C" w14:textId="77777777" w:rsidTr="00364D18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AC1DC7A" w14:textId="04565CD9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</w:t>
            </w:r>
          </w:p>
        </w:tc>
        <w:tc>
          <w:tcPr>
            <w:tcW w:w="1580" w:type="dxa"/>
            <w:noWrap/>
            <w:vAlign w:val="center"/>
            <w:hideMark/>
          </w:tcPr>
          <w:p w14:paraId="7A343FD5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181D6F9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704/6/2025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D20ED65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33FF47C" w14:textId="03DB4FAF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7932D1D" w14:textId="0F8C8E72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78" w:type="dxa"/>
            <w:vAlign w:val="center"/>
            <w:hideMark/>
          </w:tcPr>
          <w:p w14:paraId="543672DF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2917116059</w:t>
            </w:r>
          </w:p>
        </w:tc>
        <w:tc>
          <w:tcPr>
            <w:tcW w:w="2925" w:type="dxa"/>
            <w:vAlign w:val="center"/>
            <w:hideMark/>
          </w:tcPr>
          <w:p w14:paraId="47E1BDD6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ЛЯМЦЕВ ОЛЕКСАНДР МИКОЛАЙОВИЧ</w:t>
            </w:r>
          </w:p>
        </w:tc>
        <w:tc>
          <w:tcPr>
            <w:tcW w:w="3594" w:type="dxa"/>
            <w:vAlign w:val="center"/>
            <w:hideMark/>
          </w:tcPr>
          <w:p w14:paraId="3A3C9901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64D18" w:rsidRPr="00364D18" w14:paraId="525672CE" w14:textId="77777777" w:rsidTr="00364D18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77C9E68" w14:textId="5CBD7CA4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1580" w:type="dxa"/>
            <w:noWrap/>
            <w:vAlign w:val="center"/>
            <w:hideMark/>
          </w:tcPr>
          <w:p w14:paraId="02D6067A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7C33230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700/6/2025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6693A4D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DEE64CD" w14:textId="1E416E49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D9DFB97" w14:textId="4F30A9F0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78" w:type="dxa"/>
            <w:vAlign w:val="center"/>
            <w:hideMark/>
          </w:tcPr>
          <w:p w14:paraId="40C9B802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45747112</w:t>
            </w:r>
          </w:p>
        </w:tc>
        <w:tc>
          <w:tcPr>
            <w:tcW w:w="2925" w:type="dxa"/>
            <w:vAlign w:val="center"/>
            <w:hideMark/>
          </w:tcPr>
          <w:p w14:paraId="15A4EAA3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"ГУЛЬТРАНС"</w:t>
            </w:r>
          </w:p>
        </w:tc>
        <w:tc>
          <w:tcPr>
            <w:tcW w:w="3594" w:type="dxa"/>
            <w:vAlign w:val="center"/>
            <w:hideMark/>
          </w:tcPr>
          <w:p w14:paraId="72CA34BF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64D18" w:rsidRPr="00364D18" w14:paraId="25B24407" w14:textId="77777777" w:rsidTr="00364D18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97F2692" w14:textId="49686CA9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</w:t>
            </w:r>
          </w:p>
        </w:tc>
        <w:tc>
          <w:tcPr>
            <w:tcW w:w="1580" w:type="dxa"/>
            <w:noWrap/>
            <w:vAlign w:val="center"/>
            <w:hideMark/>
          </w:tcPr>
          <w:p w14:paraId="7DF791CB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DA10206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692/6/2025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4D75B99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4E1D7FF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7281C31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07.06.2025</w:t>
            </w:r>
          </w:p>
        </w:tc>
        <w:tc>
          <w:tcPr>
            <w:tcW w:w="1378" w:type="dxa"/>
            <w:vAlign w:val="center"/>
            <w:hideMark/>
          </w:tcPr>
          <w:p w14:paraId="18CE5361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45290166</w:t>
            </w:r>
          </w:p>
        </w:tc>
        <w:tc>
          <w:tcPr>
            <w:tcW w:w="2925" w:type="dxa"/>
            <w:vAlign w:val="center"/>
            <w:hideMark/>
          </w:tcPr>
          <w:p w14:paraId="3E615FF8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"АКВА ШТАЙН"</w:t>
            </w:r>
          </w:p>
        </w:tc>
        <w:tc>
          <w:tcPr>
            <w:tcW w:w="3594" w:type="dxa"/>
            <w:vAlign w:val="center"/>
            <w:hideMark/>
          </w:tcPr>
          <w:p w14:paraId="38AB7B9F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64D18" w:rsidRPr="00364D18" w14:paraId="059918BA" w14:textId="77777777" w:rsidTr="00364D18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2E87C09" w14:textId="461D7A8B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</w:t>
            </w:r>
          </w:p>
        </w:tc>
        <w:tc>
          <w:tcPr>
            <w:tcW w:w="1580" w:type="dxa"/>
            <w:noWrap/>
            <w:vAlign w:val="center"/>
            <w:hideMark/>
          </w:tcPr>
          <w:p w14:paraId="6BEB47A6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3C28981A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635/6/2025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C5FED64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7230E44" w14:textId="3D450FA5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6E700C5" w14:textId="1D75FAB8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78" w:type="dxa"/>
            <w:vAlign w:val="center"/>
            <w:hideMark/>
          </w:tcPr>
          <w:p w14:paraId="47157D01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2110103186</w:t>
            </w:r>
          </w:p>
        </w:tc>
        <w:tc>
          <w:tcPr>
            <w:tcW w:w="2925" w:type="dxa"/>
            <w:vAlign w:val="center"/>
            <w:hideMark/>
          </w:tcPr>
          <w:p w14:paraId="1E69575F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ПОЛЯНСЬКА НАТАЛІЯ ІВАНІВНА</w:t>
            </w:r>
          </w:p>
        </w:tc>
        <w:tc>
          <w:tcPr>
            <w:tcW w:w="3594" w:type="dxa"/>
            <w:vAlign w:val="center"/>
            <w:hideMark/>
          </w:tcPr>
          <w:p w14:paraId="4A49A057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364D18" w:rsidRPr="00364D18" w14:paraId="7A935713" w14:textId="77777777" w:rsidTr="00364D18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D56595B" w14:textId="3547889D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</w:t>
            </w:r>
          </w:p>
        </w:tc>
        <w:tc>
          <w:tcPr>
            <w:tcW w:w="1580" w:type="dxa"/>
            <w:noWrap/>
            <w:vAlign w:val="center"/>
            <w:hideMark/>
          </w:tcPr>
          <w:p w14:paraId="54AEE454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47A5669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606/6/2025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451E98F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57A16FA" w14:textId="52202D26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7D02A65" w14:textId="3770EF82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78" w:type="dxa"/>
            <w:vAlign w:val="center"/>
            <w:hideMark/>
          </w:tcPr>
          <w:p w14:paraId="47F739A9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2945102973</w:t>
            </w:r>
          </w:p>
        </w:tc>
        <w:tc>
          <w:tcPr>
            <w:tcW w:w="2925" w:type="dxa"/>
            <w:vAlign w:val="center"/>
            <w:hideMark/>
          </w:tcPr>
          <w:p w14:paraId="726BE17B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СВИСТУН ВОЛОДИМИР ЄВГЕНОВИЧ</w:t>
            </w:r>
          </w:p>
        </w:tc>
        <w:tc>
          <w:tcPr>
            <w:tcW w:w="3594" w:type="dxa"/>
            <w:vAlign w:val="center"/>
            <w:hideMark/>
          </w:tcPr>
          <w:p w14:paraId="2FB62AC3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64D18" w:rsidRPr="00364D18" w14:paraId="4C53B35E" w14:textId="77777777" w:rsidTr="00364D18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18064C0" w14:textId="761872C8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</w:t>
            </w:r>
          </w:p>
        </w:tc>
        <w:tc>
          <w:tcPr>
            <w:tcW w:w="1580" w:type="dxa"/>
            <w:noWrap/>
            <w:vAlign w:val="center"/>
            <w:hideMark/>
          </w:tcPr>
          <w:p w14:paraId="35A5BC25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22F993B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599/6/2025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7163DCE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B4DEBB7" w14:textId="02A12CDD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758AA30" w14:textId="7C42DD91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78" w:type="dxa"/>
            <w:vAlign w:val="center"/>
            <w:hideMark/>
          </w:tcPr>
          <w:p w14:paraId="7F85E40D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41699321</w:t>
            </w:r>
          </w:p>
        </w:tc>
        <w:tc>
          <w:tcPr>
            <w:tcW w:w="2925" w:type="dxa"/>
            <w:vAlign w:val="center"/>
            <w:hideMark/>
          </w:tcPr>
          <w:p w14:paraId="4E8AC726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"АЛЬФАТРАНСБУД"</w:t>
            </w:r>
          </w:p>
        </w:tc>
        <w:tc>
          <w:tcPr>
            <w:tcW w:w="3594" w:type="dxa"/>
            <w:vAlign w:val="center"/>
            <w:hideMark/>
          </w:tcPr>
          <w:p w14:paraId="3D06E388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64D18" w:rsidRPr="00364D18" w14:paraId="47936AC5" w14:textId="77777777" w:rsidTr="00364D18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2150A9E" w14:textId="0AE2B8AB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</w:t>
            </w:r>
          </w:p>
        </w:tc>
        <w:tc>
          <w:tcPr>
            <w:tcW w:w="1580" w:type="dxa"/>
            <w:noWrap/>
            <w:vAlign w:val="center"/>
            <w:hideMark/>
          </w:tcPr>
          <w:p w14:paraId="3C4537B3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676A1DF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596/6/2025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02CCBAA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18E28EC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5C4E2B7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06.06.2025</w:t>
            </w:r>
          </w:p>
        </w:tc>
        <w:tc>
          <w:tcPr>
            <w:tcW w:w="1378" w:type="dxa"/>
            <w:vAlign w:val="center"/>
            <w:hideMark/>
          </w:tcPr>
          <w:p w14:paraId="0D3A5F6C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3859601362</w:t>
            </w:r>
          </w:p>
        </w:tc>
        <w:tc>
          <w:tcPr>
            <w:tcW w:w="2925" w:type="dxa"/>
            <w:vAlign w:val="center"/>
            <w:hideMark/>
          </w:tcPr>
          <w:p w14:paraId="136B7D04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БОГДАН ОЛЕСЯ ЛЕОНІДІВНА</w:t>
            </w:r>
          </w:p>
        </w:tc>
        <w:tc>
          <w:tcPr>
            <w:tcW w:w="3594" w:type="dxa"/>
            <w:vAlign w:val="center"/>
            <w:hideMark/>
          </w:tcPr>
          <w:p w14:paraId="1DA7C092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64D18" w:rsidRPr="00364D18" w14:paraId="1F3E23EE" w14:textId="77777777" w:rsidTr="00364D18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D73D736" w14:textId="36D322C2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</w:t>
            </w:r>
          </w:p>
        </w:tc>
        <w:tc>
          <w:tcPr>
            <w:tcW w:w="1580" w:type="dxa"/>
            <w:noWrap/>
            <w:vAlign w:val="center"/>
            <w:hideMark/>
          </w:tcPr>
          <w:p w14:paraId="6014360A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26A0E8E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580/6/2025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9BD06CC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3BA9635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8212E6B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06.06.2025</w:t>
            </w:r>
          </w:p>
        </w:tc>
        <w:tc>
          <w:tcPr>
            <w:tcW w:w="1378" w:type="dxa"/>
            <w:vAlign w:val="center"/>
            <w:hideMark/>
          </w:tcPr>
          <w:p w14:paraId="3BFE9D6E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45779445</w:t>
            </w:r>
          </w:p>
        </w:tc>
        <w:tc>
          <w:tcPr>
            <w:tcW w:w="2925" w:type="dxa"/>
            <w:vAlign w:val="center"/>
            <w:hideMark/>
          </w:tcPr>
          <w:p w14:paraId="31EA67A5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"СІНЕРГІЯ ЛОГІСТИК"</w:t>
            </w:r>
          </w:p>
        </w:tc>
        <w:tc>
          <w:tcPr>
            <w:tcW w:w="3594" w:type="dxa"/>
            <w:vAlign w:val="center"/>
            <w:hideMark/>
          </w:tcPr>
          <w:p w14:paraId="0896E0E3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364D18" w:rsidRPr="00364D18" w14:paraId="1C0480AB" w14:textId="77777777" w:rsidTr="00364D18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DF53588" w14:textId="5CE92D83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</w:t>
            </w:r>
          </w:p>
        </w:tc>
        <w:tc>
          <w:tcPr>
            <w:tcW w:w="1580" w:type="dxa"/>
            <w:noWrap/>
            <w:vAlign w:val="center"/>
            <w:hideMark/>
          </w:tcPr>
          <w:p w14:paraId="3313749B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C6D1BC1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569/6/2025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0CE6C7E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A24EC27" w14:textId="6AD708E6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584477F" w14:textId="567D4981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78" w:type="dxa"/>
            <w:vAlign w:val="center"/>
            <w:hideMark/>
          </w:tcPr>
          <w:p w14:paraId="0EB796E0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2487601831</w:t>
            </w:r>
          </w:p>
        </w:tc>
        <w:tc>
          <w:tcPr>
            <w:tcW w:w="2925" w:type="dxa"/>
            <w:vAlign w:val="center"/>
            <w:hideMark/>
          </w:tcPr>
          <w:p w14:paraId="3423CAA5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ГАВРИЛЮК СЕРГІЙ СТЕПАНОВИЧ</w:t>
            </w:r>
          </w:p>
        </w:tc>
        <w:tc>
          <w:tcPr>
            <w:tcW w:w="3594" w:type="dxa"/>
            <w:vAlign w:val="center"/>
            <w:hideMark/>
          </w:tcPr>
          <w:p w14:paraId="5C21E96A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364D18" w:rsidRPr="00364D18" w14:paraId="39F6C543" w14:textId="77777777" w:rsidTr="00364D18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3C8EEF1" w14:textId="62C2303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38</w:t>
            </w:r>
          </w:p>
        </w:tc>
        <w:tc>
          <w:tcPr>
            <w:tcW w:w="1580" w:type="dxa"/>
            <w:noWrap/>
            <w:vAlign w:val="center"/>
            <w:hideMark/>
          </w:tcPr>
          <w:p w14:paraId="7E83970C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9469F2C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511/6/2025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5551F8B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DA7F90D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00A5498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06.06.2025</w:t>
            </w:r>
          </w:p>
        </w:tc>
        <w:tc>
          <w:tcPr>
            <w:tcW w:w="1378" w:type="dxa"/>
            <w:vAlign w:val="center"/>
            <w:hideMark/>
          </w:tcPr>
          <w:p w14:paraId="075C2237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2183216913</w:t>
            </w:r>
          </w:p>
        </w:tc>
        <w:tc>
          <w:tcPr>
            <w:tcW w:w="2925" w:type="dxa"/>
            <w:vAlign w:val="center"/>
            <w:hideMark/>
          </w:tcPr>
          <w:p w14:paraId="74994708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САМОЙЛЕНКО АНДРІЙ МИКОЛАЙОВИЧ</w:t>
            </w:r>
          </w:p>
        </w:tc>
        <w:tc>
          <w:tcPr>
            <w:tcW w:w="3594" w:type="dxa"/>
            <w:vAlign w:val="center"/>
            <w:hideMark/>
          </w:tcPr>
          <w:p w14:paraId="374700CF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таксі,внутрішні</w:t>
            </w:r>
            <w:proofErr w:type="spellEnd"/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364D18" w:rsidRPr="00364D18" w14:paraId="5F8BA9D3" w14:textId="77777777" w:rsidTr="00364D18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AFA80CB" w14:textId="4EC09681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39</w:t>
            </w:r>
          </w:p>
        </w:tc>
        <w:tc>
          <w:tcPr>
            <w:tcW w:w="1580" w:type="dxa"/>
            <w:noWrap/>
            <w:vAlign w:val="center"/>
            <w:hideMark/>
          </w:tcPr>
          <w:p w14:paraId="072BC357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4F1A10B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504/6/2025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4BC04EE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C15E173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E76BB16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07.06.2025</w:t>
            </w:r>
          </w:p>
        </w:tc>
        <w:tc>
          <w:tcPr>
            <w:tcW w:w="1378" w:type="dxa"/>
            <w:vAlign w:val="center"/>
            <w:hideMark/>
          </w:tcPr>
          <w:p w14:paraId="0BF431AF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3326612870</w:t>
            </w:r>
          </w:p>
        </w:tc>
        <w:tc>
          <w:tcPr>
            <w:tcW w:w="2925" w:type="dxa"/>
            <w:vAlign w:val="center"/>
            <w:hideMark/>
          </w:tcPr>
          <w:p w14:paraId="3222AF43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ТРУФЕН В'ЯЧЕСЛАВ ГЕОРГІЙОВИЧ</w:t>
            </w:r>
          </w:p>
        </w:tc>
        <w:tc>
          <w:tcPr>
            <w:tcW w:w="3594" w:type="dxa"/>
            <w:vAlign w:val="center"/>
            <w:hideMark/>
          </w:tcPr>
          <w:p w14:paraId="77AA6904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364D18" w:rsidRPr="00364D18" w14:paraId="10C71A84" w14:textId="77777777" w:rsidTr="00364D18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BFEE8BC" w14:textId="4D5ABB9D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40</w:t>
            </w:r>
          </w:p>
        </w:tc>
        <w:tc>
          <w:tcPr>
            <w:tcW w:w="1580" w:type="dxa"/>
            <w:noWrap/>
            <w:vAlign w:val="center"/>
            <w:hideMark/>
          </w:tcPr>
          <w:p w14:paraId="4D33290C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EBA8667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493/6/2025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4C2FD7B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78305EB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886BE9F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06.06.2025</w:t>
            </w:r>
          </w:p>
        </w:tc>
        <w:tc>
          <w:tcPr>
            <w:tcW w:w="1378" w:type="dxa"/>
            <w:vAlign w:val="center"/>
            <w:hideMark/>
          </w:tcPr>
          <w:p w14:paraId="044BA0B9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2857616351</w:t>
            </w:r>
          </w:p>
        </w:tc>
        <w:tc>
          <w:tcPr>
            <w:tcW w:w="2925" w:type="dxa"/>
            <w:vAlign w:val="center"/>
            <w:hideMark/>
          </w:tcPr>
          <w:p w14:paraId="64618D35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МАКАРЕНКО ОЛЕКСАНДР ВІКТОРОВИЧ</w:t>
            </w:r>
          </w:p>
        </w:tc>
        <w:tc>
          <w:tcPr>
            <w:tcW w:w="3594" w:type="dxa"/>
            <w:vAlign w:val="center"/>
            <w:hideMark/>
          </w:tcPr>
          <w:p w14:paraId="0D730658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64D18" w:rsidRPr="00364D18" w14:paraId="14CDBA57" w14:textId="77777777" w:rsidTr="00364D18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150E470" w14:textId="2CDC4D54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41</w:t>
            </w:r>
          </w:p>
        </w:tc>
        <w:tc>
          <w:tcPr>
            <w:tcW w:w="1580" w:type="dxa"/>
            <w:noWrap/>
            <w:vAlign w:val="center"/>
            <w:hideMark/>
          </w:tcPr>
          <w:p w14:paraId="57587627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7B98B5C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477/6/2025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424366B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C48733A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2792F12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05.06.2025</w:t>
            </w:r>
          </w:p>
        </w:tc>
        <w:tc>
          <w:tcPr>
            <w:tcW w:w="1378" w:type="dxa"/>
            <w:vAlign w:val="center"/>
            <w:hideMark/>
          </w:tcPr>
          <w:p w14:paraId="1E0F8575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34741393</w:t>
            </w:r>
          </w:p>
        </w:tc>
        <w:tc>
          <w:tcPr>
            <w:tcW w:w="2925" w:type="dxa"/>
            <w:vAlign w:val="center"/>
            <w:hideMark/>
          </w:tcPr>
          <w:p w14:paraId="547F8AA8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 "АТП-ТРАНССЕРВІС"</w:t>
            </w:r>
          </w:p>
        </w:tc>
        <w:tc>
          <w:tcPr>
            <w:tcW w:w="3594" w:type="dxa"/>
            <w:vAlign w:val="center"/>
            <w:hideMark/>
          </w:tcPr>
          <w:p w14:paraId="3BF72EDD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364D18" w:rsidRPr="00364D18" w14:paraId="59F9D8F7" w14:textId="77777777" w:rsidTr="00364D18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3725E38" w14:textId="1A8F5A72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42</w:t>
            </w:r>
          </w:p>
        </w:tc>
        <w:tc>
          <w:tcPr>
            <w:tcW w:w="1580" w:type="dxa"/>
            <w:noWrap/>
            <w:vAlign w:val="center"/>
            <w:hideMark/>
          </w:tcPr>
          <w:p w14:paraId="4595502D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C31B348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468/6/2025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9B777F8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E824261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639628D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06.06.2025</w:t>
            </w:r>
          </w:p>
        </w:tc>
        <w:tc>
          <w:tcPr>
            <w:tcW w:w="1378" w:type="dxa"/>
            <w:vAlign w:val="center"/>
            <w:hideMark/>
          </w:tcPr>
          <w:p w14:paraId="02867080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2389012813</w:t>
            </w:r>
          </w:p>
        </w:tc>
        <w:tc>
          <w:tcPr>
            <w:tcW w:w="2925" w:type="dxa"/>
            <w:vAlign w:val="center"/>
            <w:hideMark/>
          </w:tcPr>
          <w:p w14:paraId="7A969798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ЗАБЛОЦЬКИЙ ВОЛОДИМИР ПЕТРОВИЧ</w:t>
            </w:r>
          </w:p>
        </w:tc>
        <w:tc>
          <w:tcPr>
            <w:tcW w:w="3594" w:type="dxa"/>
            <w:vAlign w:val="center"/>
            <w:hideMark/>
          </w:tcPr>
          <w:p w14:paraId="7E428BCB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364D18" w:rsidRPr="00364D18" w14:paraId="1729AC95" w14:textId="77777777" w:rsidTr="00364D18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1055D10" w14:textId="088D9378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</w:t>
            </w:r>
          </w:p>
        </w:tc>
        <w:tc>
          <w:tcPr>
            <w:tcW w:w="1580" w:type="dxa"/>
            <w:noWrap/>
            <w:vAlign w:val="center"/>
            <w:hideMark/>
          </w:tcPr>
          <w:p w14:paraId="25D006C8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8A0E393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463/6/2025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F474BBB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D3109CB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D5187D1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05.06.2025</w:t>
            </w:r>
          </w:p>
        </w:tc>
        <w:tc>
          <w:tcPr>
            <w:tcW w:w="1378" w:type="dxa"/>
            <w:vAlign w:val="center"/>
            <w:hideMark/>
          </w:tcPr>
          <w:p w14:paraId="5BD412F3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2803503279</w:t>
            </w:r>
          </w:p>
        </w:tc>
        <w:tc>
          <w:tcPr>
            <w:tcW w:w="2925" w:type="dxa"/>
            <w:vAlign w:val="center"/>
            <w:hideMark/>
          </w:tcPr>
          <w:p w14:paraId="71E7CCB1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КОВАЛЬОВ РУСЛАН ВАСИЛЬОВИЧ</w:t>
            </w:r>
          </w:p>
        </w:tc>
        <w:tc>
          <w:tcPr>
            <w:tcW w:w="3594" w:type="dxa"/>
            <w:vAlign w:val="center"/>
            <w:hideMark/>
          </w:tcPr>
          <w:p w14:paraId="64A48907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364D18" w:rsidRPr="00364D18" w14:paraId="2DCE2C22" w14:textId="77777777" w:rsidTr="00364D18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4CE9E35" w14:textId="3A5F2415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</w:t>
            </w:r>
          </w:p>
        </w:tc>
        <w:tc>
          <w:tcPr>
            <w:tcW w:w="1580" w:type="dxa"/>
            <w:noWrap/>
            <w:vAlign w:val="center"/>
            <w:hideMark/>
          </w:tcPr>
          <w:p w14:paraId="75981511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66D27C2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440/6/2025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49B1D9D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DCBC53C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D5A674A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05.06.2025</w:t>
            </w:r>
          </w:p>
        </w:tc>
        <w:tc>
          <w:tcPr>
            <w:tcW w:w="1378" w:type="dxa"/>
            <w:vAlign w:val="center"/>
            <w:hideMark/>
          </w:tcPr>
          <w:p w14:paraId="30394937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3054220871</w:t>
            </w:r>
          </w:p>
        </w:tc>
        <w:tc>
          <w:tcPr>
            <w:tcW w:w="2925" w:type="dxa"/>
            <w:vAlign w:val="center"/>
            <w:hideMark/>
          </w:tcPr>
          <w:p w14:paraId="20BA99D3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САВЧЕНКО В'ЯЧЕСЛАВ АНАТОЛІЙОВИЧ</w:t>
            </w:r>
          </w:p>
        </w:tc>
        <w:tc>
          <w:tcPr>
            <w:tcW w:w="3594" w:type="dxa"/>
            <w:vAlign w:val="center"/>
            <w:hideMark/>
          </w:tcPr>
          <w:p w14:paraId="31ABFB23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таксі,внутрішні</w:t>
            </w:r>
            <w:proofErr w:type="spellEnd"/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364D18" w:rsidRPr="00364D18" w14:paraId="6A633DC6" w14:textId="77777777" w:rsidTr="00364D18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97FD397" w14:textId="6EF80A06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</w:t>
            </w:r>
          </w:p>
        </w:tc>
        <w:tc>
          <w:tcPr>
            <w:tcW w:w="1580" w:type="dxa"/>
            <w:noWrap/>
            <w:vAlign w:val="center"/>
            <w:hideMark/>
          </w:tcPr>
          <w:p w14:paraId="17E52D63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E0AE729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257/6/2025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352F294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03.06.2025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030D3B5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C36AC95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06.06.2025</w:t>
            </w:r>
          </w:p>
        </w:tc>
        <w:tc>
          <w:tcPr>
            <w:tcW w:w="1378" w:type="dxa"/>
            <w:vAlign w:val="center"/>
            <w:hideMark/>
          </w:tcPr>
          <w:p w14:paraId="7887A445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2380410535</w:t>
            </w:r>
          </w:p>
        </w:tc>
        <w:tc>
          <w:tcPr>
            <w:tcW w:w="2925" w:type="dxa"/>
            <w:vAlign w:val="center"/>
            <w:hideMark/>
          </w:tcPr>
          <w:p w14:paraId="06B5EA99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ШЕВЧЕНКО ІГОР МИКОЛАЙОВИЧ</w:t>
            </w:r>
          </w:p>
        </w:tc>
        <w:tc>
          <w:tcPr>
            <w:tcW w:w="3594" w:type="dxa"/>
            <w:vAlign w:val="center"/>
            <w:hideMark/>
          </w:tcPr>
          <w:p w14:paraId="0BF5A90E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364D18" w:rsidRPr="00364D18" w14:paraId="7A8FFAE6" w14:textId="77777777" w:rsidTr="00364D18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C45BDE7" w14:textId="3CA58490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46</w:t>
            </w:r>
          </w:p>
        </w:tc>
        <w:tc>
          <w:tcPr>
            <w:tcW w:w="1580" w:type="dxa"/>
            <w:noWrap/>
            <w:vAlign w:val="center"/>
            <w:hideMark/>
          </w:tcPr>
          <w:p w14:paraId="1A93331E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C1CC477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4604/5/2025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6A9D669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C933112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5CE387D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05.06.2025</w:t>
            </w:r>
          </w:p>
        </w:tc>
        <w:tc>
          <w:tcPr>
            <w:tcW w:w="1378" w:type="dxa"/>
            <w:vAlign w:val="center"/>
            <w:hideMark/>
          </w:tcPr>
          <w:p w14:paraId="5359C8AF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42820893</w:t>
            </w:r>
          </w:p>
        </w:tc>
        <w:tc>
          <w:tcPr>
            <w:tcW w:w="2925" w:type="dxa"/>
            <w:vAlign w:val="center"/>
            <w:hideMark/>
          </w:tcPr>
          <w:p w14:paraId="3674C109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"ХЛР"</w:t>
            </w:r>
          </w:p>
        </w:tc>
        <w:tc>
          <w:tcPr>
            <w:tcW w:w="3594" w:type="dxa"/>
            <w:vAlign w:val="center"/>
            <w:hideMark/>
          </w:tcPr>
          <w:p w14:paraId="381E397B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64D18" w:rsidRPr="00364D18" w14:paraId="427D5035" w14:textId="77777777" w:rsidTr="00364D18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09933E2" w14:textId="34DB4FDF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47</w:t>
            </w:r>
          </w:p>
        </w:tc>
        <w:tc>
          <w:tcPr>
            <w:tcW w:w="1580" w:type="dxa"/>
            <w:noWrap/>
            <w:vAlign w:val="center"/>
            <w:hideMark/>
          </w:tcPr>
          <w:p w14:paraId="10680EFD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0313C7FF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4594/5/2025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8EC3693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8F678B1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280D183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05.06.2025</w:t>
            </w:r>
          </w:p>
        </w:tc>
        <w:tc>
          <w:tcPr>
            <w:tcW w:w="1378" w:type="dxa"/>
            <w:vAlign w:val="center"/>
            <w:hideMark/>
          </w:tcPr>
          <w:p w14:paraId="52F2816B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2589913099</w:t>
            </w:r>
          </w:p>
        </w:tc>
        <w:tc>
          <w:tcPr>
            <w:tcW w:w="2925" w:type="dxa"/>
            <w:vAlign w:val="center"/>
            <w:hideMark/>
          </w:tcPr>
          <w:p w14:paraId="3C5BBA9E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КОЛЕСНИК СЕРГІЙ ГЕОРГІЙОВИЧ</w:t>
            </w:r>
          </w:p>
        </w:tc>
        <w:tc>
          <w:tcPr>
            <w:tcW w:w="3594" w:type="dxa"/>
            <w:vAlign w:val="center"/>
            <w:hideMark/>
          </w:tcPr>
          <w:p w14:paraId="26130396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364D18" w:rsidRPr="00364D18" w14:paraId="33FBA3C9" w14:textId="77777777" w:rsidTr="00364D18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C7ADC5E" w14:textId="5C93E365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48</w:t>
            </w:r>
          </w:p>
        </w:tc>
        <w:tc>
          <w:tcPr>
            <w:tcW w:w="1580" w:type="dxa"/>
            <w:noWrap/>
            <w:vAlign w:val="center"/>
            <w:hideMark/>
          </w:tcPr>
          <w:p w14:paraId="7064D730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67A052DB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4382/5/2025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C9796AB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E7BE24F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09.06.2025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1A5AF6A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06.06.2025</w:t>
            </w:r>
          </w:p>
        </w:tc>
        <w:tc>
          <w:tcPr>
            <w:tcW w:w="1378" w:type="dxa"/>
            <w:vAlign w:val="center"/>
            <w:hideMark/>
          </w:tcPr>
          <w:p w14:paraId="2C47509F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23807923</w:t>
            </w:r>
          </w:p>
        </w:tc>
        <w:tc>
          <w:tcPr>
            <w:tcW w:w="2925" w:type="dxa"/>
            <w:vAlign w:val="center"/>
            <w:hideMark/>
          </w:tcPr>
          <w:p w14:paraId="46ECB8CE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ПБФ "ФЕРРІТ"</w:t>
            </w:r>
          </w:p>
        </w:tc>
        <w:tc>
          <w:tcPr>
            <w:tcW w:w="3594" w:type="dxa"/>
            <w:vAlign w:val="center"/>
            <w:hideMark/>
          </w:tcPr>
          <w:p w14:paraId="027A96E6" w14:textId="77777777" w:rsidR="00364D18" w:rsidRPr="00364D18" w:rsidRDefault="00364D18" w:rsidP="00364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64D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</w:tbl>
    <w:p w14:paraId="68837B72" w14:textId="77777777" w:rsidR="00010539" w:rsidRDefault="00010539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45B0FBE" w14:textId="507D0DB3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76DC2" w14:textId="77777777" w:rsidR="00B61347" w:rsidRDefault="00B61347" w:rsidP="0016479B">
      <w:pPr>
        <w:spacing w:after="0" w:line="240" w:lineRule="auto"/>
      </w:pPr>
      <w:r>
        <w:separator/>
      </w:r>
    </w:p>
  </w:endnote>
  <w:endnote w:type="continuationSeparator" w:id="0">
    <w:p w14:paraId="6642F345" w14:textId="77777777" w:rsidR="00B61347" w:rsidRDefault="00B61347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E6F87" w14:textId="77777777" w:rsidR="00B61347" w:rsidRDefault="00B61347" w:rsidP="0016479B">
      <w:pPr>
        <w:spacing w:after="0" w:line="240" w:lineRule="auto"/>
      </w:pPr>
      <w:r>
        <w:separator/>
      </w:r>
    </w:p>
  </w:footnote>
  <w:footnote w:type="continuationSeparator" w:id="0">
    <w:p w14:paraId="379B73EC" w14:textId="77777777" w:rsidR="00B61347" w:rsidRDefault="00B61347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45115614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35826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210447">
    <w:abstractNumId w:val="14"/>
  </w:num>
  <w:num w:numId="2" w16cid:durableId="1755742077">
    <w:abstractNumId w:val="13"/>
  </w:num>
  <w:num w:numId="3" w16cid:durableId="1243564819">
    <w:abstractNumId w:val="9"/>
  </w:num>
  <w:num w:numId="4" w16cid:durableId="809901803">
    <w:abstractNumId w:val="1"/>
  </w:num>
  <w:num w:numId="5" w16cid:durableId="499470479">
    <w:abstractNumId w:val="6"/>
  </w:num>
  <w:num w:numId="6" w16cid:durableId="652180704">
    <w:abstractNumId w:val="5"/>
  </w:num>
  <w:num w:numId="7" w16cid:durableId="750002009">
    <w:abstractNumId w:val="8"/>
  </w:num>
  <w:num w:numId="8" w16cid:durableId="2113284482">
    <w:abstractNumId w:val="0"/>
  </w:num>
  <w:num w:numId="9" w16cid:durableId="345790905">
    <w:abstractNumId w:val="11"/>
  </w:num>
  <w:num w:numId="10" w16cid:durableId="1191452202">
    <w:abstractNumId w:val="3"/>
  </w:num>
  <w:num w:numId="11" w16cid:durableId="1136870470">
    <w:abstractNumId w:val="12"/>
  </w:num>
  <w:num w:numId="12" w16cid:durableId="375129337">
    <w:abstractNumId w:val="2"/>
  </w:num>
  <w:num w:numId="13" w16cid:durableId="2043825303">
    <w:abstractNumId w:val="15"/>
  </w:num>
  <w:num w:numId="14" w16cid:durableId="2066027532">
    <w:abstractNumId w:val="16"/>
  </w:num>
  <w:num w:numId="15" w16cid:durableId="1779106527">
    <w:abstractNumId w:val="4"/>
  </w:num>
  <w:num w:numId="16" w16cid:durableId="1532108921">
    <w:abstractNumId w:val="10"/>
  </w:num>
  <w:num w:numId="17" w16cid:durableId="12434167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66B4"/>
    <w:rsid w:val="000072D1"/>
    <w:rsid w:val="00007571"/>
    <w:rsid w:val="00010539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794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4C3B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530"/>
    <w:rsid w:val="00075FAB"/>
    <w:rsid w:val="00076267"/>
    <w:rsid w:val="000801BC"/>
    <w:rsid w:val="00080B21"/>
    <w:rsid w:val="0008105C"/>
    <w:rsid w:val="00085596"/>
    <w:rsid w:val="00085E27"/>
    <w:rsid w:val="000865FB"/>
    <w:rsid w:val="00086FE2"/>
    <w:rsid w:val="000919E5"/>
    <w:rsid w:val="00091F2F"/>
    <w:rsid w:val="000920F0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6D22"/>
    <w:rsid w:val="000A6D92"/>
    <w:rsid w:val="000A7475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6C8"/>
    <w:rsid w:val="000F5956"/>
    <w:rsid w:val="000F5967"/>
    <w:rsid w:val="000F6204"/>
    <w:rsid w:val="000F69D5"/>
    <w:rsid w:val="001010EB"/>
    <w:rsid w:val="0010258F"/>
    <w:rsid w:val="00103263"/>
    <w:rsid w:val="00103A1E"/>
    <w:rsid w:val="00104488"/>
    <w:rsid w:val="00105699"/>
    <w:rsid w:val="00105AB6"/>
    <w:rsid w:val="00105CBA"/>
    <w:rsid w:val="00106472"/>
    <w:rsid w:val="001068C5"/>
    <w:rsid w:val="0010709D"/>
    <w:rsid w:val="0010781C"/>
    <w:rsid w:val="001102AE"/>
    <w:rsid w:val="001106F5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5D"/>
    <w:rsid w:val="001321EA"/>
    <w:rsid w:val="00133CC9"/>
    <w:rsid w:val="00133F6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3FF2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3CA"/>
    <w:rsid w:val="001836D8"/>
    <w:rsid w:val="0018504B"/>
    <w:rsid w:val="00185755"/>
    <w:rsid w:val="00185A4C"/>
    <w:rsid w:val="00185D0B"/>
    <w:rsid w:val="00185E2A"/>
    <w:rsid w:val="00185F97"/>
    <w:rsid w:val="00186C02"/>
    <w:rsid w:val="00190939"/>
    <w:rsid w:val="00193087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198"/>
    <w:rsid w:val="001A62CF"/>
    <w:rsid w:val="001A6984"/>
    <w:rsid w:val="001A6B44"/>
    <w:rsid w:val="001B04F3"/>
    <w:rsid w:val="001B255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407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03BC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0E8"/>
    <w:rsid w:val="00235EA1"/>
    <w:rsid w:val="00235FC2"/>
    <w:rsid w:val="0023613F"/>
    <w:rsid w:val="00236352"/>
    <w:rsid w:val="00236D91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B30"/>
    <w:rsid w:val="00257D82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326A"/>
    <w:rsid w:val="0028432B"/>
    <w:rsid w:val="00284FA5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42C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366E"/>
    <w:rsid w:val="002B3C75"/>
    <w:rsid w:val="002B4908"/>
    <w:rsid w:val="002B4BD0"/>
    <w:rsid w:val="002B6BA9"/>
    <w:rsid w:val="002B6CB1"/>
    <w:rsid w:val="002B6F46"/>
    <w:rsid w:val="002B70C1"/>
    <w:rsid w:val="002B73B9"/>
    <w:rsid w:val="002B73E0"/>
    <w:rsid w:val="002C1DDE"/>
    <w:rsid w:val="002C2358"/>
    <w:rsid w:val="002C2ECE"/>
    <w:rsid w:val="002C433B"/>
    <w:rsid w:val="002C5B9F"/>
    <w:rsid w:val="002C722C"/>
    <w:rsid w:val="002C77E5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10BB"/>
    <w:rsid w:val="002F2551"/>
    <w:rsid w:val="002F2C91"/>
    <w:rsid w:val="002F5204"/>
    <w:rsid w:val="002F53F2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54B"/>
    <w:rsid w:val="00326A67"/>
    <w:rsid w:val="00327E53"/>
    <w:rsid w:val="003303DF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7B9"/>
    <w:rsid w:val="00337937"/>
    <w:rsid w:val="0034000A"/>
    <w:rsid w:val="003401DF"/>
    <w:rsid w:val="003401E1"/>
    <w:rsid w:val="00340D86"/>
    <w:rsid w:val="003414BC"/>
    <w:rsid w:val="003424F5"/>
    <w:rsid w:val="00343293"/>
    <w:rsid w:val="00343451"/>
    <w:rsid w:val="00343556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4C9C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832"/>
    <w:rsid w:val="00364D18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96ED7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8F9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5E6D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2F97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891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6"/>
    <w:rsid w:val="00487C6F"/>
    <w:rsid w:val="0049074A"/>
    <w:rsid w:val="0049125C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A7FB0"/>
    <w:rsid w:val="004B030F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4743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2E3"/>
    <w:rsid w:val="004E6B5A"/>
    <w:rsid w:val="004F1A05"/>
    <w:rsid w:val="004F1BFD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2AD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DE6"/>
    <w:rsid w:val="00507F70"/>
    <w:rsid w:val="00510355"/>
    <w:rsid w:val="00510989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5E2F"/>
    <w:rsid w:val="0052768F"/>
    <w:rsid w:val="00527717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23A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673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C96"/>
    <w:rsid w:val="00627F4D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1882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485"/>
    <w:rsid w:val="00664531"/>
    <w:rsid w:val="006708D0"/>
    <w:rsid w:val="00672026"/>
    <w:rsid w:val="006736B8"/>
    <w:rsid w:val="00673F03"/>
    <w:rsid w:val="006762BA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1ED9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8D7"/>
    <w:rsid w:val="006B5DFB"/>
    <w:rsid w:val="006B678B"/>
    <w:rsid w:val="006B6BAB"/>
    <w:rsid w:val="006B6F7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586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C54"/>
    <w:rsid w:val="00702DE0"/>
    <w:rsid w:val="00702E02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0B"/>
    <w:rsid w:val="00715829"/>
    <w:rsid w:val="00717495"/>
    <w:rsid w:val="007177F1"/>
    <w:rsid w:val="00717989"/>
    <w:rsid w:val="00717F97"/>
    <w:rsid w:val="00720108"/>
    <w:rsid w:val="00720246"/>
    <w:rsid w:val="00720CE3"/>
    <w:rsid w:val="00720F93"/>
    <w:rsid w:val="00721748"/>
    <w:rsid w:val="0072315B"/>
    <w:rsid w:val="00723172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25D9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18D1"/>
    <w:rsid w:val="007620BE"/>
    <w:rsid w:val="00762F94"/>
    <w:rsid w:val="00763639"/>
    <w:rsid w:val="00763DA0"/>
    <w:rsid w:val="00764359"/>
    <w:rsid w:val="00764C2E"/>
    <w:rsid w:val="00767534"/>
    <w:rsid w:val="007713E6"/>
    <w:rsid w:val="00771584"/>
    <w:rsid w:val="0077202E"/>
    <w:rsid w:val="007720CD"/>
    <w:rsid w:val="00772AD5"/>
    <w:rsid w:val="007732CA"/>
    <w:rsid w:val="00773569"/>
    <w:rsid w:val="00773FD1"/>
    <w:rsid w:val="0077601D"/>
    <w:rsid w:val="007761F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70C"/>
    <w:rsid w:val="00794DFD"/>
    <w:rsid w:val="0079511F"/>
    <w:rsid w:val="00795C92"/>
    <w:rsid w:val="007963E0"/>
    <w:rsid w:val="007A0446"/>
    <w:rsid w:val="007A09D1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C6DC3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2DCD"/>
    <w:rsid w:val="007F36C5"/>
    <w:rsid w:val="007F4C57"/>
    <w:rsid w:val="007F5227"/>
    <w:rsid w:val="007F5B60"/>
    <w:rsid w:val="007F6894"/>
    <w:rsid w:val="00800051"/>
    <w:rsid w:val="00801CCD"/>
    <w:rsid w:val="00801D7B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826"/>
    <w:rsid w:val="00835D08"/>
    <w:rsid w:val="00836779"/>
    <w:rsid w:val="008403D3"/>
    <w:rsid w:val="00840F28"/>
    <w:rsid w:val="008414E2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40F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0F7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A44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440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6EA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4AB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4F46"/>
    <w:rsid w:val="009763AD"/>
    <w:rsid w:val="0097641D"/>
    <w:rsid w:val="00976D7D"/>
    <w:rsid w:val="00976DEC"/>
    <w:rsid w:val="009779D7"/>
    <w:rsid w:val="00977DC3"/>
    <w:rsid w:val="009802AD"/>
    <w:rsid w:val="009811E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6844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28F3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CEF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98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9B7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5E70"/>
    <w:rsid w:val="00A96D07"/>
    <w:rsid w:val="00A96DE0"/>
    <w:rsid w:val="00A977C9"/>
    <w:rsid w:val="00A9798B"/>
    <w:rsid w:val="00A97B34"/>
    <w:rsid w:val="00A97C2F"/>
    <w:rsid w:val="00A97F88"/>
    <w:rsid w:val="00AA042F"/>
    <w:rsid w:val="00AA09FA"/>
    <w:rsid w:val="00AA0AF9"/>
    <w:rsid w:val="00AA16EE"/>
    <w:rsid w:val="00AA2226"/>
    <w:rsid w:val="00AA2994"/>
    <w:rsid w:val="00AA38A4"/>
    <w:rsid w:val="00AA3FB9"/>
    <w:rsid w:val="00AA495E"/>
    <w:rsid w:val="00AA4A04"/>
    <w:rsid w:val="00AA51CA"/>
    <w:rsid w:val="00AA5A39"/>
    <w:rsid w:val="00AA5A42"/>
    <w:rsid w:val="00AA5D19"/>
    <w:rsid w:val="00AA6119"/>
    <w:rsid w:val="00AA634E"/>
    <w:rsid w:val="00AA66F2"/>
    <w:rsid w:val="00AA70C2"/>
    <w:rsid w:val="00AA71EB"/>
    <w:rsid w:val="00AA738C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5603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4C93"/>
    <w:rsid w:val="00AC542E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BA"/>
    <w:rsid w:val="00AF34DE"/>
    <w:rsid w:val="00AF4451"/>
    <w:rsid w:val="00AF4BDB"/>
    <w:rsid w:val="00AF531F"/>
    <w:rsid w:val="00AF61AB"/>
    <w:rsid w:val="00AF62CE"/>
    <w:rsid w:val="00AF6D47"/>
    <w:rsid w:val="00AF702D"/>
    <w:rsid w:val="00AF7244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1151"/>
    <w:rsid w:val="00B13280"/>
    <w:rsid w:val="00B13700"/>
    <w:rsid w:val="00B1477A"/>
    <w:rsid w:val="00B16325"/>
    <w:rsid w:val="00B16723"/>
    <w:rsid w:val="00B16BE2"/>
    <w:rsid w:val="00B16EA0"/>
    <w:rsid w:val="00B17578"/>
    <w:rsid w:val="00B1768B"/>
    <w:rsid w:val="00B1788A"/>
    <w:rsid w:val="00B17AD2"/>
    <w:rsid w:val="00B218B8"/>
    <w:rsid w:val="00B2244B"/>
    <w:rsid w:val="00B22983"/>
    <w:rsid w:val="00B25468"/>
    <w:rsid w:val="00B258E2"/>
    <w:rsid w:val="00B25D2C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B19"/>
    <w:rsid w:val="00B510D9"/>
    <w:rsid w:val="00B51978"/>
    <w:rsid w:val="00B52CC8"/>
    <w:rsid w:val="00B53DC0"/>
    <w:rsid w:val="00B5435C"/>
    <w:rsid w:val="00B549B4"/>
    <w:rsid w:val="00B569F0"/>
    <w:rsid w:val="00B56B68"/>
    <w:rsid w:val="00B57505"/>
    <w:rsid w:val="00B5756D"/>
    <w:rsid w:val="00B57882"/>
    <w:rsid w:val="00B57F61"/>
    <w:rsid w:val="00B6065D"/>
    <w:rsid w:val="00B607A2"/>
    <w:rsid w:val="00B60FC2"/>
    <w:rsid w:val="00B61347"/>
    <w:rsid w:val="00B61B9A"/>
    <w:rsid w:val="00B62D26"/>
    <w:rsid w:val="00B63149"/>
    <w:rsid w:val="00B6384A"/>
    <w:rsid w:val="00B64177"/>
    <w:rsid w:val="00B655E0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6E4"/>
    <w:rsid w:val="00B80B3E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3CE3"/>
    <w:rsid w:val="00B95199"/>
    <w:rsid w:val="00B968F1"/>
    <w:rsid w:val="00B97F81"/>
    <w:rsid w:val="00BA1FFA"/>
    <w:rsid w:val="00BA2B4D"/>
    <w:rsid w:val="00BA397B"/>
    <w:rsid w:val="00BA4957"/>
    <w:rsid w:val="00BA4E69"/>
    <w:rsid w:val="00BA6D42"/>
    <w:rsid w:val="00BA7294"/>
    <w:rsid w:val="00BA72EB"/>
    <w:rsid w:val="00BA740D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49B"/>
    <w:rsid w:val="00BC681F"/>
    <w:rsid w:val="00BC6EAD"/>
    <w:rsid w:val="00BC778B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BF7D9B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4E04"/>
    <w:rsid w:val="00C252D6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46BC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316"/>
    <w:rsid w:val="00C609A2"/>
    <w:rsid w:val="00C62C76"/>
    <w:rsid w:val="00C65A1F"/>
    <w:rsid w:val="00C65AEC"/>
    <w:rsid w:val="00C666DF"/>
    <w:rsid w:val="00C67208"/>
    <w:rsid w:val="00C6763A"/>
    <w:rsid w:val="00C67D7F"/>
    <w:rsid w:val="00C7010A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26E"/>
    <w:rsid w:val="00C80920"/>
    <w:rsid w:val="00C80FD6"/>
    <w:rsid w:val="00C81897"/>
    <w:rsid w:val="00C835FB"/>
    <w:rsid w:val="00C83816"/>
    <w:rsid w:val="00C856BC"/>
    <w:rsid w:val="00C85E2B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4E2F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681"/>
    <w:rsid w:val="00CC29CA"/>
    <w:rsid w:val="00CC2E8C"/>
    <w:rsid w:val="00CC319B"/>
    <w:rsid w:val="00CC3226"/>
    <w:rsid w:val="00CC3334"/>
    <w:rsid w:val="00CC3419"/>
    <w:rsid w:val="00CC3A80"/>
    <w:rsid w:val="00CC3E3D"/>
    <w:rsid w:val="00CC51CE"/>
    <w:rsid w:val="00CC5F02"/>
    <w:rsid w:val="00CC6818"/>
    <w:rsid w:val="00CC6D83"/>
    <w:rsid w:val="00CC7901"/>
    <w:rsid w:val="00CD06ED"/>
    <w:rsid w:val="00CD1248"/>
    <w:rsid w:val="00CD192B"/>
    <w:rsid w:val="00CD1CFF"/>
    <w:rsid w:val="00CD238D"/>
    <w:rsid w:val="00CD24E7"/>
    <w:rsid w:val="00CD3E6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47E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2CD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936"/>
    <w:rsid w:val="00D52B97"/>
    <w:rsid w:val="00D52D63"/>
    <w:rsid w:val="00D53281"/>
    <w:rsid w:val="00D55BD1"/>
    <w:rsid w:val="00D56089"/>
    <w:rsid w:val="00D6067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0A4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605"/>
    <w:rsid w:val="00DA78A5"/>
    <w:rsid w:val="00DA7E4D"/>
    <w:rsid w:val="00DB0467"/>
    <w:rsid w:val="00DB0FAA"/>
    <w:rsid w:val="00DB1FD1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5A1"/>
    <w:rsid w:val="00DC0B7D"/>
    <w:rsid w:val="00DC0BF4"/>
    <w:rsid w:val="00DC1021"/>
    <w:rsid w:val="00DC1BE2"/>
    <w:rsid w:val="00DC30F8"/>
    <w:rsid w:val="00DC3301"/>
    <w:rsid w:val="00DC69C6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464F"/>
    <w:rsid w:val="00DE4C89"/>
    <w:rsid w:val="00DE4F28"/>
    <w:rsid w:val="00DE4F64"/>
    <w:rsid w:val="00DE545A"/>
    <w:rsid w:val="00DE6FD1"/>
    <w:rsid w:val="00DF1ED8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29A3"/>
    <w:rsid w:val="00E03029"/>
    <w:rsid w:val="00E03992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51B9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ECE"/>
    <w:rsid w:val="00E73E14"/>
    <w:rsid w:val="00E741B6"/>
    <w:rsid w:val="00E7468F"/>
    <w:rsid w:val="00E75BAB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0A9A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1F3B"/>
    <w:rsid w:val="00EC349A"/>
    <w:rsid w:val="00EC3820"/>
    <w:rsid w:val="00EC49A5"/>
    <w:rsid w:val="00EC4C8D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18D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4F35"/>
    <w:rsid w:val="00F05459"/>
    <w:rsid w:val="00F06744"/>
    <w:rsid w:val="00F076C4"/>
    <w:rsid w:val="00F1084C"/>
    <w:rsid w:val="00F1102F"/>
    <w:rsid w:val="00F11CCF"/>
    <w:rsid w:val="00F12EEC"/>
    <w:rsid w:val="00F12FF4"/>
    <w:rsid w:val="00F1328E"/>
    <w:rsid w:val="00F13F53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58D8"/>
    <w:rsid w:val="00F26115"/>
    <w:rsid w:val="00F26AAE"/>
    <w:rsid w:val="00F26EC4"/>
    <w:rsid w:val="00F2772E"/>
    <w:rsid w:val="00F27D4A"/>
    <w:rsid w:val="00F27DE2"/>
    <w:rsid w:val="00F27E33"/>
    <w:rsid w:val="00F27EE4"/>
    <w:rsid w:val="00F30840"/>
    <w:rsid w:val="00F31593"/>
    <w:rsid w:val="00F315EC"/>
    <w:rsid w:val="00F31827"/>
    <w:rsid w:val="00F31FD3"/>
    <w:rsid w:val="00F3214B"/>
    <w:rsid w:val="00F32537"/>
    <w:rsid w:val="00F32BB1"/>
    <w:rsid w:val="00F342D6"/>
    <w:rsid w:val="00F36371"/>
    <w:rsid w:val="00F365B4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3B9"/>
    <w:rsid w:val="00F96F35"/>
    <w:rsid w:val="00F975E8"/>
    <w:rsid w:val="00F977A2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0BDD"/>
    <w:rsid w:val="00FB1040"/>
    <w:rsid w:val="00FB27F3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245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0A1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56681232-D895-48C5-BFC6-F550FF73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863CD-4F3E-4772-BFAC-F57ED96C3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7149</Words>
  <Characters>4075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Павленко</dc:creator>
  <cp:keywords/>
  <cp:lastModifiedBy>Катерина Павленко</cp:lastModifiedBy>
  <cp:revision>2</cp:revision>
  <cp:lastPrinted>2025-06-10T12:27:00Z</cp:lastPrinted>
  <dcterms:created xsi:type="dcterms:W3CDTF">2025-06-10T13:08:00Z</dcterms:created>
  <dcterms:modified xsi:type="dcterms:W3CDTF">2025-06-10T13:08:00Z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