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C13E" w14:textId="77777777" w:rsidR="0076432C" w:rsidRPr="00B85611" w:rsidRDefault="0076432C" w:rsidP="0076432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22524017" w14:textId="77777777" w:rsidR="0076432C" w:rsidRPr="00B85611" w:rsidRDefault="0076432C" w:rsidP="0076432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487180A8" w14:textId="77777777" w:rsidR="0076432C" w:rsidRPr="00664063" w:rsidRDefault="0076432C" w:rsidP="0076432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45617FC1" w14:textId="77777777" w:rsidR="0076432C" w:rsidRPr="00B85611" w:rsidRDefault="0076432C" w:rsidP="0076432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86ED6F8" w14:textId="77777777" w:rsidR="0076432C" w:rsidRDefault="0076432C" w:rsidP="0076432C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5F39C959" w14:textId="77777777" w:rsidR="0076432C" w:rsidRDefault="0076432C" w:rsidP="0076432C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6EE52B1" w14:textId="77777777" w:rsidR="0076432C" w:rsidRPr="00B85611" w:rsidRDefault="0076432C" w:rsidP="0076432C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3FE737B4" w14:textId="77777777" w:rsidR="0076432C" w:rsidRPr="00B85611" w:rsidRDefault="0076432C" w:rsidP="0076432C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2450C158" w14:textId="77777777" w:rsidR="0076432C" w:rsidRPr="00B85611" w:rsidRDefault="0076432C" w:rsidP="0076432C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76432C" w:rsidRPr="00B85611" w14:paraId="4215B666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1559" w14:textId="77777777" w:rsidR="0076432C" w:rsidRPr="00B85611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DE300" w14:textId="77777777" w:rsidR="0076432C" w:rsidRPr="00B85611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77E1" w14:textId="77777777" w:rsidR="0076432C" w:rsidRPr="00D5553A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5553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Скорочене найменування підприємства, установи</w:t>
            </w:r>
            <w:r w:rsidRPr="00D5553A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, організації;</w:t>
            </w:r>
            <w:r w:rsidRPr="00D5553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код юридичної особи згідно з ЄДРПОУ; податковий номер платника податків</w:t>
            </w:r>
          </w:p>
        </w:tc>
      </w:tr>
      <w:tr w:rsidR="0076432C" w:rsidRPr="004E34BE" w14:paraId="6BF6DA4D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41B8" w14:textId="77777777" w:rsidR="0076432C" w:rsidRPr="00B14494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14494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0171" w14:textId="700F4059" w:rsidR="0076432C" w:rsidRPr="00823795" w:rsidRDefault="0076432C" w:rsidP="00EA1BC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23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D5AA9" w:rsidRPr="00DD5A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АЛА - ТРАК</w:t>
            </w:r>
            <w:r w:rsidRPr="00823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1E78" w14:textId="0ACFE56F" w:rsidR="0076432C" w:rsidRPr="00823795" w:rsidRDefault="0076432C" w:rsidP="00EA1BCE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23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D5AA9" w:rsidRPr="00DD5A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АЛА - ТРАК</w:t>
            </w:r>
            <w:r w:rsidRPr="00823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75C89" w:rsidRPr="00C75C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43074767</w:t>
            </w:r>
            <w:r w:rsidRPr="00823795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), ІПН </w:t>
            </w:r>
            <w:r w:rsidR="007348E7" w:rsidRPr="007348E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430747626595</w:t>
            </w:r>
          </w:p>
        </w:tc>
      </w:tr>
      <w:tr w:rsidR="0076432C" w:rsidRPr="004E34BE" w14:paraId="1EF74D00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ADB6" w14:textId="77777777" w:rsidR="0076432C" w:rsidRPr="002C7F87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C7F87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1521" w14:textId="320A4AB9" w:rsidR="0076432C" w:rsidRPr="00BF10DB" w:rsidRDefault="0076432C" w:rsidP="00EA1BC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F10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530B9" w:rsidRPr="000530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МЕТА-ЛОГІСТИК</w:t>
            </w:r>
            <w:r w:rsidRPr="00BF10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7020" w14:textId="61E185C9" w:rsidR="0076432C" w:rsidRPr="00BF10DB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F10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0530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BF10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0530B9" w:rsidRPr="000530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МЕТА-ЛОГІСТИК</w:t>
            </w:r>
            <w:r w:rsidRPr="00BF10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530B9" w:rsidRPr="000530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35775486</w:t>
            </w:r>
            <w:r w:rsidRPr="00BF10D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), ІПН </w:t>
            </w:r>
            <w:r w:rsidR="00A318AA" w:rsidRPr="00A318A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357754813038</w:t>
            </w:r>
          </w:p>
        </w:tc>
      </w:tr>
      <w:tr w:rsidR="0076432C" w:rsidRPr="004E34BE" w14:paraId="1104E528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B685" w14:textId="77777777" w:rsidR="0076432C" w:rsidRPr="00904C9C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04C9C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C4AA" w14:textId="01E9C79E" w:rsidR="0076432C" w:rsidRPr="005536C9" w:rsidRDefault="0076432C" w:rsidP="00EA1BC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536C9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A318AA" w:rsidRPr="005536C9">
              <w:rPr>
                <w:rFonts w:ascii="Times New Roman" w:eastAsia="Times New Roman" w:hAnsi="Times New Roman" w:cs="Times New Roman"/>
                <w:lang w:val="ru-RU" w:eastAsia="zh-CN"/>
              </w:rPr>
              <w:t>ЛОГІСТИК ІФ</w:t>
            </w:r>
            <w:r w:rsidRPr="005536C9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7803" w14:textId="7272AC2D" w:rsidR="0076432C" w:rsidRPr="005536C9" w:rsidRDefault="0076432C" w:rsidP="00EA1BC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536C9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A318AA" w:rsidRPr="005536C9">
              <w:rPr>
                <w:rFonts w:ascii="Times New Roman" w:eastAsia="Times New Roman" w:hAnsi="Times New Roman" w:cs="Times New Roman"/>
                <w:lang w:val="ru-RU" w:eastAsia="zh-CN"/>
              </w:rPr>
              <w:t>ЛОГІСТИК ІФ</w:t>
            </w:r>
            <w:r w:rsidRPr="005536C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5536C9" w:rsidRPr="005536C9">
              <w:rPr>
                <w:rFonts w:ascii="Times New Roman" w:eastAsia="Times New Roman" w:hAnsi="Times New Roman" w:cs="Times New Roman"/>
                <w:lang w:val="ru-RU" w:eastAsia="zh-CN"/>
              </w:rPr>
              <w:t>40956909</w:t>
            </w:r>
            <w:r w:rsidRPr="005536C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), </w:t>
            </w:r>
            <w:r w:rsidRPr="005536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ІПН </w:t>
            </w:r>
            <w:r w:rsidR="005536C9" w:rsidRPr="005536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409569009157</w:t>
            </w:r>
          </w:p>
        </w:tc>
      </w:tr>
      <w:tr w:rsidR="0076432C" w:rsidRPr="004E34BE" w14:paraId="76117D1B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EFC0" w14:textId="77777777" w:rsidR="0076432C" w:rsidRPr="006E6665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E6665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3F6B" w14:textId="7849A3E6" w:rsidR="0076432C" w:rsidRPr="007746AA" w:rsidRDefault="0076432C" w:rsidP="00EA1BC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536C9"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ІТАЛМОТОРС УКРАЇНА</w:t>
            </w:r>
            <w:r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94DB" w14:textId="4D333497" w:rsidR="0076432C" w:rsidRPr="007746AA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536C9"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ІТАЛМОТОРС УКРАЇНА</w:t>
            </w:r>
            <w:r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E2658" w:rsidRPr="007746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34495642</w:t>
            </w:r>
            <w:r w:rsidRPr="007746A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), ІПН </w:t>
            </w:r>
            <w:r w:rsidR="006D18C8" w:rsidRPr="007746A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344956426591</w:t>
            </w:r>
          </w:p>
        </w:tc>
      </w:tr>
      <w:tr w:rsidR="0076432C" w:rsidRPr="004E34BE" w14:paraId="6362A963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7610" w14:textId="77777777" w:rsidR="0076432C" w:rsidRPr="00156A72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56A72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0406" w14:textId="117C98E4" w:rsidR="0076432C" w:rsidRPr="00CA31C1" w:rsidRDefault="0076432C" w:rsidP="00EA1BC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A31C1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7746AA" w:rsidRPr="00CA31C1">
              <w:rPr>
                <w:rFonts w:ascii="Times New Roman" w:eastAsia="Calibri" w:hAnsi="Times New Roman" w:cs="Times New Roman"/>
                <w:lang w:val="ru-RU" w:eastAsia="zh-CN"/>
              </w:rPr>
              <w:t>ОТІМ ТРАНС</w:t>
            </w:r>
            <w:r w:rsidRPr="00CA31C1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4D92" w14:textId="1BEE5E75" w:rsidR="0076432C" w:rsidRPr="00CA31C1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A31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746AA" w:rsidRPr="00CA31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ОТІМ ТРАНС</w:t>
            </w:r>
            <w:r w:rsidRPr="00CA31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80432" w:rsidRPr="00CA31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45402445</w:t>
            </w:r>
            <w:r w:rsidRPr="00CA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), ІПН </w:t>
            </w:r>
            <w:r w:rsidR="00CA31C1" w:rsidRPr="00CA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454024409106</w:t>
            </w:r>
          </w:p>
        </w:tc>
      </w:tr>
      <w:tr w:rsidR="0076432C" w:rsidRPr="004E34BE" w14:paraId="5EF2E8BA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2284" w14:textId="77777777" w:rsidR="0076432C" w:rsidRPr="009C351A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C351A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DFCD8" w14:textId="0EAAC7AB" w:rsidR="0076432C" w:rsidRPr="001E16A9" w:rsidRDefault="0076432C" w:rsidP="00EA1BC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A31C1"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МАТОНІ</w:t>
            </w:r>
            <w:r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AA9B" w14:textId="3F483933" w:rsidR="0076432C" w:rsidRPr="001E16A9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A31C1"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МАТОНІ</w:t>
            </w:r>
            <w:r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A31C1" w:rsidRPr="001E16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37687470</w:t>
            </w:r>
            <w:r w:rsidRPr="001E16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), ІПН </w:t>
            </w:r>
            <w:r w:rsidR="001E16A9" w:rsidRPr="001E16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376874726581</w:t>
            </w:r>
          </w:p>
        </w:tc>
      </w:tr>
      <w:tr w:rsidR="0076432C" w:rsidRPr="004E34BE" w14:paraId="2C4F113C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2168" w14:textId="77777777" w:rsidR="0076432C" w:rsidRPr="00D92F98" w:rsidRDefault="0076432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2F98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5399" w14:textId="17370BA5" w:rsidR="0076432C" w:rsidRPr="00E865B7" w:rsidRDefault="00274FDF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76432C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МУДРЬОНА АВТО</w:t>
            </w:r>
            <w:r w:rsidR="0076432C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CCA0" w14:textId="5FA53B37" w:rsidR="0076432C" w:rsidRPr="00E865B7" w:rsidRDefault="00274FDF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E865B7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76432C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E865B7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МУДРЬОНА АВТО</w:t>
            </w:r>
            <w:r w:rsidR="0076432C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865B7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43334562</w:t>
            </w:r>
            <w:r w:rsidR="0076432C" w:rsidRPr="00E865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), ІПН </w:t>
            </w:r>
            <w:r w:rsidR="00E865B7" w:rsidRPr="00E865B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433345604867</w:t>
            </w:r>
          </w:p>
        </w:tc>
      </w:tr>
      <w:tr w:rsidR="0076432C" w:rsidRPr="004E34BE" w14:paraId="00F20479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D16A" w14:textId="40FBA02E" w:rsidR="0076432C" w:rsidRPr="008D6247" w:rsidRDefault="00A34A67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838" w14:textId="01BA781B" w:rsidR="0076432C" w:rsidRPr="00384985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34A67"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КАСКАД-АВТО</w:t>
            </w:r>
            <w:r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6EF2" w14:textId="4FB3EE34" w:rsidR="0076432C" w:rsidRPr="00384985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34A67"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КАСКАД-АВТО</w:t>
            </w:r>
            <w:r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34A67"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35211795</w:t>
            </w:r>
            <w:r w:rsidRPr="003849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), ІПН </w:t>
            </w:r>
            <w:r w:rsidR="00A34A67" w:rsidRPr="0038498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352117926585</w:t>
            </w:r>
          </w:p>
        </w:tc>
      </w:tr>
      <w:tr w:rsidR="0076432C" w:rsidRPr="004E34BE" w14:paraId="76154346" w14:textId="77777777" w:rsidTr="00EA1B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3F2A" w14:textId="6942E4D5" w:rsidR="0076432C" w:rsidRPr="00935DBC" w:rsidRDefault="00173E7C" w:rsidP="00EA1BC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2AB6" w14:textId="07C4F962" w:rsidR="0076432C" w:rsidRPr="00173E7C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84985"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 МАК ТРЕВЕЛ</w:t>
            </w:r>
            <w:r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8879" w14:textId="36A2FE24" w:rsidR="0076432C" w:rsidRPr="00173E7C" w:rsidRDefault="0076432C" w:rsidP="00EA1BC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84985"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 МАК ТРЕВЕЛ</w:t>
            </w:r>
            <w:r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84985"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43950826</w:t>
            </w:r>
            <w:r w:rsidRPr="00173E7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), ІПН </w:t>
            </w:r>
            <w:r w:rsidR="00173E7C" w:rsidRPr="00173E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439508203181</w:t>
            </w:r>
          </w:p>
        </w:tc>
      </w:tr>
    </w:tbl>
    <w:p w14:paraId="5050F70F" w14:textId="77777777" w:rsidR="0076432C" w:rsidRPr="004E34BE" w:rsidRDefault="0076432C" w:rsidP="0076432C">
      <w:pPr>
        <w:tabs>
          <w:tab w:val="left" w:pos="287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highlight w:val="yellow"/>
          <w:lang w:eastAsia="zh-CN"/>
          <w14:ligatures w14:val="none"/>
        </w:rPr>
      </w:pPr>
    </w:p>
    <w:p w14:paraId="4D22CC1F" w14:textId="77777777" w:rsidR="0076432C" w:rsidRPr="002C21A9" w:rsidRDefault="0076432C" w:rsidP="0076432C">
      <w:pPr>
        <w:tabs>
          <w:tab w:val="left" w:pos="287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highlight w:val="yellow"/>
          <w:lang w:eastAsia="zh-CN"/>
          <w14:ligatures w14:val="none"/>
        </w:rPr>
      </w:pPr>
    </w:p>
    <w:p w14:paraId="4AFD9AA7" w14:textId="77777777" w:rsidR="0076432C" w:rsidRPr="002C53F7" w:rsidRDefault="0076432C" w:rsidP="0076432C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7E22C6E4" w14:textId="77777777" w:rsidR="0076432C" w:rsidRDefault="0076432C" w:rsidP="0076432C"/>
    <w:p w14:paraId="22F07B5F" w14:textId="77777777" w:rsidR="00655510" w:rsidRDefault="00655510"/>
    <w:sectPr w:rsidR="006555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2C"/>
    <w:rsid w:val="000530B9"/>
    <w:rsid w:val="00173E7C"/>
    <w:rsid w:val="001E16A9"/>
    <w:rsid w:val="00274FDF"/>
    <w:rsid w:val="00384985"/>
    <w:rsid w:val="005536C9"/>
    <w:rsid w:val="00655510"/>
    <w:rsid w:val="006D18C8"/>
    <w:rsid w:val="006D3E7F"/>
    <w:rsid w:val="007348E7"/>
    <w:rsid w:val="00761C7F"/>
    <w:rsid w:val="0076432C"/>
    <w:rsid w:val="007746AA"/>
    <w:rsid w:val="008E2658"/>
    <w:rsid w:val="009664E9"/>
    <w:rsid w:val="00A318AA"/>
    <w:rsid w:val="00A34A67"/>
    <w:rsid w:val="00C75C89"/>
    <w:rsid w:val="00C80432"/>
    <w:rsid w:val="00CA31C1"/>
    <w:rsid w:val="00DD5AA9"/>
    <w:rsid w:val="00E8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E40"/>
  <w15:chartTrackingRefBased/>
  <w15:docId w15:val="{6C5E0CEB-A7C3-47E6-9AD0-D1FEC782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2C"/>
  </w:style>
  <w:style w:type="paragraph" w:styleId="1">
    <w:name w:val="heading 1"/>
    <w:basedOn w:val="a"/>
    <w:next w:val="a"/>
    <w:link w:val="10"/>
    <w:uiPriority w:val="9"/>
    <w:qFormat/>
    <w:rsid w:val="0076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3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3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3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3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3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4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3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43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4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1</cp:revision>
  <dcterms:created xsi:type="dcterms:W3CDTF">2025-06-02T06:38:00Z</dcterms:created>
  <dcterms:modified xsi:type="dcterms:W3CDTF">2025-06-02T07:13:00Z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2025-06-02T07:13:12Z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80478695-37b5-45d1-82b2-496538b05cb3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