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4215"/>
      </w:tblGrid>
      <w:tr w:rsidR="00BC681F" w:rsidRPr="008940FE" w14:paraId="74C7F931" w14:textId="77777777" w:rsidTr="008940FE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8940FE" w:rsidRDefault="00BC681F" w:rsidP="008940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94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8940FE" w:rsidRDefault="00BC681F" w:rsidP="008940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94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8940FE" w:rsidRDefault="00BC681F" w:rsidP="008940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94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8940FE" w:rsidRDefault="00BC681F" w:rsidP="008940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94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8940FE" w:rsidRDefault="00BC681F" w:rsidP="008940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940F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8940FE" w:rsidRDefault="00BC681F" w:rsidP="008940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940F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8940FE" w:rsidRDefault="00BC681F" w:rsidP="008940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94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8940FE" w:rsidRDefault="00BC681F" w:rsidP="008940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894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15" w:type="dxa"/>
            <w:vAlign w:val="center"/>
          </w:tcPr>
          <w:p w14:paraId="10BB1958" w14:textId="7CE8D89A" w:rsidR="00BC681F" w:rsidRPr="008940FE" w:rsidRDefault="00BC681F" w:rsidP="008940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94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894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894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4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8940FE" w:rsidRPr="008940FE" w14:paraId="7189A80D" w14:textId="77777777" w:rsidTr="008940F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5773096" w14:textId="399A5F03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388FB08D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B74E4B1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3330/5/2025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76417A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BAC3CE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02.06.2025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CF6918B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28.05.2025</w:t>
            </w:r>
          </w:p>
        </w:tc>
        <w:tc>
          <w:tcPr>
            <w:tcW w:w="1417" w:type="dxa"/>
            <w:vAlign w:val="center"/>
            <w:hideMark/>
          </w:tcPr>
          <w:p w14:paraId="1A3A8E4A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2922906936</w:t>
            </w:r>
          </w:p>
        </w:tc>
        <w:tc>
          <w:tcPr>
            <w:tcW w:w="2265" w:type="dxa"/>
            <w:vAlign w:val="center"/>
            <w:hideMark/>
          </w:tcPr>
          <w:p w14:paraId="53716C0C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ДАЧИШИН СЕРГІЙ СТЕПАНОВИЧ</w:t>
            </w:r>
          </w:p>
        </w:tc>
        <w:tc>
          <w:tcPr>
            <w:tcW w:w="4215" w:type="dxa"/>
            <w:vAlign w:val="center"/>
            <w:hideMark/>
          </w:tcPr>
          <w:p w14:paraId="414AE6EB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940FE" w:rsidRPr="008940FE" w14:paraId="43F3C095" w14:textId="77777777" w:rsidTr="008940F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900DD07" w14:textId="723BB68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412C3B5F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8EE7F94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3530/5/2025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A14953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86D8F5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03.06.2025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E3E06C0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28.05.2025</w:t>
            </w:r>
          </w:p>
        </w:tc>
        <w:tc>
          <w:tcPr>
            <w:tcW w:w="1417" w:type="dxa"/>
            <w:vAlign w:val="center"/>
            <w:hideMark/>
          </w:tcPr>
          <w:p w14:paraId="7C959BC2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30928917</w:t>
            </w:r>
          </w:p>
        </w:tc>
        <w:tc>
          <w:tcPr>
            <w:tcW w:w="2265" w:type="dxa"/>
            <w:vAlign w:val="center"/>
            <w:hideMark/>
          </w:tcPr>
          <w:p w14:paraId="12856188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ТОВ "САНТЕКС"</w:t>
            </w:r>
          </w:p>
        </w:tc>
        <w:tc>
          <w:tcPr>
            <w:tcW w:w="4215" w:type="dxa"/>
            <w:vAlign w:val="center"/>
            <w:hideMark/>
          </w:tcPr>
          <w:p w14:paraId="21FB6238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940FE" w:rsidRPr="008940FE" w14:paraId="18198E3F" w14:textId="77777777" w:rsidTr="008940F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92FDD7B" w14:textId="77D63AF9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3C50B138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EAB7CCB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3613/5/2025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DF7494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881CEA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09.06.2025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6CA4454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28.05.2025</w:t>
            </w:r>
          </w:p>
        </w:tc>
        <w:tc>
          <w:tcPr>
            <w:tcW w:w="1417" w:type="dxa"/>
            <w:vAlign w:val="center"/>
            <w:hideMark/>
          </w:tcPr>
          <w:p w14:paraId="58AC2627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2980501095</w:t>
            </w:r>
          </w:p>
        </w:tc>
        <w:tc>
          <w:tcPr>
            <w:tcW w:w="2265" w:type="dxa"/>
            <w:vAlign w:val="center"/>
            <w:hideMark/>
          </w:tcPr>
          <w:p w14:paraId="5F4085A0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ЛУЦЕНКО СЕРГІЙ АНАТОЛІЙОВИЧ</w:t>
            </w:r>
          </w:p>
        </w:tc>
        <w:tc>
          <w:tcPr>
            <w:tcW w:w="4215" w:type="dxa"/>
            <w:vAlign w:val="center"/>
            <w:hideMark/>
          </w:tcPr>
          <w:p w14:paraId="495334B3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940FE" w:rsidRPr="008940FE" w14:paraId="5884E4B3" w14:textId="77777777" w:rsidTr="008940F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772CAD9" w14:textId="70A14BE1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79DCB701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36588D7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3884/5/2025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3F741B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55D4AC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03.06.2025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1CCB26A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27.05.2025</w:t>
            </w:r>
          </w:p>
        </w:tc>
        <w:tc>
          <w:tcPr>
            <w:tcW w:w="1417" w:type="dxa"/>
            <w:vAlign w:val="center"/>
            <w:hideMark/>
          </w:tcPr>
          <w:p w14:paraId="74E53D82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3135908700</w:t>
            </w:r>
          </w:p>
        </w:tc>
        <w:tc>
          <w:tcPr>
            <w:tcW w:w="2265" w:type="dxa"/>
            <w:vAlign w:val="center"/>
            <w:hideMark/>
          </w:tcPr>
          <w:p w14:paraId="19759C7D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КОЛОМІЄЦЬ ВІКТОРІЯ СЕРГІЇВНА</w:t>
            </w:r>
          </w:p>
        </w:tc>
        <w:tc>
          <w:tcPr>
            <w:tcW w:w="4215" w:type="dxa"/>
            <w:vAlign w:val="center"/>
            <w:hideMark/>
          </w:tcPr>
          <w:p w14:paraId="50012F6A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замовлення,внутрішні</w:t>
            </w:r>
            <w:proofErr w:type="spellEnd"/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8940FE" w:rsidRPr="008940FE" w14:paraId="2055ABD4" w14:textId="77777777" w:rsidTr="008940F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D469625" w14:textId="76E8E674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17FAF198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1131A48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3885/5/2025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E3E944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789684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03.06.2025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B33245C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28.05.2025</w:t>
            </w:r>
          </w:p>
        </w:tc>
        <w:tc>
          <w:tcPr>
            <w:tcW w:w="1417" w:type="dxa"/>
            <w:vAlign w:val="center"/>
            <w:hideMark/>
          </w:tcPr>
          <w:p w14:paraId="2406D888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3068406754</w:t>
            </w:r>
          </w:p>
        </w:tc>
        <w:tc>
          <w:tcPr>
            <w:tcW w:w="2265" w:type="dxa"/>
            <w:vAlign w:val="center"/>
            <w:hideMark/>
          </w:tcPr>
          <w:p w14:paraId="35AD9DAB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КОНОВАЛОВ АРТЕМ ІГОРОВИЧ</w:t>
            </w:r>
          </w:p>
        </w:tc>
        <w:tc>
          <w:tcPr>
            <w:tcW w:w="4215" w:type="dxa"/>
            <w:vAlign w:val="center"/>
            <w:hideMark/>
          </w:tcPr>
          <w:p w14:paraId="60866ECE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940FE" w:rsidRPr="008940FE" w14:paraId="4D153377" w14:textId="77777777" w:rsidTr="008940F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1ADB970" w14:textId="5FDDE9BF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50AFB3DC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F93E545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3896/5/2025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CF8CEA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5DC8CC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04.06.2025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8ED0124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28.05.2025</w:t>
            </w:r>
          </w:p>
        </w:tc>
        <w:tc>
          <w:tcPr>
            <w:tcW w:w="1417" w:type="dxa"/>
            <w:vAlign w:val="center"/>
            <w:hideMark/>
          </w:tcPr>
          <w:p w14:paraId="4751A369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3773008416</w:t>
            </w:r>
          </w:p>
        </w:tc>
        <w:tc>
          <w:tcPr>
            <w:tcW w:w="2265" w:type="dxa"/>
            <w:vAlign w:val="center"/>
            <w:hideMark/>
          </w:tcPr>
          <w:p w14:paraId="21F6CB1D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НАУМЕЦЬ БОГДАН ВАСИЛЬОВИЧ</w:t>
            </w:r>
          </w:p>
        </w:tc>
        <w:tc>
          <w:tcPr>
            <w:tcW w:w="4215" w:type="dxa"/>
            <w:vAlign w:val="center"/>
            <w:hideMark/>
          </w:tcPr>
          <w:p w14:paraId="13DAD474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940FE" w:rsidRPr="008940FE" w14:paraId="6BE80385" w14:textId="77777777" w:rsidTr="008940F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1644774" w14:textId="5F5D3D18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3F160435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AAC41A4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3906/5/2025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D5F08FE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E8DF00" w14:textId="229B9C31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DBFDDF6" w14:textId="46C3BBEC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4B313D6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37288744</w:t>
            </w:r>
          </w:p>
        </w:tc>
        <w:tc>
          <w:tcPr>
            <w:tcW w:w="2265" w:type="dxa"/>
            <w:vAlign w:val="center"/>
            <w:hideMark/>
          </w:tcPr>
          <w:p w14:paraId="150CE11F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ТОВ "ЕКО СТАНДАРТ 10"</w:t>
            </w:r>
          </w:p>
        </w:tc>
        <w:tc>
          <w:tcPr>
            <w:tcW w:w="4215" w:type="dxa"/>
            <w:vAlign w:val="center"/>
            <w:hideMark/>
          </w:tcPr>
          <w:p w14:paraId="2A2516CA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940FE" w:rsidRPr="008940FE" w14:paraId="1DFD06E9" w14:textId="77777777" w:rsidTr="008940F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EDBF1BD" w14:textId="633B3645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16D5B335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F48C00A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3933/5/2025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FBF38F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BB8A12" w14:textId="3BF15749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5AC9535" w14:textId="34AE5088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8E4BC5D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мю166945</w:t>
            </w:r>
          </w:p>
        </w:tc>
        <w:tc>
          <w:tcPr>
            <w:tcW w:w="2265" w:type="dxa"/>
            <w:vAlign w:val="center"/>
            <w:hideMark/>
          </w:tcPr>
          <w:p w14:paraId="0A1B18C6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КУЖЕЛЬ ОЛЕКСАНДР ІВАНОВИЧ</w:t>
            </w:r>
          </w:p>
        </w:tc>
        <w:tc>
          <w:tcPr>
            <w:tcW w:w="4215" w:type="dxa"/>
            <w:vAlign w:val="center"/>
            <w:hideMark/>
          </w:tcPr>
          <w:p w14:paraId="4C92275D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940FE" w:rsidRPr="008940FE" w14:paraId="418855F6" w14:textId="77777777" w:rsidTr="008940F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EFED03F" w14:textId="26015BB3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6087ABD2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FD77433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3966/5/2025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91AB5C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67B24D" w14:textId="1E54300C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7301190" w14:textId="1EC41082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A1E6FC4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3055015298</w:t>
            </w:r>
          </w:p>
        </w:tc>
        <w:tc>
          <w:tcPr>
            <w:tcW w:w="2265" w:type="dxa"/>
            <w:vAlign w:val="center"/>
            <w:hideMark/>
          </w:tcPr>
          <w:p w14:paraId="5CB2A3B8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ШТЕПА ОЛЕКСАНДР ВІТАЛІЙОВИЧ</w:t>
            </w:r>
          </w:p>
        </w:tc>
        <w:tc>
          <w:tcPr>
            <w:tcW w:w="4215" w:type="dxa"/>
            <w:vAlign w:val="center"/>
            <w:hideMark/>
          </w:tcPr>
          <w:p w14:paraId="4C3FAACD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8940FE" w:rsidRPr="008940FE" w14:paraId="35122FE1" w14:textId="77777777" w:rsidTr="008940F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6568FE4" w14:textId="26DC3B46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61DAE947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63445A0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4019/5/2025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5FD621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A68301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04.06.2025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7FCC774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28.05.2025</w:t>
            </w:r>
          </w:p>
        </w:tc>
        <w:tc>
          <w:tcPr>
            <w:tcW w:w="1417" w:type="dxa"/>
            <w:vAlign w:val="center"/>
            <w:hideMark/>
          </w:tcPr>
          <w:p w14:paraId="377CA45A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3452006178</w:t>
            </w:r>
          </w:p>
        </w:tc>
        <w:tc>
          <w:tcPr>
            <w:tcW w:w="2265" w:type="dxa"/>
            <w:vAlign w:val="center"/>
            <w:hideMark/>
          </w:tcPr>
          <w:p w14:paraId="43B9EA3C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ГОРНЯК ІВАН ВОЛОДИМИРОВИЧ</w:t>
            </w:r>
          </w:p>
        </w:tc>
        <w:tc>
          <w:tcPr>
            <w:tcW w:w="4215" w:type="dxa"/>
            <w:vAlign w:val="center"/>
            <w:hideMark/>
          </w:tcPr>
          <w:p w14:paraId="4E5BDBF5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940FE" w:rsidRPr="008940FE" w14:paraId="6A78C9BE" w14:textId="77777777" w:rsidTr="008940F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5C39778" w14:textId="69DAABE4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0B968A13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93BA636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4028/5/2025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643F01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D1FDF3" w14:textId="5EB8666F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3084565" w14:textId="633E89DD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F5AFFAC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2536804759</w:t>
            </w:r>
          </w:p>
        </w:tc>
        <w:tc>
          <w:tcPr>
            <w:tcW w:w="2265" w:type="dxa"/>
            <w:vAlign w:val="center"/>
            <w:hideMark/>
          </w:tcPr>
          <w:p w14:paraId="310F2401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МЕДУНИЦЯ ВОЛОДИМИР ГРИГОРОВИЧ</w:t>
            </w:r>
          </w:p>
        </w:tc>
        <w:tc>
          <w:tcPr>
            <w:tcW w:w="4215" w:type="dxa"/>
            <w:vAlign w:val="center"/>
            <w:hideMark/>
          </w:tcPr>
          <w:p w14:paraId="2CE50EE2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940FE" w:rsidRPr="008940FE" w14:paraId="230C3B97" w14:textId="77777777" w:rsidTr="008940F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6E06F77" w14:textId="7049BB92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5B210238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C5EFDF4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4029/5/2025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414ACB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DEF65B" w14:textId="713BBF72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69DEC22" w14:textId="1C2C624A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378B47D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3532402038</w:t>
            </w:r>
          </w:p>
        </w:tc>
        <w:tc>
          <w:tcPr>
            <w:tcW w:w="2265" w:type="dxa"/>
            <w:vAlign w:val="center"/>
            <w:hideMark/>
          </w:tcPr>
          <w:p w14:paraId="48B0D49C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ГОРБУНОВ ОЛЕКСАНДР ОЛЕГОВИЧ</w:t>
            </w:r>
          </w:p>
        </w:tc>
        <w:tc>
          <w:tcPr>
            <w:tcW w:w="4215" w:type="dxa"/>
            <w:vAlign w:val="center"/>
            <w:hideMark/>
          </w:tcPr>
          <w:p w14:paraId="42D93D2A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940FE" w:rsidRPr="008940FE" w14:paraId="600B5538" w14:textId="77777777" w:rsidTr="008940F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756E6B3" w14:textId="049C1E7D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4BDD2882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E67E800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4048/5/2025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3C53F7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6E1042" w14:textId="6DC37DAF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572929C" w14:textId="7FB98361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76F5466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3825202979</w:t>
            </w:r>
          </w:p>
        </w:tc>
        <w:tc>
          <w:tcPr>
            <w:tcW w:w="2265" w:type="dxa"/>
            <w:vAlign w:val="center"/>
            <w:hideMark/>
          </w:tcPr>
          <w:p w14:paraId="75058BD7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ЯКОБ ОЛЕКСАНДР</w:t>
            </w:r>
          </w:p>
        </w:tc>
        <w:tc>
          <w:tcPr>
            <w:tcW w:w="4215" w:type="dxa"/>
            <w:vAlign w:val="center"/>
            <w:hideMark/>
          </w:tcPr>
          <w:p w14:paraId="70D2BF8C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940FE" w:rsidRPr="008940FE" w14:paraId="558D3F0A" w14:textId="77777777" w:rsidTr="008940F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DD12CD2" w14:textId="11C8CC65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4CB14835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82C03E0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4069/5/2025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9D946C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53CA3A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04.06.2025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481E87C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28.05.2025</w:t>
            </w:r>
          </w:p>
        </w:tc>
        <w:tc>
          <w:tcPr>
            <w:tcW w:w="1417" w:type="dxa"/>
            <w:vAlign w:val="center"/>
            <w:hideMark/>
          </w:tcPr>
          <w:p w14:paraId="36C0DFF3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2305813677</w:t>
            </w:r>
          </w:p>
        </w:tc>
        <w:tc>
          <w:tcPr>
            <w:tcW w:w="2265" w:type="dxa"/>
            <w:vAlign w:val="center"/>
            <w:hideMark/>
          </w:tcPr>
          <w:p w14:paraId="205C2D58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ЛАРІКОВ ОЛЕКСАНДР ВІКТОРОВИЧ</w:t>
            </w:r>
          </w:p>
        </w:tc>
        <w:tc>
          <w:tcPr>
            <w:tcW w:w="4215" w:type="dxa"/>
            <w:vAlign w:val="center"/>
            <w:hideMark/>
          </w:tcPr>
          <w:p w14:paraId="0B444810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940FE" w:rsidRPr="008940FE" w14:paraId="1DC43236" w14:textId="77777777" w:rsidTr="008940F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6B84970" w14:textId="5F55FCE1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06E60942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1FDEBF6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4103/5/2025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52250B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28.05.2025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63E751" w14:textId="3BEA96BF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2AE03D7" w14:textId="31A5FEA5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8D61ADC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37581189</w:t>
            </w:r>
          </w:p>
        </w:tc>
        <w:tc>
          <w:tcPr>
            <w:tcW w:w="2265" w:type="dxa"/>
            <w:vAlign w:val="center"/>
            <w:hideMark/>
          </w:tcPr>
          <w:p w14:paraId="38D135E6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ПП "АЛЬТА ТЕКСТИЛЬ"</w:t>
            </w:r>
          </w:p>
        </w:tc>
        <w:tc>
          <w:tcPr>
            <w:tcW w:w="4215" w:type="dxa"/>
            <w:vAlign w:val="center"/>
            <w:hideMark/>
          </w:tcPr>
          <w:p w14:paraId="4D0D9970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940FE" w:rsidRPr="008940FE" w14:paraId="7356272D" w14:textId="77777777" w:rsidTr="008940F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AC6F0E7" w14:textId="4D1E5B70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0D1472A3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47E8AD7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4121/5/2025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A139B6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28.05.2025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2FF2A0" w14:textId="4826D0F0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B7BD976" w14:textId="142A6E9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9526F16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3383813886</w:t>
            </w:r>
          </w:p>
        </w:tc>
        <w:tc>
          <w:tcPr>
            <w:tcW w:w="2265" w:type="dxa"/>
            <w:vAlign w:val="center"/>
            <w:hideMark/>
          </w:tcPr>
          <w:p w14:paraId="1A7C9C6D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БЕМ ДЖУЛ'ЄТА КАРЛІВНА</w:t>
            </w:r>
          </w:p>
        </w:tc>
        <w:tc>
          <w:tcPr>
            <w:tcW w:w="4215" w:type="dxa"/>
            <w:vAlign w:val="center"/>
            <w:hideMark/>
          </w:tcPr>
          <w:p w14:paraId="3989B79F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міжнародні перевезення вантажів вантажними автомобілями (крім </w:t>
            </w: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перевезення небезпечних вантажів та небезпечних відходів)</w:t>
            </w:r>
          </w:p>
        </w:tc>
      </w:tr>
      <w:tr w:rsidR="008940FE" w:rsidRPr="008940FE" w14:paraId="54816AAE" w14:textId="77777777" w:rsidTr="008940F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B29D013" w14:textId="0CFE3DCF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1E2043F1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6DB42A0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4163/5/2025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97D84E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28.05.2025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51FC8E" w14:textId="3B834928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452B3B9" w14:textId="369A52CE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3C57569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43357752</w:t>
            </w:r>
          </w:p>
        </w:tc>
        <w:tc>
          <w:tcPr>
            <w:tcW w:w="2265" w:type="dxa"/>
            <w:vAlign w:val="center"/>
            <w:hideMark/>
          </w:tcPr>
          <w:p w14:paraId="1935EF46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ТОВ "НАУКОВО АГРАРНА КОМПАНІЯ АВАНГАРД"</w:t>
            </w:r>
          </w:p>
        </w:tc>
        <w:tc>
          <w:tcPr>
            <w:tcW w:w="4215" w:type="dxa"/>
            <w:vAlign w:val="center"/>
            <w:hideMark/>
          </w:tcPr>
          <w:p w14:paraId="452917C3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940FE" w:rsidRPr="008940FE" w14:paraId="421F88F5" w14:textId="77777777" w:rsidTr="008940F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3E6830F" w14:textId="2ADD5058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3D3E94DD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4E1C7E4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4176/5/2025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BE34FF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28.05.2025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03D2D6" w14:textId="5967896B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DBC180E" w14:textId="740FACE1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3F3D9C2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3327402898</w:t>
            </w:r>
          </w:p>
        </w:tc>
        <w:tc>
          <w:tcPr>
            <w:tcW w:w="2265" w:type="dxa"/>
            <w:vAlign w:val="center"/>
            <w:hideMark/>
          </w:tcPr>
          <w:p w14:paraId="2CF5A6F1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ШИШКОВСЬКИЙ РОМАН ОЛЕГОВИЧ</w:t>
            </w:r>
          </w:p>
        </w:tc>
        <w:tc>
          <w:tcPr>
            <w:tcW w:w="4215" w:type="dxa"/>
            <w:vAlign w:val="center"/>
            <w:hideMark/>
          </w:tcPr>
          <w:p w14:paraId="67123F9E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940FE" w:rsidRPr="008940FE" w14:paraId="1E156506" w14:textId="77777777" w:rsidTr="008940F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ED602CF" w14:textId="294F8E8C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033696F2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04969ED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4229/5/2025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7182C9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28.05.2025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B35A1F" w14:textId="186819DE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7952FE8" w14:textId="6CB5234D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15B8630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45033062</w:t>
            </w:r>
          </w:p>
        </w:tc>
        <w:tc>
          <w:tcPr>
            <w:tcW w:w="2265" w:type="dxa"/>
            <w:vAlign w:val="center"/>
            <w:hideMark/>
          </w:tcPr>
          <w:p w14:paraId="3F37AE0A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ТОВ "СОУЛ МАРІН"</w:t>
            </w:r>
          </w:p>
        </w:tc>
        <w:tc>
          <w:tcPr>
            <w:tcW w:w="4215" w:type="dxa"/>
            <w:vAlign w:val="center"/>
            <w:hideMark/>
          </w:tcPr>
          <w:p w14:paraId="561C7DDD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автобусами,міжнародні</w:t>
            </w:r>
            <w:proofErr w:type="spellEnd"/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8940FE" w:rsidRPr="008940FE" w14:paraId="0007956F" w14:textId="77777777" w:rsidTr="008940F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5D15393" w14:textId="1EF84D36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3A7FF150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9596BC5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4242/5/2025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883902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28.05.2025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FFF6C4" w14:textId="7C183003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0AA8C66" w14:textId="46F6EAC9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9D92508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2953302122</w:t>
            </w:r>
          </w:p>
        </w:tc>
        <w:tc>
          <w:tcPr>
            <w:tcW w:w="2265" w:type="dxa"/>
            <w:vAlign w:val="center"/>
            <w:hideMark/>
          </w:tcPr>
          <w:p w14:paraId="7A6E8708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АЛЄКСАНДРОВА ОЛЬГА ВІКТОРІВНА</w:t>
            </w:r>
          </w:p>
        </w:tc>
        <w:tc>
          <w:tcPr>
            <w:tcW w:w="4215" w:type="dxa"/>
            <w:vAlign w:val="center"/>
            <w:hideMark/>
          </w:tcPr>
          <w:p w14:paraId="7D3F4A05" w14:textId="77777777" w:rsidR="008940FE" w:rsidRPr="008940FE" w:rsidRDefault="008940FE" w:rsidP="008940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940FE">
              <w:rPr>
                <w:rFonts w:ascii="Times New Roman" w:eastAsia="Times New Roman" w:hAnsi="Times New Roman" w:cs="Times New Roman"/>
                <w:lang w:val="uk-UA" w:eastAsia="uk-UA"/>
              </w:rPr>
              <w:t>внутрішні перевезення пасажирів автобусами</w:t>
            </w:r>
          </w:p>
        </w:tc>
      </w:tr>
    </w:tbl>
    <w:p w14:paraId="68837B72" w14:textId="77777777" w:rsidR="00010539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76DC2" w14:textId="77777777" w:rsidR="00B61347" w:rsidRDefault="00B61347" w:rsidP="0016479B">
      <w:pPr>
        <w:spacing w:after="0" w:line="240" w:lineRule="auto"/>
      </w:pPr>
      <w:r>
        <w:separator/>
      </w:r>
    </w:p>
  </w:endnote>
  <w:endnote w:type="continuationSeparator" w:id="0">
    <w:p w14:paraId="6642F345" w14:textId="77777777" w:rsidR="00B61347" w:rsidRDefault="00B61347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6F87" w14:textId="77777777" w:rsidR="00B61347" w:rsidRDefault="00B61347" w:rsidP="0016479B">
      <w:pPr>
        <w:spacing w:after="0" w:line="240" w:lineRule="auto"/>
      </w:pPr>
      <w:r>
        <w:separator/>
      </w:r>
    </w:p>
  </w:footnote>
  <w:footnote w:type="continuationSeparator" w:id="0">
    <w:p w14:paraId="379B73EC" w14:textId="77777777" w:rsidR="00B61347" w:rsidRDefault="00B61347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3070</Words>
  <Characters>1751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2025-05-01T13:01:00Z</cp:lastPrinted>
  <dcterms:created xsi:type="dcterms:W3CDTF">2025-05-29T13:35:00Z</dcterms:created>
  <dcterms:modified xsi:type="dcterms:W3CDTF">2025-05-29T13:35:00Z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