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1070FE38" w:rsidR="00681F61" w:rsidRPr="00527D2E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Додаток</w:t>
      </w:r>
      <w:r w:rsidR="006D6E6D" w:rsidRPr="00527D2E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96BB12D" w14:textId="77777777" w:rsidR="00681F61" w:rsidRPr="00527D2E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до н</w:t>
      </w:r>
      <w:r w:rsidR="00681F61" w:rsidRPr="00527D2E">
        <w:rPr>
          <w:rFonts w:ascii="Times New Roman" w:hAnsi="Times New Roman" w:cs="Times New Roman"/>
          <w:sz w:val="28"/>
          <w:szCs w:val="28"/>
        </w:rPr>
        <w:t>аказ</w:t>
      </w:r>
      <w:r w:rsidRPr="00527D2E">
        <w:rPr>
          <w:rFonts w:ascii="Times New Roman" w:hAnsi="Times New Roman" w:cs="Times New Roman"/>
          <w:sz w:val="28"/>
          <w:szCs w:val="28"/>
        </w:rPr>
        <w:t>у</w:t>
      </w:r>
      <w:r w:rsidR="00681F61" w:rsidRPr="00527D2E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4378F286" w14:textId="1061D12B" w:rsidR="00681F61" w:rsidRPr="00527D2E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4A71CE" w:rsidRPr="00527D2E">
        <w:rPr>
          <w:rFonts w:ascii="Times New Roman" w:hAnsi="Times New Roman" w:cs="Times New Roman"/>
          <w:sz w:val="28"/>
          <w:szCs w:val="28"/>
        </w:rPr>
        <w:t>від</w:t>
      </w:r>
      <w:r w:rsidRPr="00527D2E">
        <w:rPr>
          <w:rFonts w:ascii="Times New Roman" w:hAnsi="Times New Roman" w:cs="Times New Roman"/>
          <w:sz w:val="28"/>
          <w:szCs w:val="28"/>
        </w:rPr>
        <w:t>______________202</w:t>
      </w:r>
      <w:r w:rsidR="002451D7" w:rsidRPr="00527D2E">
        <w:rPr>
          <w:rFonts w:ascii="Times New Roman" w:hAnsi="Times New Roman" w:cs="Times New Roman"/>
          <w:sz w:val="28"/>
          <w:szCs w:val="28"/>
        </w:rPr>
        <w:t>4</w:t>
      </w:r>
      <w:r w:rsidRPr="00527D2E">
        <w:rPr>
          <w:rFonts w:ascii="Times New Roman" w:hAnsi="Times New Roman" w:cs="Times New Roman"/>
          <w:sz w:val="28"/>
          <w:szCs w:val="28"/>
        </w:rPr>
        <w:t xml:space="preserve"> р</w:t>
      </w:r>
      <w:r w:rsidR="00EE500F" w:rsidRPr="00527D2E">
        <w:rPr>
          <w:rFonts w:ascii="Times New Roman" w:hAnsi="Times New Roman" w:cs="Times New Roman"/>
          <w:sz w:val="28"/>
          <w:szCs w:val="28"/>
        </w:rPr>
        <w:t>оку</w:t>
      </w:r>
      <w:r w:rsidRPr="00527D2E">
        <w:rPr>
          <w:rFonts w:ascii="Times New Roman" w:hAnsi="Times New Roman" w:cs="Times New Roman"/>
          <w:sz w:val="28"/>
          <w:szCs w:val="28"/>
        </w:rPr>
        <w:t xml:space="preserve">  № ________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6B9EA011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D86274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527D2E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5F2F2D" w:rsidRPr="00527D2E" w14:paraId="6AC5058F" w14:textId="77777777" w:rsidTr="005F2F2D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F2F2D" w:rsidRPr="00527D2E" w:rsidRDefault="005F2F2D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5F2F2D" w:rsidRPr="00527D2E" w:rsidRDefault="005F2F2D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5F2F2D" w:rsidRPr="00527D2E" w14:paraId="7A0F5087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02DF2B6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681EC49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2930/8/2024</w:t>
            </w:r>
          </w:p>
        </w:tc>
        <w:tc>
          <w:tcPr>
            <w:tcW w:w="1129" w:type="dxa"/>
            <w:vAlign w:val="center"/>
          </w:tcPr>
          <w:p w14:paraId="48D12702" w14:textId="7F67AC6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134" w:type="dxa"/>
            <w:vAlign w:val="center"/>
          </w:tcPr>
          <w:p w14:paraId="1AD25491" w14:textId="474E521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1202F42D" w14:textId="0860ADD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07E0AA0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4AE9D57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БЕЗНОСЕНКО ОЛЕКСАНДР МИКОЛАЙОВИЧ</w:t>
            </w:r>
          </w:p>
        </w:tc>
        <w:tc>
          <w:tcPr>
            <w:tcW w:w="1417" w:type="dxa"/>
            <w:vAlign w:val="center"/>
          </w:tcPr>
          <w:p w14:paraId="37806880" w14:textId="07B03A9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435D595" w14:textId="0EC450F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1C63616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область, населений пункт, вулиця, будинок, квартира/офіс.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BH7631TA: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"Кількість сидячих місць з місцем водія" згідно даних свідоцтва про реєстрацію ТЗ;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"Адреса", а саме відсутній індекс.</w:t>
            </w:r>
          </w:p>
        </w:tc>
      </w:tr>
      <w:tr w:rsidR="005F2F2D" w:rsidRPr="00527D2E" w14:paraId="2D083610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3AE3FA6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380F597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3315/8/2024</w:t>
            </w:r>
          </w:p>
        </w:tc>
        <w:tc>
          <w:tcPr>
            <w:tcW w:w="1129" w:type="dxa"/>
            <w:vAlign w:val="center"/>
          </w:tcPr>
          <w:p w14:paraId="72E1C12F" w14:textId="3FE848E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134" w:type="dxa"/>
            <w:vAlign w:val="center"/>
          </w:tcPr>
          <w:p w14:paraId="59BD0A9B" w14:textId="4D42A15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444CB0C1" w14:textId="10352A8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4D25AACA" w14:textId="62AD4A4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277B20B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МАРТИНЮК ВЯЧЕСЛАВ ВІКТОРОВИЧ</w:t>
            </w:r>
          </w:p>
        </w:tc>
        <w:tc>
          <w:tcPr>
            <w:tcW w:w="1417" w:type="dxa"/>
            <w:vAlign w:val="center"/>
          </w:tcPr>
          <w:p w14:paraId="4AC1BB27" w14:textId="39A1DBF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535ACED" w14:textId="117FD53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702373F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BX6160EX - не підтверджено клас екологічності (у свідоцтві про реєстрацію відсутня відмітка про клас ЄВРО).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</w:t>
            </w:r>
          </w:p>
        </w:tc>
      </w:tr>
      <w:tr w:rsidR="005F2F2D" w:rsidRPr="00527D2E" w14:paraId="74A6753E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570B511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67673222" w14:textId="50AE90F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2972/8/2024</w:t>
            </w:r>
          </w:p>
        </w:tc>
        <w:tc>
          <w:tcPr>
            <w:tcW w:w="1129" w:type="dxa"/>
            <w:vAlign w:val="center"/>
          </w:tcPr>
          <w:p w14:paraId="7CFB4014" w14:textId="53FB2A6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134" w:type="dxa"/>
            <w:vAlign w:val="center"/>
          </w:tcPr>
          <w:p w14:paraId="4DD63786" w14:textId="65962B0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2E1CFE0D" w14:textId="1BC16A2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54EA821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1838433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ПОМЕТКО СЕРГІЙ</w:t>
            </w:r>
          </w:p>
        </w:tc>
        <w:tc>
          <w:tcPr>
            <w:tcW w:w="1417" w:type="dxa"/>
            <w:vAlign w:val="center"/>
          </w:tcPr>
          <w:p w14:paraId="6B29FA62" w14:textId="3FF3C53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4776D80" w14:textId="05E27B5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4B0908E" w14:textId="5CA3A68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"міжнародні перевезення пасажирів автобусами" не надають права займатися дозволеним видом "внутрішні перевезення пасажирів автобусами", необхідно також обрати вид діяльності "внутрішні перевезення пасажирів автобусами".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 "Повна назва"  згідно з даними ЄДР.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відповідний транспортний засіб як засіб провадження господарської діяльності на обраний вид діяльності: міжнародні перевезення пасажирів автобусами.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відомостях про "Трирічний досвід" відсутня інформація про трирічний досвід провадження виду господарської діяльності "внутрішні перевезення пасажирів автобусами" та/або інформація про договори та акти виконаних робіт, що підтверджують досвід роботи з цього виду.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5F2F2D" w:rsidRPr="00527D2E" w14:paraId="11C57599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767A0F9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7037F17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3182/8/2024</w:t>
            </w:r>
          </w:p>
        </w:tc>
        <w:tc>
          <w:tcPr>
            <w:tcW w:w="1129" w:type="dxa"/>
            <w:vAlign w:val="center"/>
          </w:tcPr>
          <w:p w14:paraId="558C1527" w14:textId="2D37A30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25.08.2024</w:t>
            </w:r>
          </w:p>
        </w:tc>
        <w:tc>
          <w:tcPr>
            <w:tcW w:w="1134" w:type="dxa"/>
            <w:vAlign w:val="center"/>
          </w:tcPr>
          <w:p w14:paraId="7A146E6D" w14:textId="4A75DE9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7CDD5610" w14:textId="26E936A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276" w:type="dxa"/>
            <w:vAlign w:val="center"/>
          </w:tcPr>
          <w:p w14:paraId="523B976D" w14:textId="5BE2587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683F44F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ЗАВОРОТНИЙ ОЛЕКСАНДР ВОЛОДИМИРОВИЧ</w:t>
            </w:r>
          </w:p>
        </w:tc>
        <w:tc>
          <w:tcPr>
            <w:tcW w:w="1417" w:type="dxa"/>
            <w:vAlign w:val="center"/>
          </w:tcPr>
          <w:p w14:paraId="2CF85781" w14:textId="66261D2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E41CC2D" w14:textId="5F38856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D42ABCB" w14:textId="5B1B801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"Назва (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.)" 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"Прізвище" у відомостях про керівника підприємства;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BX0575BB - невірно заповнене поле "Маса без навантаження, кг" згідно даних свідоцтва про реєстрацію ТЗ; не підтверджено клас екологічності.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BX1668AT - відсутня кольорова фотокопія свідоцтва про реєстрацію ТЗ; не підтверджено клас екологічності 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BX6042CI, BX1624CK - не підтверджено клас екологічності.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 про "Трирічний досвід":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зазначені дані у відомості не підтверджують трирічний досвід господарської діяльності за видом роботи: "внутрішні перевезення небезпечних вантажів та небезпечних відходів вантажними автомобілями".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відповідальний за організацію та безпеку міжнародних перевезень": некоректно заповнено поле "ПІБ", а саме ім'я; у полі "Повідомлення про працевлаштування" відсутня дата повідомлення зазначеного органу ДФС про працевлаштування; некоректно заповнено поле "Відомості про кваліфікацію", а саме назва навчального закладу. Також відсутня інформація (реквізити свідоцтва - серія, номер, дата видачі, ким видано тощо) про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нострифікацію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зазначеного диплому про освіту в Україні, оскільки зазначено іноземний документ про освіту.</w:t>
            </w:r>
          </w:p>
        </w:tc>
      </w:tr>
      <w:tr w:rsidR="005F2F2D" w:rsidRPr="00527D2E" w14:paraId="2813A334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43B4CA5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6873872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2959/8/2024</w:t>
            </w:r>
          </w:p>
        </w:tc>
        <w:tc>
          <w:tcPr>
            <w:tcW w:w="1129" w:type="dxa"/>
            <w:vAlign w:val="center"/>
          </w:tcPr>
          <w:p w14:paraId="033E51F7" w14:textId="331402E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134" w:type="dxa"/>
            <w:vAlign w:val="center"/>
          </w:tcPr>
          <w:p w14:paraId="08DB293B" w14:textId="21BF88A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AC96E43" w14:textId="6FB7649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97E927" w14:textId="696A44F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5B77344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ЗАВДСЬКИЙ ДМИТРО ЛЕОНІДОВИЧ</w:t>
            </w:r>
          </w:p>
        </w:tc>
        <w:tc>
          <w:tcPr>
            <w:tcW w:w="1417" w:type="dxa"/>
            <w:vAlign w:val="center"/>
          </w:tcPr>
          <w:p w14:paraId="7D62E521" w14:textId="071C9DC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55FD2CB5" w14:textId="6FDD679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CA8F032" w14:textId="7324254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індекс, населений пункт, вулиця, будинок, квартира/офіс.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BO1869YA: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 (згідно постанови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 18 червня 2024 р. № 712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повинні бути додані кольорові фотокопії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таксі", а саме марка таксометра, тип таксометра, серійний номер таксометра.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5F2F2D" w:rsidRPr="00527D2E" w14:paraId="200E1370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125D3B1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2E699019" w14:textId="4884F34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3374/8/2024</w:t>
            </w:r>
          </w:p>
        </w:tc>
        <w:tc>
          <w:tcPr>
            <w:tcW w:w="1129" w:type="dxa"/>
            <w:vAlign w:val="center"/>
          </w:tcPr>
          <w:p w14:paraId="22C9DC43" w14:textId="2F758C7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27.08.2024</w:t>
            </w:r>
          </w:p>
        </w:tc>
        <w:tc>
          <w:tcPr>
            <w:tcW w:w="1134" w:type="dxa"/>
            <w:vAlign w:val="center"/>
          </w:tcPr>
          <w:p w14:paraId="3513AD43" w14:textId="4B996D8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4EEAC2A6" w14:textId="580B501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1F3A35F2" w14:textId="450BAAB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764DF32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АЛЬ-ШАЄР ОЛЕКСАНДР ІБРАГІМОВИЧ</w:t>
            </w:r>
          </w:p>
        </w:tc>
        <w:tc>
          <w:tcPr>
            <w:tcW w:w="1417" w:type="dxa"/>
            <w:vAlign w:val="center"/>
          </w:tcPr>
          <w:p w14:paraId="70B3AD30" w14:textId="2775E83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807F4C3" w14:textId="715AB07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3F2FC1C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відсутні відомості про "Забезпечення технічного стану ТЗ".</w:t>
            </w:r>
          </w:p>
        </w:tc>
      </w:tr>
      <w:tr w:rsidR="005F2F2D" w:rsidRPr="00527D2E" w14:paraId="5111A468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1DB17A4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09BF6ADF" w14:textId="56AA049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2999/8/2024</w:t>
            </w:r>
          </w:p>
        </w:tc>
        <w:tc>
          <w:tcPr>
            <w:tcW w:w="1129" w:type="dxa"/>
            <w:vAlign w:val="center"/>
          </w:tcPr>
          <w:p w14:paraId="0F73A4B0" w14:textId="538013F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134" w:type="dxa"/>
            <w:vAlign w:val="center"/>
          </w:tcPr>
          <w:p w14:paraId="6281A5D7" w14:textId="738ABA2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22C401E6" w14:textId="2C1458B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4899165" w14:textId="239B2EC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97F77D" w14:textId="29E7017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КОСТЕЦЬКА ОКСАНА ЯРОСЛАВІВНА</w:t>
            </w:r>
          </w:p>
        </w:tc>
        <w:tc>
          <w:tcPr>
            <w:tcW w:w="1417" w:type="dxa"/>
            <w:vAlign w:val="center"/>
          </w:tcPr>
          <w:p w14:paraId="09FE4D1B" w14:textId="1E31246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7BE0BE5A" w14:textId="5E4D5C6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58DEB9F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договорі №70/24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лм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від 16.08.2024 в преамбулі та реквізитах сторін невірно вказано дані замовника, а саме по батькові; 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нечітка фотокопія договору №70/24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лм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від 16.08.2024.</w:t>
            </w:r>
          </w:p>
        </w:tc>
      </w:tr>
      <w:tr w:rsidR="005F2F2D" w:rsidRPr="00527D2E" w14:paraId="713A4D74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3CAC350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3214A6C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3649/8/2024</w:t>
            </w:r>
          </w:p>
        </w:tc>
        <w:tc>
          <w:tcPr>
            <w:tcW w:w="1129" w:type="dxa"/>
            <w:vAlign w:val="center"/>
          </w:tcPr>
          <w:p w14:paraId="4AD4089D" w14:textId="5D5012A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134" w:type="dxa"/>
            <w:vAlign w:val="center"/>
          </w:tcPr>
          <w:p w14:paraId="435B5F0E" w14:textId="63E8D7D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235A64C5" w14:textId="76ACB23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5DD89462" w14:textId="5A3DA56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E25F2CD" w14:textId="3BD9003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ПРОКОПІВ ІГОР ВОЛОДИМИРОВИЧ</w:t>
            </w:r>
          </w:p>
        </w:tc>
        <w:tc>
          <w:tcPr>
            <w:tcW w:w="1417" w:type="dxa"/>
            <w:vAlign w:val="center"/>
          </w:tcPr>
          <w:p w14:paraId="60E048AF" w14:textId="0EE957D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5153D8" w14:textId="28DC304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60A3905" w14:textId="0E49E54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ремонт": наданий Договір оренди приміщення №01082024\1 від 01.08.2024 не передбачає надання послуг зі зберігання і технічного обслуговування та ремонту ТЗ зазначеним у відомостях контрагентом;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контрагентом.</w:t>
            </w:r>
          </w:p>
        </w:tc>
      </w:tr>
      <w:tr w:rsidR="005F2F2D" w:rsidRPr="00527D2E" w14:paraId="11045A64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357C365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43AE4C81" w14:textId="3A9BDFC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3763/8/2024</w:t>
            </w:r>
          </w:p>
        </w:tc>
        <w:tc>
          <w:tcPr>
            <w:tcW w:w="1129" w:type="dxa"/>
            <w:vAlign w:val="center"/>
          </w:tcPr>
          <w:p w14:paraId="10B9C097" w14:textId="08E4A43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134" w:type="dxa"/>
            <w:vAlign w:val="center"/>
          </w:tcPr>
          <w:p w14:paraId="411E1E86" w14:textId="467BCFE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6" w:type="dxa"/>
            <w:vAlign w:val="center"/>
          </w:tcPr>
          <w:p w14:paraId="3B85C0F7" w14:textId="16E3C48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154885BF" w14:textId="3AF779A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6A78E72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МАЛИХІН ОЛЕКСІЙ ВОЛОДИМИРОВИЧ</w:t>
            </w:r>
          </w:p>
        </w:tc>
        <w:tc>
          <w:tcPr>
            <w:tcW w:w="1417" w:type="dxa"/>
            <w:vAlign w:val="center"/>
          </w:tcPr>
          <w:p w14:paraId="1A3CBEFA" w14:textId="3B482C0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2777298E" w14:textId="5ACD6A6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81F0EC" w14:textId="15788A5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AX5155HE, KX5155XA - відсутня кольорова фотокопія свідоцтва про реєстрацію ТЗ і тимчасового реєстраційного талону, якщо його оформлення передбачено.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ТЗ KX5155XA - відсутні відомості про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спецобладання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таксі.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некоректно заповнено поле "Адреса" - не зазначено індекс;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"Технічне обслуговування та ремонт", "Медичний стан водіїв" 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необхідні відмітки в розділі "Технічний стан".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в полі "Повідомлення про працевлаштування" не зазначено найменування органу ДФС та дату повідомлення (для ФОП - дату реєстрації як ФОП у зазначеному органі ДФС); у полі "відомості про кваліфікацію" відсутні відомості про кваліфікацію (назва ВНЗ, дата видачі документа про присвоєння кваліфікації, спеціальність/кваліфікація за дипломом).</w:t>
            </w:r>
          </w:p>
        </w:tc>
      </w:tr>
      <w:tr w:rsidR="005F2F2D" w:rsidRPr="00527D2E" w14:paraId="53ED062F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793CD8A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2F77096D" w14:textId="0393A2E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2872/8/2024</w:t>
            </w:r>
          </w:p>
        </w:tc>
        <w:tc>
          <w:tcPr>
            <w:tcW w:w="1129" w:type="dxa"/>
            <w:vAlign w:val="center"/>
          </w:tcPr>
          <w:p w14:paraId="04B1780A" w14:textId="51DCA8F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134" w:type="dxa"/>
            <w:vAlign w:val="center"/>
          </w:tcPr>
          <w:p w14:paraId="2756B827" w14:textId="194A148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44E38390" w14:textId="3C4FBFD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73B0B85" w14:textId="4BA78B8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E738C34" w14:textId="5A63B1E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ТОВ "МРІЯ 2022"</w:t>
            </w:r>
          </w:p>
        </w:tc>
        <w:tc>
          <w:tcPr>
            <w:tcW w:w="1417" w:type="dxa"/>
            <w:vAlign w:val="center"/>
          </w:tcPr>
          <w:p w14:paraId="21D66E99" w14:textId="5908884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3A5DB6E7" w14:textId="3760C47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83E9529" w14:textId="165CE2D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ТЗ як засіб провадження обраного у заяві виду господарської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діяльності "міжнародні перевезення вантажів вантажними автомобілями (крім перевезення небезпечних вантажів та небезпечних відходів)";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 - технічної бази, що забезпечує виконання технологічних операцій, або договорів із суб'єктами господарювання, що надають послуги з виконання таких операцій).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5F2F2D" w:rsidRPr="00527D2E" w14:paraId="59127C7A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3C0C6DC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0B7B82D4" w14:textId="45EF7DF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3739/8/2024</w:t>
            </w:r>
          </w:p>
        </w:tc>
        <w:tc>
          <w:tcPr>
            <w:tcW w:w="1129" w:type="dxa"/>
            <w:vAlign w:val="center"/>
          </w:tcPr>
          <w:p w14:paraId="1C56B32B" w14:textId="0FBF457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134" w:type="dxa"/>
            <w:vAlign w:val="center"/>
          </w:tcPr>
          <w:p w14:paraId="45243C48" w14:textId="37D9BC6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1A2970D2" w14:textId="371E90A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42D9F9E3" w14:textId="2A9FC4C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FF015D0" w14:textId="5CE1CE2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ЛИСАК НАТАЛІЯ ЮРІЇВНА</w:t>
            </w:r>
          </w:p>
        </w:tc>
        <w:tc>
          <w:tcPr>
            <w:tcW w:w="1417" w:type="dxa"/>
            <w:vAlign w:val="center"/>
          </w:tcPr>
          <w:p w14:paraId="588197F0" w14:textId="5DAF3A8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EAEC80C" w14:textId="2666723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23D69DA" w14:textId="43EDC17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заповнено відомості про "Зберігання ТЗ", "Технічне обслуговування та ремонт", а також "Забезпечення технічного стану ТЗ" та відомості про "Медичний стан водіїв" у разі заповнення пунктів "Перевірка технічного стану перед рейсом технічним персоналом" та "Перевірка технічного стану після рейсу" та зазначення технічного персоналу та медичного персоналу.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некоректно заповнено. Договір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№75/24лм від 26.08.2024 не передбачає, і не може передбачати  оренду службового приміщення для Зберігання документів, передбачених підпунктом 1 пункту 16 Ліцензійних умов.</w:t>
            </w:r>
          </w:p>
        </w:tc>
      </w:tr>
      <w:tr w:rsidR="005F2F2D" w:rsidRPr="00527D2E" w14:paraId="11D6D8FA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43DCD9D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2F80356B" w14:textId="38FEEEA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21/9/2024</w:t>
            </w:r>
          </w:p>
        </w:tc>
        <w:tc>
          <w:tcPr>
            <w:tcW w:w="1129" w:type="dxa"/>
            <w:vAlign w:val="center"/>
          </w:tcPr>
          <w:p w14:paraId="648E1A7E" w14:textId="271624E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01.09.2024</w:t>
            </w:r>
          </w:p>
        </w:tc>
        <w:tc>
          <w:tcPr>
            <w:tcW w:w="1134" w:type="dxa"/>
            <w:vAlign w:val="center"/>
          </w:tcPr>
          <w:p w14:paraId="3A9B3EB2" w14:textId="1792A08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10.09.2024</w:t>
            </w:r>
          </w:p>
        </w:tc>
        <w:tc>
          <w:tcPr>
            <w:tcW w:w="1276" w:type="dxa"/>
            <w:vAlign w:val="center"/>
          </w:tcPr>
          <w:p w14:paraId="70C11438" w14:textId="6F249F5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3A319537" w14:textId="6B0115E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9C166E1" w14:textId="0A823F1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ДЕРЕПАСКО БОГДАН СЕРГIЙОВИЧ</w:t>
            </w:r>
          </w:p>
        </w:tc>
        <w:tc>
          <w:tcPr>
            <w:tcW w:w="1417" w:type="dxa"/>
            <w:vAlign w:val="center"/>
          </w:tcPr>
          <w:p w14:paraId="5B947BE9" w14:textId="41BBE85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6A627FFF" w14:textId="60CD434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5FD5381F" w14:textId="3D9A9CF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ТЗ BA8876CC - файли з фотокопіями свідоцтва пошкоджені;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ТЗ BA8876CC - некоректно вказано тип таксометра;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BA8876CC - в поданому ТЗ, в Додатковій інформації - відсутній вид діяльності, який є в ліцензійній справі "внутрішні перевезення пасажирів на таксі;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неповністю вказано адресу.</w:t>
            </w:r>
          </w:p>
        </w:tc>
      </w:tr>
      <w:tr w:rsidR="005F2F2D" w:rsidRPr="00527D2E" w14:paraId="7956F9F4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4EAEE1" w14:textId="0A9EDA5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3797F98E" w14:textId="43E1C54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3507/8/2024</w:t>
            </w:r>
          </w:p>
        </w:tc>
        <w:tc>
          <w:tcPr>
            <w:tcW w:w="1129" w:type="dxa"/>
            <w:vAlign w:val="center"/>
          </w:tcPr>
          <w:p w14:paraId="5C4D9453" w14:textId="475B2C4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274028E4" w14:textId="0FBDC18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636D8C84" w14:textId="7DB66B4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7CB48E0C" w14:textId="5A3E59B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B8EF29C" w14:textId="3552C05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ТОВ "ШМИРУК-ТРАНС"</w:t>
            </w:r>
          </w:p>
        </w:tc>
        <w:tc>
          <w:tcPr>
            <w:tcW w:w="1417" w:type="dxa"/>
            <w:vAlign w:val="center"/>
          </w:tcPr>
          <w:p w14:paraId="45FE2470" w14:textId="42A962D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небезпечних відходів вантажними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1C8A764" w14:textId="77424D9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9CA84D7" w14:textId="45A67DA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AI5085PK - відсутні відомості по тахографу (тип тахографа, № тахографа, виробник тахографа). До внутрішніх перевезень небезпечних вантажів та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допускаються вантажні транспортні засоби, які обладнані контрольними приладами (тахографами) реєстрації режимів праці та відпочинку.</w:t>
            </w:r>
          </w:p>
        </w:tc>
      </w:tr>
      <w:tr w:rsidR="005F2F2D" w:rsidRPr="00527D2E" w14:paraId="1BDADC00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8BFFB48" w14:textId="0B29FF8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1817B387" w14:textId="53434C9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3186/8/2024</w:t>
            </w:r>
          </w:p>
        </w:tc>
        <w:tc>
          <w:tcPr>
            <w:tcW w:w="1129" w:type="dxa"/>
            <w:vAlign w:val="center"/>
          </w:tcPr>
          <w:p w14:paraId="604F08A0" w14:textId="57DD1E1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25.08.2024</w:t>
            </w:r>
          </w:p>
        </w:tc>
        <w:tc>
          <w:tcPr>
            <w:tcW w:w="1134" w:type="dxa"/>
            <w:vAlign w:val="center"/>
          </w:tcPr>
          <w:p w14:paraId="530AC002" w14:textId="58D7E97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5E74FD6B" w14:textId="38CAFDD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92AD2E7" w14:textId="5CDD3C4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6059247" w14:textId="103C43F8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КОВАЛЬ ІГОР ВАСИЛЬОВИЧ</w:t>
            </w:r>
          </w:p>
        </w:tc>
        <w:tc>
          <w:tcPr>
            <w:tcW w:w="1417" w:type="dxa"/>
            <w:vAlign w:val="center"/>
          </w:tcPr>
          <w:p w14:paraId="5EC9799E" w14:textId="730832E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24B9BB4" w14:textId="1C96598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59A14B84" w14:textId="4EF683E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KA2307EE: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"Дата реєстрації" у реквізитах документа, що підтверджує право користування ТЗ згідно даних тимчасового реєстраційного талону;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строк дії тимчасового реєстраційного талону закінчився.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наявних відміток  про перевірку технічного стану  ТЗ після рейсу  та про перевірку технічного стану перед рейсом технічним персоналом, не заповнено відомості про "Забезпечення технічного стану ТЗ";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некоректно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заповнено поле "Контактна особа"; невірно заповнено поле "Адреса", а саме відсутній індекс, населений пункт та № квартири.</w:t>
            </w:r>
          </w:p>
        </w:tc>
      </w:tr>
      <w:tr w:rsidR="005F2F2D" w:rsidRPr="00527D2E" w14:paraId="086C9992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36A5B2" w14:textId="715F60E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697F7242" w14:textId="509B75C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3747/8/2024</w:t>
            </w:r>
          </w:p>
        </w:tc>
        <w:tc>
          <w:tcPr>
            <w:tcW w:w="1129" w:type="dxa"/>
            <w:vAlign w:val="center"/>
          </w:tcPr>
          <w:p w14:paraId="594F2A96" w14:textId="7702183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134" w:type="dxa"/>
            <w:vAlign w:val="center"/>
          </w:tcPr>
          <w:p w14:paraId="4D21A9D0" w14:textId="2668471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09.09.2024</w:t>
            </w:r>
          </w:p>
        </w:tc>
        <w:tc>
          <w:tcPr>
            <w:tcW w:w="1276" w:type="dxa"/>
            <w:vAlign w:val="center"/>
          </w:tcPr>
          <w:p w14:paraId="1F7C6AEE" w14:textId="097CAF2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031EE230" w14:textId="0F58249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4B6F909" w14:textId="0E7A1AC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КАЛІНІЧЕНКО ВАЛЕНТИН ВАЛЕРІЙОВИЧ</w:t>
            </w:r>
          </w:p>
        </w:tc>
        <w:tc>
          <w:tcPr>
            <w:tcW w:w="1417" w:type="dxa"/>
            <w:vAlign w:val="center"/>
          </w:tcPr>
          <w:p w14:paraId="3A7C9860" w14:textId="7D627CD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58EE6700" w14:textId="465C2C8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CF259D2" w14:textId="5926258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KE7411AH (КЕ7144АН) - невірно заповнено поле "№ТЗ" згідно даних свідоцтва про реєстрацію ТЗ.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контрагентом.</w:t>
            </w:r>
          </w:p>
        </w:tc>
      </w:tr>
      <w:tr w:rsidR="005F2F2D" w:rsidRPr="00527D2E" w14:paraId="1984C3BE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D26E57B" w14:textId="7315B6C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283E5F73" w14:textId="1382CCA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3309/8/2024</w:t>
            </w:r>
          </w:p>
        </w:tc>
        <w:tc>
          <w:tcPr>
            <w:tcW w:w="1129" w:type="dxa"/>
            <w:vAlign w:val="center"/>
          </w:tcPr>
          <w:p w14:paraId="7BE0885B" w14:textId="1BF1CCA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134" w:type="dxa"/>
            <w:vAlign w:val="center"/>
          </w:tcPr>
          <w:p w14:paraId="6FDBF322" w14:textId="26440B8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03.09.2024</w:t>
            </w:r>
          </w:p>
        </w:tc>
        <w:tc>
          <w:tcPr>
            <w:tcW w:w="1276" w:type="dxa"/>
            <w:vAlign w:val="center"/>
          </w:tcPr>
          <w:p w14:paraId="640B44BA" w14:textId="1B7B78D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1F588AA2" w14:textId="6AD6889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8A54AAC" w14:textId="5CED302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ТОВ "КП-ТРАНС"</w:t>
            </w:r>
          </w:p>
        </w:tc>
        <w:tc>
          <w:tcPr>
            <w:tcW w:w="1417" w:type="dxa"/>
            <w:vAlign w:val="center"/>
          </w:tcPr>
          <w:p w14:paraId="282E95BB" w14:textId="125CAE3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E32FA55" w14:textId="0895603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BA48BA" w14:textId="6598A95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"Персонал":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перевезень": у полі "повідомлення про працевлаштування" не зазначено найменування органу ДФС (ДПІ); у полі "відомості про кваліфікацію" не зазначено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спеціальність відповідно до диплому.</w:t>
            </w:r>
          </w:p>
        </w:tc>
      </w:tr>
      <w:tr w:rsidR="005F2F2D" w:rsidRPr="00527D2E" w14:paraId="4172117D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55FE08" w14:textId="23115B3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1EFF409D" w14:textId="0798173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3025/8/2024</w:t>
            </w:r>
          </w:p>
        </w:tc>
        <w:tc>
          <w:tcPr>
            <w:tcW w:w="1129" w:type="dxa"/>
            <w:vAlign w:val="center"/>
          </w:tcPr>
          <w:p w14:paraId="415E9A5B" w14:textId="70C01E6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134" w:type="dxa"/>
            <w:vAlign w:val="center"/>
          </w:tcPr>
          <w:p w14:paraId="65546E4C" w14:textId="155B4BC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73184042" w14:textId="61390AC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4661E57" w14:textId="1759FA0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7D9D8763" w14:textId="5669F92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ТОВ </w:t>
            </w:r>
            <w:r w:rsidRPr="00EB440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"ЗАХІДНАФТОТРАНС"</w:t>
            </w:r>
          </w:p>
        </w:tc>
        <w:tc>
          <w:tcPr>
            <w:tcW w:w="1417" w:type="dxa"/>
            <w:vAlign w:val="center"/>
          </w:tcPr>
          <w:p w14:paraId="1F5FDA93" w14:textId="3A88C07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B510BC0" w14:textId="2B4C408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F3C9021" w14:textId="2754C78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"Інформація про діючу ліцензію".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(й) відповідні транспортні засоби на додані види діяльності: "внутрішні перевезення пасажирів легковими автомобілями на замовлення", "міжнародні перевезення пасажирів легковими автомобілями на замовлення".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господарської діяльності за видом роботи: внутрішні перевезення пасажирів легковими автомобілями на замовлення та/або інформація про договори та акти виконаних робіт, що підтверджують досвід роботи.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господарювання, що надають послуги з виконання таких операцій.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5F2F2D" w:rsidRPr="00527D2E" w14:paraId="7DC288CE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015B789" w14:textId="73540D4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6C2ED56A" w14:textId="4928E90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3484/8/2024</w:t>
            </w:r>
          </w:p>
        </w:tc>
        <w:tc>
          <w:tcPr>
            <w:tcW w:w="1129" w:type="dxa"/>
            <w:vAlign w:val="center"/>
          </w:tcPr>
          <w:p w14:paraId="5BBE2AC2" w14:textId="4180CA5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297B3A02" w14:textId="04DE93A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04.09.2024</w:t>
            </w:r>
          </w:p>
        </w:tc>
        <w:tc>
          <w:tcPr>
            <w:tcW w:w="1276" w:type="dxa"/>
            <w:vAlign w:val="center"/>
          </w:tcPr>
          <w:p w14:paraId="776D16EB" w14:textId="69D2CAF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6" w:type="dxa"/>
            <w:vAlign w:val="center"/>
          </w:tcPr>
          <w:p w14:paraId="2F153E6B" w14:textId="56C1AED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22DD343" w14:textId="15E0802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ПОПЕЛЬ РОМАН ВОЛОДИМИРОВИЧ</w:t>
            </w:r>
          </w:p>
        </w:tc>
        <w:tc>
          <w:tcPr>
            <w:tcW w:w="1417" w:type="dxa"/>
            <w:vAlign w:val="center"/>
          </w:tcPr>
          <w:p w14:paraId="530E814A" w14:textId="60A0C68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6E82C674" w14:textId="12EE41D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A04306D" w14:textId="5961233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ТЗ BC9391CM: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вказано, дата реєстрації , серія та (№) номер свідоцтва, згідно фотокопії свідоцтва про реєстрацію ТЗ.</w:t>
            </w:r>
          </w:p>
        </w:tc>
      </w:tr>
      <w:tr w:rsidR="005F2F2D" w:rsidRPr="00527D2E" w14:paraId="65D4DA35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B07446B" w14:textId="7A8D7C3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50D880D5" w14:textId="2F56893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3146/8/2024</w:t>
            </w:r>
          </w:p>
        </w:tc>
        <w:tc>
          <w:tcPr>
            <w:tcW w:w="1129" w:type="dxa"/>
            <w:vAlign w:val="center"/>
          </w:tcPr>
          <w:p w14:paraId="1CD33B8E" w14:textId="25D9F11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24.08.2024</w:t>
            </w:r>
          </w:p>
        </w:tc>
        <w:tc>
          <w:tcPr>
            <w:tcW w:w="1134" w:type="dxa"/>
            <w:vAlign w:val="center"/>
          </w:tcPr>
          <w:p w14:paraId="6EA077B2" w14:textId="35030CD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1D1CE1F3" w14:textId="510FABB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30.08.2024</w:t>
            </w:r>
          </w:p>
        </w:tc>
        <w:tc>
          <w:tcPr>
            <w:tcW w:w="1276" w:type="dxa"/>
            <w:vAlign w:val="center"/>
          </w:tcPr>
          <w:p w14:paraId="7814EB89" w14:textId="613BFDC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C507310" w14:textId="532E63C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БОСАК МИХАЙЛО ВАСИЛЬОВИЧ</w:t>
            </w:r>
          </w:p>
        </w:tc>
        <w:tc>
          <w:tcPr>
            <w:tcW w:w="1417" w:type="dxa"/>
            <w:vAlign w:val="center"/>
          </w:tcPr>
          <w:p w14:paraId="355B3688" w14:textId="35B5D2D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747D3DB" w14:textId="1B66088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99720DE" w14:textId="3462D48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5F2F2D" w:rsidRPr="00527D2E" w14:paraId="39442CEB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1C4233C" w14:textId="20E2F85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4C887190" w14:textId="20AF65A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3586/8/2024</w:t>
            </w:r>
          </w:p>
        </w:tc>
        <w:tc>
          <w:tcPr>
            <w:tcW w:w="1129" w:type="dxa"/>
            <w:vAlign w:val="center"/>
          </w:tcPr>
          <w:p w14:paraId="29798711" w14:textId="03DB639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134" w:type="dxa"/>
            <w:vAlign w:val="center"/>
          </w:tcPr>
          <w:p w14:paraId="363F6447" w14:textId="1287E92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276" w:type="dxa"/>
            <w:vAlign w:val="center"/>
          </w:tcPr>
          <w:p w14:paraId="38F6CE1C" w14:textId="030936F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276" w:type="dxa"/>
            <w:vAlign w:val="center"/>
          </w:tcPr>
          <w:p w14:paraId="6F4DEB99" w14:textId="138E96D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492A63" w14:textId="39FB03B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ЛИСИЙ МИКОЛА ВОЛОДИМИРОВИЧ</w:t>
            </w:r>
          </w:p>
        </w:tc>
        <w:tc>
          <w:tcPr>
            <w:tcW w:w="1417" w:type="dxa"/>
            <w:vAlign w:val="center"/>
          </w:tcPr>
          <w:p w14:paraId="6DEBD75A" w14:textId="6DCA378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BB18B2A" w14:textId="01C225A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5347A4A" w14:textId="102AE38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відмітка про перевірку  технічного стану перед рейсом водіями;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некоректно заповнено - відсутнє обладнання 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у всіх відомостях МТБ, неповністю вказано адресу, а саме не вказано індекс;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Повідомлення про працевлаштування не  містить повну назву органу ДФС;  "відомість про кваліфікацію"  не містить  спеціальність по диплому.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Повідомлення про працевлаштування не  містить повну назву органу ДФС;  "відомість про кваліфікацію"  не містить  спеціальність по диплому.</w:t>
            </w:r>
          </w:p>
        </w:tc>
      </w:tr>
      <w:tr w:rsidR="005F2F2D" w:rsidRPr="00527D2E" w14:paraId="1B3A6FB4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77C0A84" w14:textId="3E5ECC0C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3CAC26F2" w14:textId="013B657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3116/8/2024</w:t>
            </w:r>
          </w:p>
        </w:tc>
        <w:tc>
          <w:tcPr>
            <w:tcW w:w="1129" w:type="dxa"/>
            <w:vAlign w:val="center"/>
          </w:tcPr>
          <w:p w14:paraId="335EE636" w14:textId="5EAFF1C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134" w:type="dxa"/>
            <w:vAlign w:val="center"/>
          </w:tcPr>
          <w:p w14:paraId="5AB2665B" w14:textId="1EDB2295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090D8881" w14:textId="57CA716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673A6F5D" w14:textId="0C6DCDB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1FC9B9A" w14:textId="1809566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ГРИЦІВ ВАСИЛЬ МИХАЙЛОВИЧ</w:t>
            </w:r>
          </w:p>
        </w:tc>
        <w:tc>
          <w:tcPr>
            <w:tcW w:w="1417" w:type="dxa"/>
            <w:vAlign w:val="center"/>
          </w:tcPr>
          <w:p w14:paraId="02EA52AB" w14:textId="3944DE2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2721700" w14:textId="220C2AA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DE953A4" w14:textId="47CC4AD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ТЗ KA3404KI - невірно заповнено поле "Клас екологічності" згідно даних сертифікату відповідності.</w:t>
            </w:r>
          </w:p>
        </w:tc>
      </w:tr>
      <w:tr w:rsidR="005F2F2D" w:rsidRPr="00527D2E" w14:paraId="3DB308A9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BDC1DEA" w14:textId="55C6AE0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36746576" w14:textId="35C22D9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3794/8/2024</w:t>
            </w:r>
          </w:p>
        </w:tc>
        <w:tc>
          <w:tcPr>
            <w:tcW w:w="1129" w:type="dxa"/>
            <w:vAlign w:val="center"/>
          </w:tcPr>
          <w:p w14:paraId="2A653656" w14:textId="755CD09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134" w:type="dxa"/>
            <w:vAlign w:val="center"/>
          </w:tcPr>
          <w:p w14:paraId="07E24C40" w14:textId="1C344A0B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F93DFE9" w14:textId="1D09453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701AB03" w14:textId="2D29AA49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77F8AC7" w14:textId="074A0A3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ГАЙДУЦЬКИЙ ВОЛОДИМИР ЯРОСЛАВОВИЧ</w:t>
            </w:r>
          </w:p>
        </w:tc>
        <w:tc>
          <w:tcPr>
            <w:tcW w:w="1417" w:type="dxa"/>
            <w:vAlign w:val="center"/>
          </w:tcPr>
          <w:p w14:paraId="22FBF3F9" w14:textId="3E77754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6CB5EB7" w14:textId="07DB7B6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2FD625B" w14:textId="0A19673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Наявні розбіжності написання імені у кваліфікованому електронному підписі (КЕП) здобувача ліцензії відповідно до ЄДР та заяви на отримання ліцензії, а саме: КЕП - 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Володиимир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; ЄДР та заява на отримання ліцензії - Володимир.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"Зберігання ТЗ", "Забезпечення технічного стану ТЗ", "Технічне обслуговування та ремонт".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заповнені відомості про "Трирічний досвід".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5F2F2D" w:rsidRPr="00527D2E" w14:paraId="4A00DF09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8601FCD" w14:textId="479F980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vAlign w:val="center"/>
          </w:tcPr>
          <w:p w14:paraId="3AB0BE3C" w14:textId="7F3E665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3981/8/2024</w:t>
            </w:r>
          </w:p>
        </w:tc>
        <w:tc>
          <w:tcPr>
            <w:tcW w:w="1129" w:type="dxa"/>
            <w:vAlign w:val="center"/>
          </w:tcPr>
          <w:p w14:paraId="297ED792" w14:textId="17EA1C5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31.08.2024</w:t>
            </w:r>
          </w:p>
        </w:tc>
        <w:tc>
          <w:tcPr>
            <w:tcW w:w="1134" w:type="dxa"/>
            <w:vAlign w:val="center"/>
          </w:tcPr>
          <w:p w14:paraId="0220B25E" w14:textId="07B111D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3B6767B6" w14:textId="2F0559A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902875E" w14:textId="076EBBA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7425C9" w14:textId="403FBD5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ЛЮБОВЕЦЬКИЙ ОЛЕКСАНДР ПАВЛОВИЧ</w:t>
            </w:r>
          </w:p>
        </w:tc>
        <w:tc>
          <w:tcPr>
            <w:tcW w:w="1417" w:type="dxa"/>
            <w:vAlign w:val="center"/>
          </w:tcPr>
          <w:p w14:paraId="23DA4D17" w14:textId="684F6481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8CC2042" w14:textId="48CFA80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9FE4099" w14:textId="2277BBCF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Наявні розбіжності написання прізвища у кваліфікованому електронному підписі (КЕП) здобувача ліцензії відповідно до ЄДР та заяви на отримання ліцензії, а саме: КЕП - 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Любовецькій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; ЄДР та заява на отримання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 - ЛЮБОВЕЦЬКИЙ.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"дата народження" керівника підприємства;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KA8829IM - відсутня кольорова фотокопія зворотної сторони свідоцтва про реєстрацію ТЗ. Згідно постанови КМУ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від 18 червня 2024 р. № 712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повинні бути додані кольорові фотокопії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5F2F2D" w:rsidRPr="00527D2E" w14:paraId="4AB0189C" w14:textId="77777777" w:rsidTr="005F2F2D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E79319D" w14:textId="2BFCEF9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2A71299B" w14:textId="75276E17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3070/8/2024</w:t>
            </w:r>
          </w:p>
        </w:tc>
        <w:tc>
          <w:tcPr>
            <w:tcW w:w="1129" w:type="dxa"/>
            <w:vAlign w:val="center"/>
          </w:tcPr>
          <w:p w14:paraId="5255E36B" w14:textId="04B7656A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23.08.2024</w:t>
            </w:r>
          </w:p>
        </w:tc>
        <w:tc>
          <w:tcPr>
            <w:tcW w:w="1134" w:type="dxa"/>
            <w:vAlign w:val="center"/>
          </w:tcPr>
          <w:p w14:paraId="44025DFB" w14:textId="0ABA4D22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02.09.2024</w:t>
            </w:r>
          </w:p>
        </w:tc>
        <w:tc>
          <w:tcPr>
            <w:tcW w:w="1276" w:type="dxa"/>
            <w:vAlign w:val="center"/>
          </w:tcPr>
          <w:p w14:paraId="29DC456B" w14:textId="282DB89E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29.08.2024</w:t>
            </w:r>
          </w:p>
        </w:tc>
        <w:tc>
          <w:tcPr>
            <w:tcW w:w="1276" w:type="dxa"/>
            <w:vAlign w:val="center"/>
          </w:tcPr>
          <w:p w14:paraId="025FEE8B" w14:textId="7D103FC4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3E7BA52" w14:textId="71FCA2D6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СИЛА ВОЛОДИМИР ВАЛЕНТИНОВИЧ</w:t>
            </w:r>
          </w:p>
        </w:tc>
        <w:tc>
          <w:tcPr>
            <w:tcW w:w="1417" w:type="dxa"/>
            <w:vAlign w:val="center"/>
          </w:tcPr>
          <w:p w14:paraId="5BE3A72A" w14:textId="03FFEA73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4790EC1F" w14:textId="0BD1F740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DBF3063" w14:textId="38683E8D" w:rsidR="005F2F2D" w:rsidRPr="00F131AE" w:rsidRDefault="005F2F2D" w:rsidP="00F131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Місцезнаходження юридичної особи або адреса місця проживання фізичної особи - підприємця, а саме індекс, згідно даних ЄДР;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AA1497II - відсутня кольорова фотокопія зворотної сторони свідоцтва про реєстрацію ТЗ (згідно постанови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від 18 червня 2024 р. № 712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повинні бути додані кольорові фотокопії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ТЗ AA1497II - невірно заповнено поле "дата реєстрації;"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AA1497II - не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заповнені відомості про таксометр та  відсутні відмітки </w:t>
            </w:r>
            <w:proofErr w:type="spellStart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F131AE">
              <w:rPr>
                <w:rFonts w:ascii="Times New Roman" w:hAnsi="Times New Roman" w:cs="Times New Roman"/>
                <w:sz w:val="18"/>
                <w:szCs w:val="18"/>
              </w:rPr>
              <w:t xml:space="preserve"> таксі;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відмітка  про "Перевірку технічного стану перед рейсом водіями". </w:t>
            </w:r>
            <w:r w:rsidRPr="00F131A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неповністю вказано адресу, а саме не вказано індекс.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8187" w14:textId="77777777" w:rsidR="0072344B" w:rsidRPr="00527D2E" w:rsidRDefault="0072344B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5EFAC8BA" w14:textId="77777777" w:rsidR="0072344B" w:rsidRPr="00527D2E" w:rsidRDefault="0072344B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027E" w14:textId="77777777" w:rsidR="0072344B" w:rsidRPr="00527D2E" w:rsidRDefault="0072344B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5B43E41C" w14:textId="77777777" w:rsidR="0072344B" w:rsidRPr="00527D2E" w:rsidRDefault="0072344B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13008C09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2F2D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6767"/>
    <w:rsid w:val="001A7D53"/>
    <w:rsid w:val="001B04F3"/>
    <w:rsid w:val="001B1060"/>
    <w:rsid w:val="001B15BF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08D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5399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2F2D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44B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29E9"/>
    <w:rsid w:val="008F3548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4D80"/>
    <w:rsid w:val="00AE62FB"/>
    <w:rsid w:val="00AE6F94"/>
    <w:rsid w:val="00AE72B0"/>
    <w:rsid w:val="00AE7358"/>
    <w:rsid w:val="00AE7667"/>
    <w:rsid w:val="00AF04E9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23B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0D88-F46E-4EDB-A037-48EAE470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18666</Words>
  <Characters>10640</Characters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2024-08-28T05:05:00Z</dcterms:created>
  <dcterms:modified xsi:type="dcterms:W3CDTF">2024-09-05T05:24:00Z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