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C70BC" w14:textId="77777777" w:rsidR="0058463C" w:rsidRPr="00B85611" w:rsidRDefault="0058463C" w:rsidP="0058463C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Додаток  </w:t>
      </w:r>
    </w:p>
    <w:p w14:paraId="02DDDB9B" w14:textId="77777777" w:rsidR="0058463C" w:rsidRPr="00B85611" w:rsidRDefault="0058463C" w:rsidP="0058463C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наказу Державної служби України з безпеки на транспорті </w:t>
      </w:r>
    </w:p>
    <w:p w14:paraId="143E6DCD" w14:textId="77777777" w:rsidR="0058463C" w:rsidRPr="00664063" w:rsidRDefault="0058463C" w:rsidP="0058463C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 xml:space="preserve">                                            </w:t>
      </w:r>
      <w:r w:rsidRPr="0066406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 №_______</w:t>
      </w:r>
    </w:p>
    <w:p w14:paraId="3A07168F" w14:textId="77777777" w:rsidR="0058463C" w:rsidRPr="00B85611" w:rsidRDefault="0058463C" w:rsidP="0058463C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3CF94890" w14:textId="77777777" w:rsidR="0058463C" w:rsidRDefault="0058463C" w:rsidP="0058463C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42618345" w14:textId="77777777" w:rsidR="0058463C" w:rsidRDefault="0058463C" w:rsidP="0058463C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31F5C86E" w14:textId="77777777" w:rsidR="0058463C" w:rsidRDefault="0058463C" w:rsidP="0058463C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3D17000C" w14:textId="77777777" w:rsidR="0058463C" w:rsidRPr="00B85611" w:rsidRDefault="0058463C" w:rsidP="0058463C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Перелік </w:t>
      </w:r>
    </w:p>
    <w:p w14:paraId="3669AF44" w14:textId="77777777" w:rsidR="0058463C" w:rsidRPr="00B85611" w:rsidRDefault="0058463C" w:rsidP="0058463C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zh-CN"/>
          <w14:ligatures w14:val="none"/>
        </w:rPr>
        <w:t xml:space="preserve">підприємств, установ і організацій, </w:t>
      </w:r>
      <w:r w:rsidRPr="00B85611">
        <w:rPr>
          <w:rFonts w:ascii="Times New Roman" w:eastAsia="Times New Roman" w:hAnsi="Times New Roman" w:cs="Times New Roman"/>
          <w:kern w:val="0"/>
          <w:shd w:val="clear" w:color="auto" w:fill="FFFFFF"/>
          <w:lang w:eastAsia="zh-CN"/>
          <w14:ligatures w14:val="none"/>
        </w:rPr>
        <w:t xml:space="preserve">які відповідають критеріям*, зазначеним у пункті 2 Критеріїв та порядку, 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 (далі – Критерії та порядок)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і є критично важливими для функціонування економіки та забезпечення життєдіяльності населення в особливий період</w:t>
      </w:r>
    </w:p>
    <w:p w14:paraId="0F75948E" w14:textId="77777777" w:rsidR="0058463C" w:rsidRPr="00B85611" w:rsidRDefault="0058463C" w:rsidP="0058463C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58463C" w:rsidRPr="00B85611" w14:paraId="7537E5E5" w14:textId="77777777" w:rsidTr="0079041C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0BEB0" w14:textId="77777777" w:rsidR="0058463C" w:rsidRPr="00B85611" w:rsidRDefault="0058463C" w:rsidP="0079041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№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03B21" w14:textId="77777777" w:rsidR="0058463C" w:rsidRPr="00B85611" w:rsidRDefault="0058463C" w:rsidP="0079041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Назва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підприємства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, установи,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організації</w:t>
            </w:r>
            <w:proofErr w:type="spellEnd"/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94EFB" w14:textId="77777777" w:rsidR="0058463C" w:rsidRPr="00B85611" w:rsidRDefault="0058463C" w:rsidP="0079041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Скорочене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найменування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підприємства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,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установи,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організації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;</w:t>
            </w:r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код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юридичної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особи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згідно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з ЄДРПОУ;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податковий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номер платника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податків</w:t>
            </w:r>
            <w:proofErr w:type="spellEnd"/>
          </w:p>
        </w:tc>
      </w:tr>
      <w:tr w:rsidR="0058463C" w:rsidRPr="00B85611" w14:paraId="6F471CC1" w14:textId="77777777" w:rsidTr="0079041C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B85E9" w14:textId="77777777" w:rsidR="0058463C" w:rsidRPr="007C1C7A" w:rsidRDefault="0058463C" w:rsidP="0079041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C1C7A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D4870" w14:textId="6856D64E" w:rsidR="0058463C" w:rsidRPr="00EB1AE0" w:rsidRDefault="0058463C" w:rsidP="0079041C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EB1A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29755C" w:rsidRPr="00EB1A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Еконо</w:t>
            </w:r>
            <w:proofErr w:type="spellEnd"/>
            <w:r w:rsidR="0029755C" w:rsidRPr="00EB1A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ЛТД</w:t>
            </w:r>
            <w:r w:rsidRPr="00EB1A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0AFDA" w14:textId="5A05B3F0" w:rsidR="0058463C" w:rsidRPr="00EB1AE0" w:rsidRDefault="0058463C" w:rsidP="0079041C">
            <w:pPr>
              <w:tabs>
                <w:tab w:val="left" w:pos="8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B1A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29755C" w:rsidRPr="00EB1A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Еконо</w:t>
            </w:r>
            <w:proofErr w:type="spellEnd"/>
            <w:r w:rsidR="0029755C" w:rsidRPr="00EB1A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ЛТД</w:t>
            </w:r>
            <w:r w:rsidRPr="00EB1A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234544" w:rsidRPr="00EB1A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24091562</w:t>
            </w:r>
            <w:r w:rsidRPr="00EB1AE0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</w:t>
            </w:r>
            <w:proofErr w:type="gramStart"/>
            <w:r w:rsidRPr="00EB1AE0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ІПН </w:t>
            </w:r>
            <w:r w:rsidR="00A24CF2" w:rsidRPr="00EB1AE0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 240915626542</w:t>
            </w:r>
            <w:proofErr w:type="gramEnd"/>
          </w:p>
        </w:tc>
      </w:tr>
      <w:tr w:rsidR="0058463C" w:rsidRPr="00B85611" w14:paraId="0185F730" w14:textId="77777777" w:rsidTr="0079041C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6FACC" w14:textId="77777777" w:rsidR="0058463C" w:rsidRPr="00740A35" w:rsidRDefault="0058463C" w:rsidP="0079041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40A35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02020" w14:textId="27027B37" w:rsidR="0058463C" w:rsidRPr="00EB1AE0" w:rsidRDefault="0058463C" w:rsidP="0079041C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EB1A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550F28" w:rsidRPr="00EB1A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Транс-</w:t>
            </w:r>
            <w:proofErr w:type="spellStart"/>
            <w:r w:rsidR="00550F28" w:rsidRPr="00EB1A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Віт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D586C" w14:textId="34753337" w:rsidR="0058463C" w:rsidRPr="00EB1AE0" w:rsidRDefault="0058463C" w:rsidP="0079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B1A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550F28" w:rsidRPr="00EB1A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Транс-</w:t>
            </w:r>
            <w:proofErr w:type="spellStart"/>
            <w:r w:rsidR="00550F28" w:rsidRPr="00EB1A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Віт</w:t>
            </w:r>
            <w:proofErr w:type="spellEnd"/>
            <w:r w:rsidRPr="00EB1A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E549B4" w:rsidRPr="00EB1AE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31963905</w:t>
            </w:r>
            <w:r w:rsidRPr="00EB1A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>)</w:t>
            </w:r>
          </w:p>
        </w:tc>
      </w:tr>
      <w:tr w:rsidR="0058463C" w:rsidRPr="00B85611" w14:paraId="53D4039D" w14:textId="77777777" w:rsidTr="0079041C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98A6" w14:textId="77777777" w:rsidR="0058463C" w:rsidRPr="007E18BC" w:rsidRDefault="0058463C" w:rsidP="0079041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E18BC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4D23A" w14:textId="47CDED3F" w:rsidR="0058463C" w:rsidRPr="00EB1AE0" w:rsidRDefault="0058463C" w:rsidP="0079041C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EB1AE0">
              <w:rPr>
                <w:rFonts w:ascii="Times New Roman" w:eastAsia="Times New Roman" w:hAnsi="Times New Roman" w:cs="Times New Roman"/>
                <w:lang w:val="ru-RU" w:eastAsia="zh-CN"/>
              </w:rPr>
              <w:t>Товариство з обмеженою відповідальністю «</w:t>
            </w:r>
            <w:r w:rsidR="00762947" w:rsidRPr="00EB1AE0">
              <w:rPr>
                <w:rFonts w:ascii="Times New Roman" w:eastAsia="Times New Roman" w:hAnsi="Times New Roman" w:cs="Times New Roman"/>
                <w:lang w:val="ru-RU" w:eastAsia="zh-CN"/>
              </w:rPr>
              <w:t>ЛОГІСТИК МК</w:t>
            </w:r>
            <w:r w:rsidRPr="00EB1AE0">
              <w:rPr>
                <w:rFonts w:ascii="Times New Roman" w:eastAsia="Times New Roman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1C9B6" w14:textId="118C912C" w:rsidR="0058463C" w:rsidRPr="00EB1AE0" w:rsidRDefault="0058463C" w:rsidP="0079041C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B1AE0">
              <w:rPr>
                <w:rFonts w:ascii="Times New Roman" w:eastAsia="Times New Roman" w:hAnsi="Times New Roman" w:cs="Times New Roman"/>
                <w:lang w:val="ru-RU" w:eastAsia="zh-CN"/>
              </w:rPr>
              <w:t>ТОВ «</w:t>
            </w:r>
            <w:r w:rsidR="00762947" w:rsidRPr="00EB1AE0">
              <w:rPr>
                <w:rFonts w:ascii="Times New Roman" w:eastAsia="Times New Roman" w:hAnsi="Times New Roman" w:cs="Times New Roman"/>
                <w:lang w:val="ru-RU" w:eastAsia="zh-CN"/>
              </w:rPr>
              <w:t>ЛОГІСТИК МК</w:t>
            </w:r>
            <w:r w:rsidRPr="00EB1AE0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(код ЄДРПОУ </w:t>
            </w:r>
            <w:r w:rsidR="00762947" w:rsidRPr="00EB1AE0">
              <w:rPr>
                <w:rFonts w:ascii="Times New Roman" w:eastAsia="Times New Roman" w:hAnsi="Times New Roman" w:cs="Times New Roman"/>
                <w:lang w:val="ru-RU" w:eastAsia="zh-CN"/>
              </w:rPr>
              <w:t>43463176</w:t>
            </w:r>
            <w:r w:rsidRPr="00EB1AE0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</w:t>
            </w:r>
            <w:r w:rsidRPr="00EB1A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ІПН </w:t>
            </w:r>
            <w:r w:rsidR="00EB1AE0" w:rsidRPr="00EB1AE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434631719035</w:t>
            </w:r>
          </w:p>
        </w:tc>
      </w:tr>
      <w:tr w:rsidR="0058463C" w:rsidRPr="00B85611" w14:paraId="76EEAE96" w14:textId="77777777" w:rsidTr="0079041C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B763B" w14:textId="77777777" w:rsidR="0058463C" w:rsidRPr="00610188" w:rsidRDefault="0058463C" w:rsidP="0079041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10188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360E4" w14:textId="2015816E" w:rsidR="0058463C" w:rsidRPr="00790F50" w:rsidRDefault="00887286" w:rsidP="0079041C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790F5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Товариство з обмеженою </w:t>
            </w:r>
            <w:r w:rsidR="00417B3C" w:rsidRPr="00790F5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відповідальністю</w:t>
            </w:r>
            <w:r w:rsidR="0058463C" w:rsidRPr="00790F5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417B3C" w:rsidRPr="00790F5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ТРАНСАРТ</w:t>
            </w:r>
            <w:r w:rsidR="0058463C" w:rsidRPr="00790F5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8F227" w14:textId="0DAB7BFF" w:rsidR="0058463C" w:rsidRPr="00790F50" w:rsidRDefault="00417B3C" w:rsidP="0079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90F5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</w:t>
            </w:r>
            <w:r w:rsidR="0058463C" w:rsidRPr="00790F5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790F5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ТРАНСАРТ</w:t>
            </w:r>
            <w:r w:rsidR="0058463C" w:rsidRPr="00790F5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E710BC" w:rsidRPr="00790F5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42749245</w:t>
            </w:r>
            <w:r w:rsidR="0058463C" w:rsidRPr="00790F5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790F50" w:rsidRPr="00790F5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427492416276</w:t>
            </w:r>
          </w:p>
        </w:tc>
      </w:tr>
      <w:tr w:rsidR="0058463C" w:rsidRPr="00B85611" w14:paraId="4889D7EF" w14:textId="77777777" w:rsidTr="0079041C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AA67" w14:textId="77777777" w:rsidR="0058463C" w:rsidRPr="006A480F" w:rsidRDefault="0058463C" w:rsidP="0079041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A480F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F947" w14:textId="4C436A35" w:rsidR="0058463C" w:rsidRPr="00B1066D" w:rsidRDefault="0058463C" w:rsidP="0079041C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B106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BA6611" w:rsidRPr="00B106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Пінчук</w:t>
            </w:r>
            <w:proofErr w:type="spellEnd"/>
            <w:r w:rsidRPr="00B106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4D3AF" w14:textId="3E95E963" w:rsidR="0058463C" w:rsidRPr="00B1066D" w:rsidRDefault="0058463C" w:rsidP="0079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106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BA6611" w:rsidRPr="00B106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Пінчук</w:t>
            </w:r>
            <w:proofErr w:type="spellEnd"/>
            <w:r w:rsidRPr="00B106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A6611" w:rsidRPr="00B1066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42577588</w:t>
            </w:r>
            <w:r w:rsidRPr="00B1066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874C86" w:rsidRPr="00B1066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425775804666</w:t>
            </w:r>
          </w:p>
        </w:tc>
      </w:tr>
      <w:tr w:rsidR="0058463C" w:rsidRPr="00B85611" w14:paraId="68947C7D" w14:textId="77777777" w:rsidTr="0079041C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DD339" w14:textId="77777777" w:rsidR="0058463C" w:rsidRPr="001D1CFF" w:rsidRDefault="0058463C" w:rsidP="0079041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1CFF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D2505" w14:textId="28517FDC" w:rsidR="0058463C" w:rsidRPr="001D1CFF" w:rsidRDefault="0058463C" w:rsidP="0079041C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1D1CF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B1066D" w:rsidRPr="001D1CF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Профі</w:t>
            </w:r>
            <w:proofErr w:type="spellEnd"/>
            <w:r w:rsidR="00B1066D" w:rsidRPr="001D1CF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Транс Менеджмент</w:t>
            </w:r>
            <w:r w:rsidRPr="001D1CF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21FA4" w14:textId="7E5CDC36" w:rsidR="0058463C" w:rsidRPr="001D1CFF" w:rsidRDefault="0058463C" w:rsidP="0079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1CF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B1066D" w:rsidRPr="001D1CF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Профі</w:t>
            </w:r>
            <w:proofErr w:type="spellEnd"/>
            <w:r w:rsidR="00B1066D" w:rsidRPr="001D1CF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Транс Менеджмент</w:t>
            </w:r>
            <w:r w:rsidRPr="001D1CF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942E3F" w:rsidRPr="001D1CFF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42511270</w:t>
            </w:r>
            <w:r w:rsidRPr="001D1CF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1D1CFF" w:rsidRPr="001D1CF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425112715518</w:t>
            </w:r>
          </w:p>
        </w:tc>
      </w:tr>
      <w:tr w:rsidR="0058463C" w:rsidRPr="00B85611" w14:paraId="2E2C606A" w14:textId="77777777" w:rsidTr="0079041C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8C42B" w14:textId="77777777" w:rsidR="0058463C" w:rsidRPr="0001242A" w:rsidRDefault="0058463C" w:rsidP="0079041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01242A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A69A7" w14:textId="6A942B27" w:rsidR="0058463C" w:rsidRPr="00660726" w:rsidRDefault="0058463C" w:rsidP="0079041C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66072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3F5932" w:rsidRPr="0066072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СПЕЦХІМЛОГІСТИК</w:t>
            </w:r>
            <w:r w:rsidRPr="0066072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4292D" w14:textId="19F8D8D0" w:rsidR="0058463C" w:rsidRPr="00660726" w:rsidRDefault="0058463C" w:rsidP="0079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6072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3F5932" w:rsidRPr="0066072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СПЕЦХІМЛОГІСТИК</w:t>
            </w:r>
            <w:r w:rsidRPr="0066072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3F5932" w:rsidRPr="0066072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41385107</w:t>
            </w:r>
            <w:r w:rsidRPr="006607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DD48AD" w:rsidRPr="0066072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413851004035</w:t>
            </w:r>
          </w:p>
        </w:tc>
      </w:tr>
      <w:tr w:rsidR="00E05E9F" w:rsidRPr="00FD628D" w14:paraId="26AC3197" w14:textId="77777777" w:rsidTr="00E05E9F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E8827" w14:textId="3A451A91" w:rsidR="00E05E9F" w:rsidRPr="007C1C7A" w:rsidRDefault="00E05E9F" w:rsidP="0079041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A465E" w14:textId="4BB9A588" w:rsidR="00E05E9F" w:rsidRPr="00A46279" w:rsidRDefault="00E05E9F" w:rsidP="0079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4627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660726" w:rsidRPr="00A4627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ІТРАНС ЛОГІСТИК</w:t>
            </w:r>
            <w:r w:rsidRPr="00A4627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A43E9" w14:textId="6BE70519" w:rsidR="00E05E9F" w:rsidRPr="00A46279" w:rsidRDefault="00E05E9F" w:rsidP="00E05E9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4627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C909E2" w:rsidRPr="00A4627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ІТРАНС ЛОГІСТИК</w:t>
            </w:r>
            <w:r w:rsidRPr="00A4627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C909E2" w:rsidRPr="00A4627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43987311</w:t>
            </w:r>
            <w:r w:rsidRPr="00A46279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A46279" w:rsidRPr="00A46279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439873109155</w:t>
            </w:r>
          </w:p>
        </w:tc>
      </w:tr>
      <w:tr w:rsidR="00E05E9F" w:rsidRPr="00877139" w14:paraId="62BDD0C9" w14:textId="77777777" w:rsidTr="00E05E9F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72F92" w14:textId="427ACEDE" w:rsidR="00E05E9F" w:rsidRPr="00740A35" w:rsidRDefault="00E05E9F" w:rsidP="0079041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9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8B2FB" w14:textId="3CFBDE30" w:rsidR="00E05E9F" w:rsidRPr="005F4F7B" w:rsidRDefault="00E05E9F" w:rsidP="0079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5F4F7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463A22" w:rsidRPr="005F4F7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МОТО-Транс</w:t>
            </w:r>
            <w:r w:rsidRPr="005F4F7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710D6" w14:textId="2560C7CE" w:rsidR="00E05E9F" w:rsidRPr="005F4F7B" w:rsidRDefault="00E05E9F" w:rsidP="0079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5F4F7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463A22" w:rsidRPr="005F4F7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МОТО-Транс</w:t>
            </w:r>
            <w:r w:rsidRPr="005F4F7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64508A" w:rsidRPr="005F4F7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42632271</w:t>
            </w:r>
            <w:r w:rsidRPr="005F4F7B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5F4F7B" w:rsidRPr="005F4F7B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426322726548</w:t>
            </w:r>
          </w:p>
        </w:tc>
      </w:tr>
      <w:tr w:rsidR="00E05E9F" w:rsidRPr="006B33DD" w14:paraId="1CA17BC5" w14:textId="77777777" w:rsidTr="00E05E9F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9034" w14:textId="4DB29FCD" w:rsidR="00E05E9F" w:rsidRPr="007E18BC" w:rsidRDefault="00E05E9F" w:rsidP="00B62A6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10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BE4EC" w14:textId="12579B6F" w:rsidR="00E05E9F" w:rsidRPr="00A45446" w:rsidRDefault="00290C84" w:rsidP="0079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454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Приватне акціонерне </w:t>
            </w:r>
            <w:proofErr w:type="spellStart"/>
            <w:r w:rsidRPr="00A454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</w:t>
            </w:r>
            <w:proofErr w:type="spellEnd"/>
            <w:r w:rsidR="00E05E9F" w:rsidRPr="00A454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7D0F97" w:rsidRPr="00A454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ВНЕШТРАНС</w:t>
            </w:r>
            <w:r w:rsidR="00E05E9F" w:rsidRPr="00A454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9F6E5" w14:textId="4E8D0B20" w:rsidR="00E05E9F" w:rsidRPr="00A45446" w:rsidRDefault="00290C84" w:rsidP="00E05E9F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A454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ПРАТ</w:t>
            </w:r>
            <w:r w:rsidR="00E05E9F" w:rsidRPr="00A454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7D0F97" w:rsidRPr="00A454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ВНЕШТРАНС</w:t>
            </w:r>
            <w:r w:rsidR="00E05E9F" w:rsidRPr="00A454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Pr="00A454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22959140</w:t>
            </w:r>
            <w:r w:rsidR="00E05E9F" w:rsidRPr="00A454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A45446" w:rsidRPr="00A45446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229591426557</w:t>
            </w:r>
          </w:p>
        </w:tc>
      </w:tr>
      <w:tr w:rsidR="00E05E9F" w:rsidRPr="00B83C25" w14:paraId="4E227DEB" w14:textId="77777777" w:rsidTr="00E05E9F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60077" w14:textId="6414C8E8" w:rsidR="00E05E9F" w:rsidRPr="00610188" w:rsidRDefault="00B62A65" w:rsidP="00B62A6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CD582" w14:textId="447B0828" w:rsidR="00E05E9F" w:rsidRPr="002925CA" w:rsidRDefault="00A61AA4" w:rsidP="0079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925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</w:t>
            </w:r>
            <w:r w:rsidR="00E05E9F" w:rsidRPr="002925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2925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Карго </w:t>
            </w:r>
            <w:proofErr w:type="spellStart"/>
            <w:r w:rsidRPr="002925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саплай</w:t>
            </w:r>
            <w:proofErr w:type="spellEnd"/>
            <w:r w:rsidR="00E05E9F" w:rsidRPr="002925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7B4DE" w14:textId="04BE698D" w:rsidR="00E05E9F" w:rsidRPr="002925CA" w:rsidRDefault="00A61AA4" w:rsidP="0079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2925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 </w:t>
            </w:r>
            <w:r w:rsidR="00E05E9F" w:rsidRPr="002925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r w:rsidRPr="002925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Карго </w:t>
            </w:r>
            <w:proofErr w:type="spellStart"/>
            <w:r w:rsidRPr="002925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саплай</w:t>
            </w:r>
            <w:proofErr w:type="spellEnd"/>
            <w:r w:rsidR="00E05E9F" w:rsidRPr="002925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3639C" w:rsidRPr="002925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43293364</w:t>
            </w:r>
            <w:r w:rsidR="00E05E9F" w:rsidRPr="002925CA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2925CA" w:rsidRPr="002925CA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432933626594</w:t>
            </w:r>
          </w:p>
        </w:tc>
      </w:tr>
      <w:tr w:rsidR="00E05E9F" w:rsidRPr="00377F8E" w14:paraId="7ECDD03D" w14:textId="77777777" w:rsidTr="00E05E9F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56EF9" w14:textId="1962E107" w:rsidR="00E05E9F" w:rsidRPr="006A480F" w:rsidRDefault="00B62A65" w:rsidP="00B62A65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t>12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F0EB0" w14:textId="47835861" w:rsidR="00E05E9F" w:rsidRPr="00482F22" w:rsidRDefault="00E05E9F" w:rsidP="0079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82F2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proofErr w:type="spellStart"/>
            <w:r w:rsidR="00354048" w:rsidRPr="00482F2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Вікторіансервіс</w:t>
            </w:r>
            <w:proofErr w:type="spellEnd"/>
            <w:r w:rsidRPr="00482F2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53AC" w14:textId="6E3CCA06" w:rsidR="00E05E9F" w:rsidRPr="00482F22" w:rsidRDefault="00E05E9F" w:rsidP="0079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482F2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proofErr w:type="spellStart"/>
            <w:r w:rsidR="00354048" w:rsidRPr="00482F2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Вікторіансервіс</w:t>
            </w:r>
            <w:proofErr w:type="spellEnd"/>
            <w:r w:rsidRPr="00482F2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FD1C2F" w:rsidRPr="00482F2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42112958</w:t>
            </w:r>
            <w:r w:rsidRPr="00482F22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482F22" w:rsidRPr="00482F22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421129513226</w:t>
            </w:r>
          </w:p>
        </w:tc>
      </w:tr>
      <w:tr w:rsidR="00E05E9F" w:rsidRPr="00C6371E" w14:paraId="570995AA" w14:textId="77777777" w:rsidTr="00E05E9F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A9D96" w14:textId="1EF2DFC0" w:rsidR="00E05E9F" w:rsidRPr="00B443DF" w:rsidRDefault="00B62A65" w:rsidP="0079041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lang w:val="ru-RU" w:eastAsia="zh-CN"/>
              </w:rPr>
              <w:lastRenderedPageBreak/>
              <w:t>13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C4CD8" w14:textId="2BED57BB" w:rsidR="00E05E9F" w:rsidRPr="001A7501" w:rsidRDefault="00E05E9F" w:rsidP="0079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A750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522868" w:rsidRPr="001A750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Н.В.АГРО</w:t>
            </w:r>
            <w:r w:rsidRPr="001A750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CF401" w14:textId="1ED551D5" w:rsidR="00E05E9F" w:rsidRPr="001A7501" w:rsidRDefault="00E05E9F" w:rsidP="0079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A750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522868" w:rsidRPr="001A750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Н.В.АГРО</w:t>
            </w:r>
            <w:r w:rsidRPr="001A750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522868" w:rsidRPr="001A750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37777160</w:t>
            </w:r>
            <w:r w:rsidRPr="001A750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16129A" w:rsidRPr="001A750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377771602110</w:t>
            </w:r>
          </w:p>
        </w:tc>
      </w:tr>
      <w:tr w:rsidR="00E05E9F" w:rsidRPr="00DA1502" w14:paraId="0AE11392" w14:textId="77777777" w:rsidTr="00E05E9F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F89A7" w14:textId="3A7FE156" w:rsidR="00E05E9F" w:rsidRPr="0031194C" w:rsidRDefault="00B62A65" w:rsidP="0079041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31194C">
              <w:rPr>
                <w:rFonts w:ascii="Times New Roman" w:eastAsia="Times New Roman" w:hAnsi="Times New Roman" w:cs="Times New Roman"/>
                <w:lang w:val="ru-RU" w:eastAsia="zh-CN"/>
              </w:rPr>
              <w:t>14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09EEA" w14:textId="38C3C737" w:rsidR="00E05E9F" w:rsidRPr="0031194C" w:rsidRDefault="00CF01CE" w:rsidP="0079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119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Мале</w:t>
            </w:r>
            <w:r w:rsidR="00C2015A" w:rsidRPr="003119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proofErr w:type="spellStart"/>
            <w:r w:rsidR="00C2015A" w:rsidRPr="003119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приватне</w:t>
            </w:r>
            <w:proofErr w:type="spellEnd"/>
            <w:r w:rsidR="00C2015A" w:rsidRPr="003119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підприємство</w:t>
            </w:r>
            <w:r w:rsidR="00E05E9F" w:rsidRPr="003119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="001A7501" w:rsidRPr="003119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Деймос</w:t>
            </w:r>
            <w:proofErr w:type="spellEnd"/>
            <w:r w:rsidR="00E05E9F" w:rsidRPr="003119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D4947" w14:textId="13FDE376" w:rsidR="00E05E9F" w:rsidRPr="0031194C" w:rsidRDefault="001A7501" w:rsidP="0079041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3119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МПП</w:t>
            </w:r>
            <w:r w:rsidR="00E05E9F" w:rsidRPr="003119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proofErr w:type="spellStart"/>
            <w:r w:rsidRPr="003119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Деймос</w:t>
            </w:r>
            <w:proofErr w:type="spellEnd"/>
            <w:r w:rsidR="00E05E9F" w:rsidRPr="003119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CF01CE" w:rsidRPr="003119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30208052</w:t>
            </w:r>
            <w:r w:rsidR="00E05E9F" w:rsidRPr="0031194C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31194C" w:rsidRPr="0031194C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302080517169</w:t>
            </w:r>
          </w:p>
        </w:tc>
      </w:tr>
    </w:tbl>
    <w:p w14:paraId="777B9DC4" w14:textId="77777777" w:rsidR="0058463C" w:rsidRDefault="0058463C" w:rsidP="0058463C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6C3E4310" w14:textId="77777777" w:rsidR="00E05E9F" w:rsidRDefault="00E05E9F" w:rsidP="0058463C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253DCC97" w14:textId="77777777" w:rsidR="00E05E9F" w:rsidRPr="00B85611" w:rsidRDefault="00E05E9F" w:rsidP="0058463C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</w:pPr>
    </w:p>
    <w:p w14:paraId="5C60718C" w14:textId="77777777" w:rsidR="0058463C" w:rsidRPr="00B85611" w:rsidRDefault="0058463C" w:rsidP="0058463C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*Підприємства, установи, організації відповідають критеріям</w:t>
      </w:r>
      <w:r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 визначеним підпунктами 4, 5, 6 пункту 2 </w:t>
      </w:r>
      <w:r w:rsidRPr="00B85611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zh-CN"/>
          <w14:ligatures w14:val="none"/>
        </w:rPr>
        <w:t>Критеріїв та порядку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7AF0DFBF" w14:textId="77777777" w:rsidR="0058463C" w:rsidRPr="00B85611" w:rsidRDefault="0058463C" w:rsidP="0058463C">
      <w:pPr>
        <w:tabs>
          <w:tab w:val="left" w:pos="28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_______________________________</w:t>
      </w:r>
    </w:p>
    <w:p w14:paraId="05C4A511" w14:textId="77777777" w:rsidR="0058463C" w:rsidRDefault="0058463C" w:rsidP="0058463C"/>
    <w:p w14:paraId="63FD2842" w14:textId="77777777" w:rsidR="0058463C" w:rsidRDefault="0058463C" w:rsidP="0058463C"/>
    <w:p w14:paraId="01FE56D4" w14:textId="77777777" w:rsidR="0058463C" w:rsidRDefault="0058463C" w:rsidP="0058463C"/>
    <w:p w14:paraId="2AD56D33" w14:textId="77777777" w:rsidR="0029477A" w:rsidRDefault="0029477A"/>
    <w:sectPr w:rsidR="00294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3C"/>
    <w:rsid w:val="00104EC3"/>
    <w:rsid w:val="0013639C"/>
    <w:rsid w:val="0016129A"/>
    <w:rsid w:val="001A7501"/>
    <w:rsid w:val="001D1CFF"/>
    <w:rsid w:val="00234544"/>
    <w:rsid w:val="00290C84"/>
    <w:rsid w:val="002925CA"/>
    <w:rsid w:val="0029477A"/>
    <w:rsid w:val="0029755C"/>
    <w:rsid w:val="0031194C"/>
    <w:rsid w:val="00354048"/>
    <w:rsid w:val="003F5932"/>
    <w:rsid w:val="00417B3C"/>
    <w:rsid w:val="00463A22"/>
    <w:rsid w:val="00482F22"/>
    <w:rsid w:val="00522868"/>
    <w:rsid w:val="00550F28"/>
    <w:rsid w:val="0058463C"/>
    <w:rsid w:val="005F4F7B"/>
    <w:rsid w:val="0064508A"/>
    <w:rsid w:val="00660726"/>
    <w:rsid w:val="00762947"/>
    <w:rsid w:val="00790F50"/>
    <w:rsid w:val="007D0F97"/>
    <w:rsid w:val="00874C86"/>
    <w:rsid w:val="00887286"/>
    <w:rsid w:val="00942E3F"/>
    <w:rsid w:val="00A24CF2"/>
    <w:rsid w:val="00A45446"/>
    <w:rsid w:val="00A46279"/>
    <w:rsid w:val="00A61AA4"/>
    <w:rsid w:val="00B1066D"/>
    <w:rsid w:val="00B62A65"/>
    <w:rsid w:val="00BA6611"/>
    <w:rsid w:val="00C2015A"/>
    <w:rsid w:val="00C909E2"/>
    <w:rsid w:val="00CF01CE"/>
    <w:rsid w:val="00D739D1"/>
    <w:rsid w:val="00DD48AD"/>
    <w:rsid w:val="00E05E9F"/>
    <w:rsid w:val="00E549B4"/>
    <w:rsid w:val="00E710BC"/>
    <w:rsid w:val="00EB1AE0"/>
    <w:rsid w:val="00F36178"/>
    <w:rsid w:val="00FD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4E05"/>
  <w15:chartTrackingRefBased/>
  <w15:docId w15:val="{28C8D7BF-A91E-4927-B0AD-9C255B31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3C"/>
  </w:style>
  <w:style w:type="paragraph" w:styleId="1">
    <w:name w:val="heading 1"/>
    <w:basedOn w:val="a"/>
    <w:next w:val="a"/>
    <w:link w:val="10"/>
    <w:uiPriority w:val="9"/>
    <w:qFormat/>
    <w:rsid w:val="00584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4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4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46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46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46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46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46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46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4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84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84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84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6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8463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846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1714</Words>
  <Characters>978</Characters>
  <Application>Microsoft Office Word</Application>
  <DocSecurity>0</DocSecurity>
  <Lines>8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Лубенець Аліна</cp:lastModifiedBy>
  <cp:revision>43</cp:revision>
  <dcterms:created xsi:type="dcterms:W3CDTF">2025-04-11T11:09:00Z</dcterms:created>
  <dcterms:modified xsi:type="dcterms:W3CDTF">2025-04-11T11:42:00Z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2025-04-11T11:09:37Z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3f961284-05a9-42c1-992d-c2a2c2007539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