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3886C0A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6477B9" w:rsidRPr="00AB54B5" w14:paraId="167F7429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6477B9" w:rsidRPr="008A07F9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6477B9" w:rsidRPr="00AB54B5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6477B9" w:rsidRPr="00AB54B5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6477B9" w:rsidRPr="00080DF8" w:rsidRDefault="006477B9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6477B9" w:rsidRPr="00080DF8" w:rsidRDefault="006477B9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6477B9" w:rsidRPr="00AB54B5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6477B9" w:rsidRPr="00AB54B5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6477B9" w:rsidRPr="00AB54B5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6477B9" w:rsidRPr="00AB54B5" w:rsidRDefault="006477B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6477B9" w:rsidRPr="00AB54B5" w14:paraId="0027E76B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297FBEC" w14:textId="68C8E83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FDB951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1103/8/2024</w:t>
            </w:r>
          </w:p>
        </w:tc>
        <w:tc>
          <w:tcPr>
            <w:tcW w:w="1055" w:type="dxa"/>
            <w:vAlign w:val="center"/>
          </w:tcPr>
          <w:p w14:paraId="54B65B1E" w14:textId="45F2E26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5" w:type="dxa"/>
            <w:vAlign w:val="center"/>
          </w:tcPr>
          <w:p w14:paraId="72D2803C" w14:textId="11E5585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08E850C" w14:textId="267B25A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4692CB97" w14:textId="5D5F360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0A18BD9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ПОЧОТОВ СЕРГІЙ ІВАНОВИЧ</w:t>
            </w:r>
          </w:p>
        </w:tc>
        <w:tc>
          <w:tcPr>
            <w:tcW w:w="3260" w:type="dxa"/>
            <w:vAlign w:val="center"/>
          </w:tcPr>
          <w:p w14:paraId="2BB69196" w14:textId="722D341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5FC03BB" w14:textId="7E8076C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125E546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5E5961E" w14:textId="215A1F2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2D5B15A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555/8/2024</w:t>
            </w:r>
          </w:p>
        </w:tc>
        <w:tc>
          <w:tcPr>
            <w:tcW w:w="1055" w:type="dxa"/>
            <w:vAlign w:val="center"/>
          </w:tcPr>
          <w:p w14:paraId="18D59245" w14:textId="1A59A2F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275" w:type="dxa"/>
            <w:vAlign w:val="center"/>
          </w:tcPr>
          <w:p w14:paraId="545928EC" w14:textId="7BCDE9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7B83C6FD" w14:textId="2596B6A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0975CF46" w14:textId="21EAD90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3E7F841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БУШТРУК ВОЛОДИМИР ЛЕОНІДОВИЧ</w:t>
            </w:r>
          </w:p>
        </w:tc>
        <w:tc>
          <w:tcPr>
            <w:tcW w:w="3260" w:type="dxa"/>
            <w:vAlign w:val="center"/>
          </w:tcPr>
          <w:p w14:paraId="7B518E21" w14:textId="3CFC536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2C6740A" w14:textId="196A6AC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48E4B7A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7D92380" w14:textId="228FD41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645D455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938/8/2024</w:t>
            </w:r>
          </w:p>
        </w:tc>
        <w:tc>
          <w:tcPr>
            <w:tcW w:w="1055" w:type="dxa"/>
            <w:vAlign w:val="center"/>
          </w:tcPr>
          <w:p w14:paraId="0EDE0026" w14:textId="6939DFD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275" w:type="dxa"/>
            <w:vAlign w:val="center"/>
          </w:tcPr>
          <w:p w14:paraId="75B863C7" w14:textId="6C4D0EA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3DD8CF6A" w14:textId="6337E47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4199F4BE" w14:textId="7243EA3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05B5EF3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"ЛК КОНСЕНСУС"</w:t>
            </w:r>
          </w:p>
        </w:tc>
        <w:tc>
          <w:tcPr>
            <w:tcW w:w="3260" w:type="dxa"/>
            <w:vAlign w:val="center"/>
          </w:tcPr>
          <w:p w14:paraId="40FDFEF0" w14:textId="455E93A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B2A17EC" w14:textId="02C8A19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114469CF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966C336" w14:textId="65EB136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F42E8A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1497/8/2024</w:t>
            </w:r>
          </w:p>
        </w:tc>
        <w:tc>
          <w:tcPr>
            <w:tcW w:w="1055" w:type="dxa"/>
            <w:vAlign w:val="center"/>
          </w:tcPr>
          <w:p w14:paraId="456BD89F" w14:textId="34E4069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5622DC4" w14:textId="2ADCAF7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282A886" w14:textId="6F44F47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5987DADE" w14:textId="4363AA4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4FBF689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ШЕВЧУК СЕРГІЙ АНДРІЙОВИЧ</w:t>
            </w:r>
          </w:p>
        </w:tc>
        <w:tc>
          <w:tcPr>
            <w:tcW w:w="3260" w:type="dxa"/>
            <w:vAlign w:val="center"/>
          </w:tcPr>
          <w:p w14:paraId="790C5960" w14:textId="7D1D00D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CDA51E" w14:textId="5CB6F01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0F56105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89BF1FC" w14:textId="0653A36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5F1EBBB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1502/8/2024</w:t>
            </w:r>
          </w:p>
        </w:tc>
        <w:tc>
          <w:tcPr>
            <w:tcW w:w="1055" w:type="dxa"/>
            <w:vAlign w:val="center"/>
          </w:tcPr>
          <w:p w14:paraId="2C7B6B14" w14:textId="39138EA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15C79EEF" w14:textId="3E557C1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6" w:type="dxa"/>
            <w:vAlign w:val="center"/>
          </w:tcPr>
          <w:p w14:paraId="2628E0F0" w14:textId="7086076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094A0DD0" w14:textId="60D7933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239049F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ТОЛОЧИК ВЛАДИСЛАВ ЛЕОНІДОВИЧ</w:t>
            </w:r>
          </w:p>
        </w:tc>
        <w:tc>
          <w:tcPr>
            <w:tcW w:w="3260" w:type="dxa"/>
            <w:vAlign w:val="center"/>
          </w:tcPr>
          <w:p w14:paraId="29976983" w14:textId="717385B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B79EDB" w14:textId="51B02FC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A4A7C72" w14:textId="77777777" w:rsidTr="006477B9">
        <w:trPr>
          <w:trHeight w:val="20"/>
        </w:trPr>
        <w:tc>
          <w:tcPr>
            <w:tcW w:w="553" w:type="dxa"/>
            <w:vAlign w:val="center"/>
          </w:tcPr>
          <w:p w14:paraId="73BE0989" w14:textId="6F26008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112AAC7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1722/8/2024</w:t>
            </w:r>
          </w:p>
        </w:tc>
        <w:tc>
          <w:tcPr>
            <w:tcW w:w="1055" w:type="dxa"/>
            <w:vAlign w:val="center"/>
          </w:tcPr>
          <w:p w14:paraId="5158DFD4" w14:textId="2D27A1A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98FA5AD" w14:textId="65D60A0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5F4CC2D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0E5113E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76D3C59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ГОРЧЕНКО ОЛЕКСАНДР ІГОРОВИЧ</w:t>
            </w:r>
          </w:p>
        </w:tc>
        <w:tc>
          <w:tcPr>
            <w:tcW w:w="3260" w:type="dxa"/>
            <w:vAlign w:val="center"/>
          </w:tcPr>
          <w:p w14:paraId="4C6AF4FB" w14:textId="354F118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450E83" w14:textId="355F8D2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5093070B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6951ED9" w14:textId="5F82E82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613C710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1516/8/2024</w:t>
            </w:r>
          </w:p>
        </w:tc>
        <w:tc>
          <w:tcPr>
            <w:tcW w:w="1055" w:type="dxa"/>
            <w:vAlign w:val="center"/>
          </w:tcPr>
          <w:p w14:paraId="657809B7" w14:textId="66C96BF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4919901D" w14:textId="552D17D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3DF82EE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42A8A2C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0B5C222" w14:textId="717AA31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ПОКОТИЛО ВАСИЛЬ СТЕПАНОВИЧ</w:t>
            </w:r>
          </w:p>
        </w:tc>
        <w:tc>
          <w:tcPr>
            <w:tcW w:w="3260" w:type="dxa"/>
            <w:vAlign w:val="center"/>
          </w:tcPr>
          <w:p w14:paraId="57E54BD2" w14:textId="1BC14AA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29A9D58" w14:textId="77598B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6477B9" w:rsidRPr="00AB54B5" w14:paraId="6E2A59C4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382152D" w14:textId="56DC70C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169A316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1545/8/2024</w:t>
            </w:r>
          </w:p>
        </w:tc>
        <w:tc>
          <w:tcPr>
            <w:tcW w:w="1055" w:type="dxa"/>
            <w:vAlign w:val="center"/>
          </w:tcPr>
          <w:p w14:paraId="7E8E21CE" w14:textId="34665F0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2DB3DDC3" w14:textId="5657D61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6" w:type="dxa"/>
            <w:vAlign w:val="center"/>
          </w:tcPr>
          <w:p w14:paraId="684F5A7A" w14:textId="02BC648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474EF5F4" w14:textId="10696FC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FEF2C1" w14:textId="56F2E54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ПП "ЛАРЛОГІСТІК"</w:t>
            </w:r>
          </w:p>
        </w:tc>
        <w:tc>
          <w:tcPr>
            <w:tcW w:w="3260" w:type="dxa"/>
            <w:vAlign w:val="center"/>
          </w:tcPr>
          <w:p w14:paraId="69B3B3D9" w14:textId="3F5222F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076E97" w14:textId="61DF4E0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2CF04026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9C295E8" w14:textId="4EC1EE5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2F173AC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1556/8/2024</w:t>
            </w:r>
          </w:p>
        </w:tc>
        <w:tc>
          <w:tcPr>
            <w:tcW w:w="1055" w:type="dxa"/>
            <w:vAlign w:val="center"/>
          </w:tcPr>
          <w:p w14:paraId="6E8AA107" w14:textId="2937E72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7507F1B" w14:textId="60AB6F6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6" w:type="dxa"/>
            <w:vAlign w:val="center"/>
          </w:tcPr>
          <w:p w14:paraId="4629087F" w14:textId="2BDC962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2F37DA3D" w14:textId="4879660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F57670" w14:textId="253AF39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МІКЛУХА ВІТАЛІЙ ІВАНОВИЧ</w:t>
            </w:r>
          </w:p>
        </w:tc>
        <w:tc>
          <w:tcPr>
            <w:tcW w:w="3260" w:type="dxa"/>
            <w:vAlign w:val="center"/>
          </w:tcPr>
          <w:p w14:paraId="54CD797B" w14:textId="61A09DF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9BA58DF" w14:textId="00E13A2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09326D1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7D9C32E" w14:textId="5B7FB22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6BBE283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1585/8/2024</w:t>
            </w:r>
          </w:p>
        </w:tc>
        <w:tc>
          <w:tcPr>
            <w:tcW w:w="1055" w:type="dxa"/>
            <w:vAlign w:val="center"/>
          </w:tcPr>
          <w:p w14:paraId="573484C7" w14:textId="79196FD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14D6B6EA" w14:textId="6F831C3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13DD6D6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7A2032B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487AC5A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БОЛОТНИЙ ЮРІЙ ІГОРОВИЧ</w:t>
            </w:r>
          </w:p>
        </w:tc>
        <w:tc>
          <w:tcPr>
            <w:tcW w:w="3260" w:type="dxa"/>
            <w:vAlign w:val="center"/>
          </w:tcPr>
          <w:p w14:paraId="3832A00A" w14:textId="28FEAED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327A86" w14:textId="49A356B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261C2813" w14:textId="77777777" w:rsidTr="006477B9">
        <w:trPr>
          <w:trHeight w:val="20"/>
        </w:trPr>
        <w:tc>
          <w:tcPr>
            <w:tcW w:w="553" w:type="dxa"/>
            <w:vAlign w:val="center"/>
          </w:tcPr>
          <w:p w14:paraId="58450C59" w14:textId="1A4385E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966CDD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1968/8/2024</w:t>
            </w:r>
          </w:p>
        </w:tc>
        <w:tc>
          <w:tcPr>
            <w:tcW w:w="1055" w:type="dxa"/>
            <w:vAlign w:val="center"/>
          </w:tcPr>
          <w:p w14:paraId="11D7D086" w14:textId="57F41F8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1F6758C2" w14:textId="30B9D32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63E6E38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3C13446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5679928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ВАКОЛЮК ІГОР МИКОЛАЙОВИЧ</w:t>
            </w:r>
          </w:p>
        </w:tc>
        <w:tc>
          <w:tcPr>
            <w:tcW w:w="3260" w:type="dxa"/>
            <w:vAlign w:val="center"/>
          </w:tcPr>
          <w:p w14:paraId="2B28094A" w14:textId="10F6AC2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F92563" w14:textId="034CFA5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63F9830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213A23F7" w14:textId="3B2BAA4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0E03BF9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1843/8/2024</w:t>
            </w:r>
          </w:p>
        </w:tc>
        <w:tc>
          <w:tcPr>
            <w:tcW w:w="1055" w:type="dxa"/>
            <w:vAlign w:val="center"/>
          </w:tcPr>
          <w:p w14:paraId="000F334C" w14:textId="40D9714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622F93AB" w14:textId="2BB4644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4277B94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3CFE4AD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696190F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"БІП ГРУП ЛТД"</w:t>
            </w:r>
          </w:p>
        </w:tc>
        <w:tc>
          <w:tcPr>
            <w:tcW w:w="3260" w:type="dxa"/>
            <w:vAlign w:val="center"/>
          </w:tcPr>
          <w:p w14:paraId="4D382848" w14:textId="5F02CF8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63311C0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435CB855" w14:textId="77777777" w:rsidTr="006477B9">
        <w:trPr>
          <w:trHeight w:val="20"/>
        </w:trPr>
        <w:tc>
          <w:tcPr>
            <w:tcW w:w="553" w:type="dxa"/>
            <w:vAlign w:val="center"/>
          </w:tcPr>
          <w:p w14:paraId="7625018D" w14:textId="6E0E455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2780FD6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1965/8/2024</w:t>
            </w:r>
          </w:p>
        </w:tc>
        <w:tc>
          <w:tcPr>
            <w:tcW w:w="1055" w:type="dxa"/>
            <w:vAlign w:val="center"/>
          </w:tcPr>
          <w:p w14:paraId="5C5C0019" w14:textId="1A869F0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07CA3EF" w14:textId="060BCF8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0E26509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6B4CAD4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0760705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"АГРІТЕРРА ФАРМ"</w:t>
            </w:r>
          </w:p>
        </w:tc>
        <w:tc>
          <w:tcPr>
            <w:tcW w:w="3260" w:type="dxa"/>
            <w:vAlign w:val="center"/>
          </w:tcPr>
          <w:p w14:paraId="502342BC" w14:textId="268EDDD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C40E12" w14:textId="4EA6C0E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28CEC07B" w14:textId="77777777" w:rsidTr="006477B9">
        <w:trPr>
          <w:trHeight w:val="20"/>
        </w:trPr>
        <w:tc>
          <w:tcPr>
            <w:tcW w:w="553" w:type="dxa"/>
            <w:vAlign w:val="center"/>
          </w:tcPr>
          <w:p w14:paraId="57186F04" w14:textId="39E3961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486AF8C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1729/8/2024</w:t>
            </w:r>
          </w:p>
        </w:tc>
        <w:tc>
          <w:tcPr>
            <w:tcW w:w="1055" w:type="dxa"/>
            <w:vAlign w:val="center"/>
          </w:tcPr>
          <w:p w14:paraId="2E22FAE8" w14:textId="4AD67D1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0F006602" w14:textId="6EEF11D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648D370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1F06A00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34A4BD2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ВЧ 3078</w:t>
            </w:r>
          </w:p>
        </w:tc>
        <w:tc>
          <w:tcPr>
            <w:tcW w:w="3260" w:type="dxa"/>
            <w:vAlign w:val="center"/>
          </w:tcPr>
          <w:p w14:paraId="793F3D55" w14:textId="6DA2E84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0A20D66D" w14:textId="5108671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62BEDE2D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EBB00F5" w14:textId="7CAB83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0C75169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1231/8/2024</w:t>
            </w:r>
          </w:p>
        </w:tc>
        <w:tc>
          <w:tcPr>
            <w:tcW w:w="1055" w:type="dxa"/>
            <w:vAlign w:val="center"/>
          </w:tcPr>
          <w:p w14:paraId="042B6522" w14:textId="02F068F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0FD371BE" w14:textId="5BF7717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DBF35D4" w14:textId="3EC9DD9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6B80DB82" w14:textId="6146F37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442883E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"СКРІПАЙ ТРАНСПОРТ"</w:t>
            </w:r>
          </w:p>
        </w:tc>
        <w:tc>
          <w:tcPr>
            <w:tcW w:w="3260" w:type="dxa"/>
            <w:vAlign w:val="center"/>
          </w:tcPr>
          <w:p w14:paraId="24CB871E" w14:textId="4762BE5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F0B6217" w14:textId="5AF3A24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6FC9E8D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F5E4BAC" w14:textId="4FA66E1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6F39F75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1784/8/2024</w:t>
            </w:r>
          </w:p>
        </w:tc>
        <w:tc>
          <w:tcPr>
            <w:tcW w:w="1055" w:type="dxa"/>
            <w:vAlign w:val="center"/>
          </w:tcPr>
          <w:p w14:paraId="1A0F44E2" w14:textId="1DD3F55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6D2571C" w14:textId="6E91932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61C7E9D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49696D9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73BD27C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ДОРОШЕНКО МИКОЛА ОЛЕКСАНДРОВИЧ</w:t>
            </w:r>
          </w:p>
        </w:tc>
        <w:tc>
          <w:tcPr>
            <w:tcW w:w="3260" w:type="dxa"/>
            <w:vAlign w:val="center"/>
          </w:tcPr>
          <w:p w14:paraId="35303721" w14:textId="3AAC272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7966FAF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26554A6C" w14:textId="77777777" w:rsidTr="006477B9">
        <w:trPr>
          <w:trHeight w:val="20"/>
        </w:trPr>
        <w:tc>
          <w:tcPr>
            <w:tcW w:w="553" w:type="dxa"/>
            <w:vAlign w:val="center"/>
          </w:tcPr>
          <w:p w14:paraId="545B7332" w14:textId="4320B33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554601D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1822/8/2024</w:t>
            </w:r>
          </w:p>
        </w:tc>
        <w:tc>
          <w:tcPr>
            <w:tcW w:w="1055" w:type="dxa"/>
            <w:vAlign w:val="center"/>
          </w:tcPr>
          <w:p w14:paraId="01BF8BDA" w14:textId="79C22D8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2C64DBE0" w14:textId="4D626B1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53B4367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657A39E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7C36E56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ЦІЗІН ГРИГОРІЙ СЕМЕНОВИЧ</w:t>
            </w:r>
          </w:p>
        </w:tc>
        <w:tc>
          <w:tcPr>
            <w:tcW w:w="3260" w:type="dxa"/>
            <w:vAlign w:val="center"/>
          </w:tcPr>
          <w:p w14:paraId="0B5D65E3" w14:textId="610CB58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91A705C" w14:textId="028B750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4D5369C0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114D246" w14:textId="3B1571F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33FCEE0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1338/8/2024</w:t>
            </w:r>
          </w:p>
        </w:tc>
        <w:tc>
          <w:tcPr>
            <w:tcW w:w="1055" w:type="dxa"/>
            <w:vAlign w:val="center"/>
          </w:tcPr>
          <w:p w14:paraId="7DF03BFB" w14:textId="09441D8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5" w:type="dxa"/>
            <w:vAlign w:val="center"/>
          </w:tcPr>
          <w:p w14:paraId="0439F7DC" w14:textId="152D39C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EE66726" w14:textId="030E658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280FE76F" w14:textId="5A5ABF6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FBA0D9E" w14:textId="0AF4443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ЛАХ МИКОЛ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 ГЕОРГІЙОВИЧ</w:t>
            </w:r>
          </w:p>
        </w:tc>
        <w:tc>
          <w:tcPr>
            <w:tcW w:w="3260" w:type="dxa"/>
            <w:vAlign w:val="center"/>
          </w:tcPr>
          <w:p w14:paraId="7FA95BA8" w14:textId="3924C80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ревезення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перевезення вантажів вантажними авто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F2E4680" w14:textId="40C13A0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2393CCE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247F701E" w14:textId="4FDC7C6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7FCF209" w14:textId="4C96C3F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1553/8/2024</w:t>
            </w:r>
          </w:p>
        </w:tc>
        <w:tc>
          <w:tcPr>
            <w:tcW w:w="1055" w:type="dxa"/>
            <w:vAlign w:val="center"/>
          </w:tcPr>
          <w:p w14:paraId="4DDE1384" w14:textId="4EE7BD2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B9F9D65" w14:textId="2A86471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6621DB" w14:textId="7C61973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2D9332" w14:textId="4FCE54E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4403E7" w14:textId="459F5B1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"Н2О ТРАНСФЕР"</w:t>
            </w:r>
          </w:p>
        </w:tc>
        <w:tc>
          <w:tcPr>
            <w:tcW w:w="3260" w:type="dxa"/>
            <w:vAlign w:val="center"/>
          </w:tcPr>
          <w:p w14:paraId="23568C36" w14:textId="53717E0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A4DBE8C" w14:textId="438BAAC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1AFBFBA5" w14:textId="77777777" w:rsidTr="006477B9">
        <w:trPr>
          <w:trHeight w:val="20"/>
        </w:trPr>
        <w:tc>
          <w:tcPr>
            <w:tcW w:w="553" w:type="dxa"/>
            <w:vAlign w:val="center"/>
          </w:tcPr>
          <w:p w14:paraId="7828EE7E" w14:textId="6023DCE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55524E89" w14:textId="0DABC62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1798/8/2024</w:t>
            </w:r>
          </w:p>
        </w:tc>
        <w:tc>
          <w:tcPr>
            <w:tcW w:w="1055" w:type="dxa"/>
            <w:vAlign w:val="center"/>
          </w:tcPr>
          <w:p w14:paraId="519BB3DD" w14:textId="11DDE67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D4FF3CF" w14:textId="46F307B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4933D3" w14:textId="747C300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60783" w14:textId="6A5F6A3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6A6F1C" w14:textId="43E43AE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ТЗОВ «КОНТИЛІУМ»</w:t>
            </w:r>
          </w:p>
        </w:tc>
        <w:tc>
          <w:tcPr>
            <w:tcW w:w="3260" w:type="dxa"/>
            <w:vAlign w:val="center"/>
          </w:tcPr>
          <w:p w14:paraId="53352EC2" w14:textId="25B4D9A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A4F9B0C" w14:textId="260DDF4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5BA9AE01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FF1AC14" w14:textId="4D85FDF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05634B85" w14:textId="7CFF748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1817/8/2024</w:t>
            </w:r>
          </w:p>
        </w:tc>
        <w:tc>
          <w:tcPr>
            <w:tcW w:w="1055" w:type="dxa"/>
            <w:vAlign w:val="center"/>
          </w:tcPr>
          <w:p w14:paraId="4D54CF09" w14:textId="6F26A39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49975C11" w14:textId="5B4B64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B3E32C" w14:textId="766E463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EF782" w14:textId="1F6A528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853341D" w14:textId="23E1E89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"АЛЕТ ТРЕЙДІНГ"</w:t>
            </w:r>
          </w:p>
        </w:tc>
        <w:tc>
          <w:tcPr>
            <w:tcW w:w="3260" w:type="dxa"/>
            <w:vAlign w:val="center"/>
          </w:tcPr>
          <w:p w14:paraId="4B030777" w14:textId="162AAF9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E422C48" w14:textId="314D7B8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46E24945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7855321" w14:textId="1EC8A1A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70D2C8A4" w14:textId="6CD242B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1815/8/2024</w:t>
            </w:r>
          </w:p>
        </w:tc>
        <w:tc>
          <w:tcPr>
            <w:tcW w:w="1055" w:type="dxa"/>
            <w:vAlign w:val="center"/>
          </w:tcPr>
          <w:p w14:paraId="6168297F" w14:textId="5956F08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740CD8F5" w14:textId="7F88223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EC1775" w14:textId="249666F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4C9F13" w14:textId="0E19D42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2681323" w14:textId="01E2180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ПАНАС СЕРГІЙ СТЕПАНОВИЧ</w:t>
            </w:r>
          </w:p>
        </w:tc>
        <w:tc>
          <w:tcPr>
            <w:tcW w:w="3260" w:type="dxa"/>
            <w:vAlign w:val="center"/>
          </w:tcPr>
          <w:p w14:paraId="4DB31C67" w14:textId="78F2829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6B556A77" w14:textId="3F37EC2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59F4D7E8" w14:textId="77777777" w:rsidTr="006477B9">
        <w:trPr>
          <w:trHeight w:val="20"/>
        </w:trPr>
        <w:tc>
          <w:tcPr>
            <w:tcW w:w="553" w:type="dxa"/>
            <w:vAlign w:val="center"/>
          </w:tcPr>
          <w:p w14:paraId="7221C796" w14:textId="279057C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4F2B86F" w14:textId="4BD1E94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1610/8/2024</w:t>
            </w:r>
          </w:p>
        </w:tc>
        <w:tc>
          <w:tcPr>
            <w:tcW w:w="1055" w:type="dxa"/>
            <w:vAlign w:val="center"/>
          </w:tcPr>
          <w:p w14:paraId="3E9A4660" w14:textId="4EEF63A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3F8AB8BA" w14:textId="50CF824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47DD87F8" w14:textId="43C5612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18B60B1D" w14:textId="062D68C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D16A119" w14:textId="3504D7C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МАХНИК ВАСИЛЬ ІВАНОВИЧ</w:t>
            </w:r>
          </w:p>
        </w:tc>
        <w:tc>
          <w:tcPr>
            <w:tcW w:w="3260" w:type="dxa"/>
            <w:vAlign w:val="center"/>
          </w:tcPr>
          <w:p w14:paraId="682F43ED" w14:textId="15D6902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4DC112" w14:textId="636453F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0EBEF366" w14:textId="77777777" w:rsidTr="006477B9">
        <w:trPr>
          <w:trHeight w:val="20"/>
        </w:trPr>
        <w:tc>
          <w:tcPr>
            <w:tcW w:w="553" w:type="dxa"/>
            <w:vAlign w:val="center"/>
          </w:tcPr>
          <w:p w14:paraId="210BCF9A" w14:textId="67831C2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5D280522" w14:textId="5329BA6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1626/8/2024</w:t>
            </w:r>
          </w:p>
        </w:tc>
        <w:tc>
          <w:tcPr>
            <w:tcW w:w="1055" w:type="dxa"/>
            <w:vAlign w:val="center"/>
          </w:tcPr>
          <w:p w14:paraId="6359E069" w14:textId="02E20E9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0A030E0A" w14:textId="3557722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23E4CB5" w14:textId="76C3293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1B1182A3" w14:textId="38104AA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AE592E2" w14:textId="466F57A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"ЛІРАТЕК"</w:t>
            </w:r>
          </w:p>
        </w:tc>
        <w:tc>
          <w:tcPr>
            <w:tcW w:w="3260" w:type="dxa"/>
            <w:vAlign w:val="center"/>
          </w:tcPr>
          <w:p w14:paraId="4440A445" w14:textId="3881A36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EABF6F" w14:textId="6066F0D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2F789341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E8C3D16" w14:textId="2BDC790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75105532" w14:textId="1DA5AC5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1651/8/2024</w:t>
            </w:r>
          </w:p>
        </w:tc>
        <w:tc>
          <w:tcPr>
            <w:tcW w:w="1055" w:type="dxa"/>
            <w:vAlign w:val="center"/>
          </w:tcPr>
          <w:p w14:paraId="0EA16810" w14:textId="77D22DA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6121DBE4" w14:textId="0E9E020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AFDAEDD" w14:textId="5EC13E2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2A49DA" w14:textId="372F169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A84F6A" w14:textId="2FACE87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ПИЛИПЕНКО ВЯЧЕСЛАВ ІВАНОВИЧ</w:t>
            </w:r>
          </w:p>
        </w:tc>
        <w:tc>
          <w:tcPr>
            <w:tcW w:w="3260" w:type="dxa"/>
            <w:vAlign w:val="center"/>
          </w:tcPr>
          <w:p w14:paraId="26FB7724" w14:textId="175F522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8166DA2" w14:textId="3254552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512C892C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FB5EF51" w14:textId="6853FAC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41AAD3F0" w14:textId="2261158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1975/8/2024</w:t>
            </w:r>
          </w:p>
        </w:tc>
        <w:tc>
          <w:tcPr>
            <w:tcW w:w="1055" w:type="dxa"/>
            <w:vAlign w:val="center"/>
          </w:tcPr>
          <w:p w14:paraId="51916C0A" w14:textId="0183431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2EA8AE8" w14:textId="367B50E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DFC6DE" w14:textId="33DBF18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5DCEB4B" w14:textId="086E6DE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1056674" w14:textId="5ABAD8B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"СПАС ЛОГІСТИК"</w:t>
            </w:r>
          </w:p>
        </w:tc>
        <w:tc>
          <w:tcPr>
            <w:tcW w:w="3260" w:type="dxa"/>
            <w:vAlign w:val="center"/>
          </w:tcPr>
          <w:p w14:paraId="57385837" w14:textId="4F07B9B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79D1B49" w14:textId="4B274B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2FBE8C1F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4974C07" w14:textId="452C939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2B4C89BA" w14:textId="056B04D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1816/8/2024</w:t>
            </w:r>
          </w:p>
        </w:tc>
        <w:tc>
          <w:tcPr>
            <w:tcW w:w="1055" w:type="dxa"/>
            <w:vAlign w:val="center"/>
          </w:tcPr>
          <w:p w14:paraId="324C6E9A" w14:textId="75A654E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393BCF1B" w14:textId="17CEB88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850B63" w14:textId="708A6BC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12A0DD" w14:textId="46DD395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316F2F5" w14:textId="71C089A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МЕЛЬНИЧЕНКО НАТАЛІЯ ІГОРІВНА</w:t>
            </w:r>
          </w:p>
        </w:tc>
        <w:tc>
          <w:tcPr>
            <w:tcW w:w="3260" w:type="dxa"/>
            <w:vAlign w:val="center"/>
          </w:tcPr>
          <w:p w14:paraId="22734FE9" w14:textId="026CE77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CCD6C3F" w14:textId="255439C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094318E6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C1255EE" w14:textId="2B3913C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26776F0B" w14:textId="501105D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1925/8/2024</w:t>
            </w:r>
          </w:p>
        </w:tc>
        <w:tc>
          <w:tcPr>
            <w:tcW w:w="1055" w:type="dxa"/>
            <w:vAlign w:val="center"/>
          </w:tcPr>
          <w:p w14:paraId="4EEBBBD5" w14:textId="3819048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4491B51E" w14:textId="0956D0B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4DE1877" w14:textId="6291171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5D5B87" w14:textId="50AFE08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D5510D8" w14:textId="20E114B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СОЛУК ІГОР БОГДАНОВИЧ</w:t>
            </w:r>
          </w:p>
        </w:tc>
        <w:tc>
          <w:tcPr>
            <w:tcW w:w="3260" w:type="dxa"/>
            <w:vAlign w:val="center"/>
          </w:tcPr>
          <w:p w14:paraId="73740FB9" w14:textId="7C34084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68C23B8" w14:textId="6E5BA57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06BC6CE8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E1ED4DE" w14:textId="5D91600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FD93406" w14:textId="0D1D31E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1690/8/2024</w:t>
            </w:r>
          </w:p>
        </w:tc>
        <w:tc>
          <w:tcPr>
            <w:tcW w:w="1055" w:type="dxa"/>
            <w:vAlign w:val="center"/>
          </w:tcPr>
          <w:p w14:paraId="3AAD88E5" w14:textId="34100BB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2E69944E" w14:textId="669F1A9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36B4962" w14:textId="00CAFC6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65EAEE4B" w14:textId="0641B91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45BDD81" w14:textId="48C93C4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КОВАЛЬЧУК ВІКТОР ЮРІЙОВИЧ</w:t>
            </w:r>
          </w:p>
        </w:tc>
        <w:tc>
          <w:tcPr>
            <w:tcW w:w="3260" w:type="dxa"/>
            <w:vAlign w:val="center"/>
          </w:tcPr>
          <w:p w14:paraId="234D64D3" w14:textId="6B1B37C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1B227" w14:textId="0E38326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550CDB5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5AABD5A" w14:textId="2D1D14A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22EDA99" w14:textId="3BA1930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1337/8/2024</w:t>
            </w:r>
          </w:p>
        </w:tc>
        <w:tc>
          <w:tcPr>
            <w:tcW w:w="1055" w:type="dxa"/>
            <w:vAlign w:val="center"/>
          </w:tcPr>
          <w:p w14:paraId="5A84DC33" w14:textId="40934BF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5" w:type="dxa"/>
            <w:vAlign w:val="center"/>
          </w:tcPr>
          <w:p w14:paraId="36006859" w14:textId="6DD702D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48AFE451" w14:textId="6C94314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1ED6C3EE" w14:textId="0C33DF9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DC46EB9" w14:textId="7BE2EE9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БРАГИНСЬКИЙ ДАНІІЛ БОРИСОВИЧ</w:t>
            </w:r>
          </w:p>
        </w:tc>
        <w:tc>
          <w:tcPr>
            <w:tcW w:w="3260" w:type="dxa"/>
            <w:vAlign w:val="center"/>
          </w:tcPr>
          <w:p w14:paraId="23D8ADD7" w14:textId="4BE77DC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A91C3AF" w14:textId="0AD034C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397660BF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947F02C" w14:textId="4FAE220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07D5B815" w14:textId="6B73D1E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1819/8/2024</w:t>
            </w:r>
          </w:p>
        </w:tc>
        <w:tc>
          <w:tcPr>
            <w:tcW w:w="1055" w:type="dxa"/>
            <w:vAlign w:val="center"/>
          </w:tcPr>
          <w:p w14:paraId="2D03A6EA" w14:textId="5549364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00273C13" w14:textId="073E5C4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C3848F1" w14:textId="7E6713B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32D8E" w14:textId="26F7245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051AE6" w14:textId="594C1E2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ЗЕЛІНСЬКИЙ ЄВГЕН СЕРГІЙОВИЧ</w:t>
            </w:r>
          </w:p>
        </w:tc>
        <w:tc>
          <w:tcPr>
            <w:tcW w:w="3260" w:type="dxa"/>
            <w:vAlign w:val="center"/>
          </w:tcPr>
          <w:p w14:paraId="69E599E2" w14:textId="582E127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84D5303" w14:textId="33692B7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42E00D87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D6A643E" w14:textId="64B4A7A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59464BB" w14:textId="1C90AF0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1837/8/2024</w:t>
            </w:r>
          </w:p>
        </w:tc>
        <w:tc>
          <w:tcPr>
            <w:tcW w:w="1055" w:type="dxa"/>
            <w:vAlign w:val="center"/>
          </w:tcPr>
          <w:p w14:paraId="68E93B57" w14:textId="7597BF2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696578A" w14:textId="536D34D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A9284A" w14:textId="1F910DA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47B92F2" w14:textId="1B47B72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632B0DC" w14:textId="298905D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РИБАЛО ТАРАС ЗЕНОВІЙОВИЧ</w:t>
            </w:r>
          </w:p>
        </w:tc>
        <w:tc>
          <w:tcPr>
            <w:tcW w:w="3260" w:type="dxa"/>
            <w:vAlign w:val="center"/>
          </w:tcPr>
          <w:p w14:paraId="21B7C62F" w14:textId="08B1A24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23ABFE2" w14:textId="21AB7F3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62F95C78" w14:textId="77777777" w:rsidTr="006477B9">
        <w:trPr>
          <w:trHeight w:val="20"/>
        </w:trPr>
        <w:tc>
          <w:tcPr>
            <w:tcW w:w="553" w:type="dxa"/>
            <w:vAlign w:val="center"/>
          </w:tcPr>
          <w:p w14:paraId="2873D860" w14:textId="0677FF9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7F4096AA" w14:textId="42275B5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1971/8/2024</w:t>
            </w:r>
          </w:p>
        </w:tc>
        <w:tc>
          <w:tcPr>
            <w:tcW w:w="1055" w:type="dxa"/>
            <w:vAlign w:val="center"/>
          </w:tcPr>
          <w:p w14:paraId="6BE0F602" w14:textId="7AE7ECD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304AAD7A" w14:textId="1AC46DB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EDF9D0" w14:textId="7CB2075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9567E5" w14:textId="26BB687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17887C1" w14:textId="04F5D6C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МИКУЛЯК ВАСИЛЬ ІГОРОВИЧ</w:t>
            </w:r>
          </w:p>
        </w:tc>
        <w:tc>
          <w:tcPr>
            <w:tcW w:w="3260" w:type="dxa"/>
            <w:vAlign w:val="center"/>
          </w:tcPr>
          <w:p w14:paraId="27FCB588" w14:textId="663CE12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CCE1A6" w14:textId="4896D86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14A61F73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40CCF02" w14:textId="0481AF3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4A6E348D" w14:textId="55642B9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1437/8/2024</w:t>
            </w:r>
          </w:p>
        </w:tc>
        <w:tc>
          <w:tcPr>
            <w:tcW w:w="1055" w:type="dxa"/>
            <w:vAlign w:val="center"/>
          </w:tcPr>
          <w:p w14:paraId="00E2E13D" w14:textId="7EE9C3E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1AE796BD" w14:textId="690E6D8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418E7F44" w14:textId="698BEB5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12B5384C" w14:textId="37D1588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452DE2A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"1000 ЛОГІСТІКС"</w:t>
            </w:r>
          </w:p>
        </w:tc>
        <w:tc>
          <w:tcPr>
            <w:tcW w:w="3260" w:type="dxa"/>
            <w:vAlign w:val="center"/>
          </w:tcPr>
          <w:p w14:paraId="1D46E15C" w14:textId="0C5C384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404BBB" w14:textId="7E2B6BB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B4FB3D2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4114270" w14:textId="62D0B8D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52E9D59" w14:textId="642DA29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1830/8/2024</w:t>
            </w:r>
          </w:p>
        </w:tc>
        <w:tc>
          <w:tcPr>
            <w:tcW w:w="1055" w:type="dxa"/>
            <w:vAlign w:val="center"/>
          </w:tcPr>
          <w:p w14:paraId="4857574B" w14:textId="45C2846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9BCAAAA" w14:textId="798749B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EC3478" w14:textId="5624821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A5AAF9" w14:textId="2327FF6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C954321" w14:textId="71E185E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АНАСТАСОВ ВОЛОДИМИР ОЛЕКСАНДРОВИЧ</w:t>
            </w:r>
          </w:p>
        </w:tc>
        <w:tc>
          <w:tcPr>
            <w:tcW w:w="3260" w:type="dxa"/>
            <w:vAlign w:val="center"/>
          </w:tcPr>
          <w:p w14:paraId="253D1BA3" w14:textId="048D6C4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тажів та небезпечних в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459FD1B" w14:textId="16DF37D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3DA34321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BB27647" w14:textId="59F0E59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870465A" w14:textId="0B572FB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1670/8/2024</w:t>
            </w:r>
          </w:p>
        </w:tc>
        <w:tc>
          <w:tcPr>
            <w:tcW w:w="1055" w:type="dxa"/>
            <w:vAlign w:val="center"/>
          </w:tcPr>
          <w:p w14:paraId="1647CC41" w14:textId="2ACE2AD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5B73A01F" w14:textId="519EBF2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5219555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5BC0CC7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1674F12" w14:textId="380ED3E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ПАВЛЕНКО ВЛАДИСЛАВ АНДРІЙОВИЧ</w:t>
            </w:r>
          </w:p>
        </w:tc>
        <w:tc>
          <w:tcPr>
            <w:tcW w:w="3260" w:type="dxa"/>
            <w:vAlign w:val="center"/>
          </w:tcPr>
          <w:p w14:paraId="6351436C" w14:textId="2BE5017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F9476ED" w14:textId="5D45DDC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750034E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B532B72" w14:textId="5C5A3F7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00B681D2" w14:textId="579B6AF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1831/8/2024</w:t>
            </w:r>
          </w:p>
        </w:tc>
        <w:tc>
          <w:tcPr>
            <w:tcW w:w="1055" w:type="dxa"/>
            <w:vAlign w:val="center"/>
          </w:tcPr>
          <w:p w14:paraId="749EFAC0" w14:textId="006333D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12069110" w14:textId="30EB368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4A97D00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1207418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3493DAB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БЕЗКОРОВАЙНИЙ ЮРІЙ ОЛЕКСАНДРОВИЧ</w:t>
            </w:r>
          </w:p>
        </w:tc>
        <w:tc>
          <w:tcPr>
            <w:tcW w:w="3260" w:type="dxa"/>
            <w:vAlign w:val="center"/>
          </w:tcPr>
          <w:p w14:paraId="1F882CB3" w14:textId="273A1A7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6279370" w14:textId="562E5E6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3F438649" w14:textId="77777777" w:rsidTr="006477B9">
        <w:trPr>
          <w:trHeight w:val="20"/>
        </w:trPr>
        <w:tc>
          <w:tcPr>
            <w:tcW w:w="553" w:type="dxa"/>
            <w:vAlign w:val="center"/>
          </w:tcPr>
          <w:p w14:paraId="539BBC73" w14:textId="4BE8AB8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18995E06" w14:textId="2763172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1844/8/2024</w:t>
            </w:r>
          </w:p>
        </w:tc>
        <w:tc>
          <w:tcPr>
            <w:tcW w:w="1055" w:type="dxa"/>
            <w:vAlign w:val="center"/>
          </w:tcPr>
          <w:p w14:paraId="4EB8C247" w14:textId="1F7B665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2101FD2E" w14:textId="3D14877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5A89F4" w14:textId="579DC1C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06B30FB" w14:textId="077049B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7DB837E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ГОРДІЄНКО МАКСИМ МИХАЙЛОВИЧ</w:t>
            </w:r>
          </w:p>
        </w:tc>
        <w:tc>
          <w:tcPr>
            <w:tcW w:w="3260" w:type="dxa"/>
            <w:vAlign w:val="center"/>
          </w:tcPr>
          <w:p w14:paraId="3DB4908F" w14:textId="1F46961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71F8576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620C1374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C838087" w14:textId="0FB4DAE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7BE684FE" w14:textId="675E87C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1936/8/2024</w:t>
            </w:r>
          </w:p>
        </w:tc>
        <w:tc>
          <w:tcPr>
            <w:tcW w:w="1055" w:type="dxa"/>
            <w:vAlign w:val="center"/>
          </w:tcPr>
          <w:p w14:paraId="55890F31" w14:textId="308C07A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06189BA7" w14:textId="5A2028E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1808C4" w14:textId="1ECD89B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1542C3" w14:textId="5275293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FCEA02E" w14:textId="09BB4BC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ТРОХИМЧУК АНДРІЙ СЕРГІЙОВИЧ</w:t>
            </w:r>
          </w:p>
        </w:tc>
        <w:tc>
          <w:tcPr>
            <w:tcW w:w="3260" w:type="dxa"/>
            <w:vAlign w:val="center"/>
          </w:tcPr>
          <w:p w14:paraId="24E3DDF4" w14:textId="0DD0F94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4C699EE" w14:textId="2C0EE57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2B61167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1FE49999" w14:textId="626101D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FE54246" w14:textId="0409366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1579/8/2024</w:t>
            </w:r>
          </w:p>
        </w:tc>
        <w:tc>
          <w:tcPr>
            <w:tcW w:w="1055" w:type="dxa"/>
            <w:vAlign w:val="center"/>
          </w:tcPr>
          <w:p w14:paraId="392C3A0B" w14:textId="7078B20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70BB7DD4" w14:textId="6153BC7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3D712F1" w14:textId="64722B5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4CFE9B2A" w14:textId="0AF4DFE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B6942C7" w14:textId="6C5CF58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НАТАЛЬЧЕНКО КАТЕРИНА МИКОЛАЇВНА</w:t>
            </w:r>
          </w:p>
        </w:tc>
        <w:tc>
          <w:tcPr>
            <w:tcW w:w="3260" w:type="dxa"/>
            <w:vAlign w:val="center"/>
          </w:tcPr>
          <w:p w14:paraId="7033A84D" w14:textId="4544500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CC9447" w14:textId="68BEEC7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67E64214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6A80004" w14:textId="3E91C1F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36156E0C" w14:textId="7079C04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1642/8/2024</w:t>
            </w:r>
          </w:p>
        </w:tc>
        <w:tc>
          <w:tcPr>
            <w:tcW w:w="1055" w:type="dxa"/>
            <w:vAlign w:val="center"/>
          </w:tcPr>
          <w:p w14:paraId="6F2B9EF8" w14:textId="09D140D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777E7D69" w14:textId="48DE6EE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9E25F2" w14:textId="1852246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22980C" w14:textId="22725D8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57569DA" w14:textId="3339050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БОМК ІГОР РОМАНОВИЧ</w:t>
            </w:r>
          </w:p>
        </w:tc>
        <w:tc>
          <w:tcPr>
            <w:tcW w:w="3260" w:type="dxa"/>
            <w:vAlign w:val="center"/>
          </w:tcPr>
          <w:p w14:paraId="146AA684" w14:textId="5017A2D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A82D305" w14:textId="7EAFE74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03123CF1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781DC40" w14:textId="7B081B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BEB34B5" w14:textId="3D5096B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1694/8/2024</w:t>
            </w:r>
          </w:p>
        </w:tc>
        <w:tc>
          <w:tcPr>
            <w:tcW w:w="1055" w:type="dxa"/>
            <w:vAlign w:val="center"/>
          </w:tcPr>
          <w:p w14:paraId="2951B2BC" w14:textId="57B1D1C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3E42ABDE" w14:textId="224C81D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C827C3" w14:textId="6C1E65A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AA1B95" w14:textId="29AF00D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DB43C51" w14:textId="22B7ECC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ОСІДАЧ БОГДАН ЯРОСЛАВОВИЧ</w:t>
            </w:r>
          </w:p>
        </w:tc>
        <w:tc>
          <w:tcPr>
            <w:tcW w:w="3260" w:type="dxa"/>
            <w:vAlign w:val="center"/>
          </w:tcPr>
          <w:p w14:paraId="767AB39C" w14:textId="0503204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C494CC0" w14:textId="63FA0E0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7FCA00D1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DB89F32" w14:textId="323358F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5EC04377" w14:textId="29BE61D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1917/8/2024</w:t>
            </w:r>
          </w:p>
        </w:tc>
        <w:tc>
          <w:tcPr>
            <w:tcW w:w="1055" w:type="dxa"/>
            <w:vAlign w:val="center"/>
          </w:tcPr>
          <w:p w14:paraId="10E91835" w14:textId="07BB359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95252EA" w14:textId="652DBEB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43B48C" w14:textId="26FB05D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723B06" w14:textId="23A16CF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730B07" w14:textId="772F615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ДЕРЕВЯНЧЕНКО ОЛЕКСІЙ ВАЛЕРІЙОВИЧ</w:t>
            </w:r>
          </w:p>
        </w:tc>
        <w:tc>
          <w:tcPr>
            <w:tcW w:w="3260" w:type="dxa"/>
            <w:vAlign w:val="center"/>
          </w:tcPr>
          <w:p w14:paraId="007AE563" w14:textId="6FB6D9E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5BEB247" w14:textId="1807EC7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5599825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38E5204" w14:textId="0307717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05ED0FE4" w14:textId="739099D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1466/8/2024</w:t>
            </w:r>
          </w:p>
        </w:tc>
        <w:tc>
          <w:tcPr>
            <w:tcW w:w="1055" w:type="dxa"/>
            <w:vAlign w:val="center"/>
          </w:tcPr>
          <w:p w14:paraId="72874649" w14:textId="0D6BC06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4AA06205" w14:textId="79BFFDE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05DD2B44" w14:textId="557CC81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843" w:type="dxa"/>
            <w:vAlign w:val="center"/>
          </w:tcPr>
          <w:p w14:paraId="10D19431" w14:textId="2F14B1F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5EF672C" w14:textId="25B98AC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СПАСОВ ГЕОРГІЙ ВАСИЛЬОВИЧ</w:t>
            </w:r>
          </w:p>
        </w:tc>
        <w:tc>
          <w:tcPr>
            <w:tcW w:w="3260" w:type="dxa"/>
            <w:vAlign w:val="center"/>
          </w:tcPr>
          <w:p w14:paraId="0C55D988" w14:textId="5A0E1D5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ів)</w:t>
            </w:r>
          </w:p>
        </w:tc>
        <w:tc>
          <w:tcPr>
            <w:tcW w:w="945" w:type="dxa"/>
            <w:vAlign w:val="center"/>
          </w:tcPr>
          <w:p w14:paraId="5486E203" w14:textId="4F97B83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6D7A25AA" w14:textId="77777777" w:rsidTr="006477B9">
        <w:trPr>
          <w:trHeight w:val="20"/>
        </w:trPr>
        <w:tc>
          <w:tcPr>
            <w:tcW w:w="553" w:type="dxa"/>
            <w:vAlign w:val="center"/>
          </w:tcPr>
          <w:p w14:paraId="7D2A9ACC" w14:textId="0A8310B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668177B9" w14:textId="7D99F89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1823/8/2024</w:t>
            </w:r>
          </w:p>
        </w:tc>
        <w:tc>
          <w:tcPr>
            <w:tcW w:w="1055" w:type="dxa"/>
            <w:vAlign w:val="center"/>
          </w:tcPr>
          <w:p w14:paraId="0FDAD88A" w14:textId="16E2837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8.2024</w:t>
            </w:r>
          </w:p>
        </w:tc>
        <w:tc>
          <w:tcPr>
            <w:tcW w:w="1275" w:type="dxa"/>
            <w:vAlign w:val="center"/>
          </w:tcPr>
          <w:p w14:paraId="59B1E1ED" w14:textId="43939AB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83518FE" w14:textId="10A23BB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0C7E39" w14:textId="1B1EF63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A521D03" w14:textId="68408B6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"ОЛТРАНС ЛОГІСТІК"</w:t>
            </w:r>
          </w:p>
        </w:tc>
        <w:tc>
          <w:tcPr>
            <w:tcW w:w="3260" w:type="dxa"/>
            <w:vAlign w:val="center"/>
          </w:tcPr>
          <w:p w14:paraId="6B2FFD0A" w14:textId="0F321B7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0B59A0" w14:textId="1054343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7BCAA26E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203E319" w14:textId="3E7C802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A2BDEC4" w14:textId="3778FAD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1490/8/2024</w:t>
            </w:r>
          </w:p>
        </w:tc>
        <w:tc>
          <w:tcPr>
            <w:tcW w:w="1055" w:type="dxa"/>
            <w:vAlign w:val="center"/>
          </w:tcPr>
          <w:p w14:paraId="300DF73F" w14:textId="373ADA0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22D307E7" w14:textId="67CAF79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1276" w:type="dxa"/>
            <w:vAlign w:val="center"/>
          </w:tcPr>
          <w:p w14:paraId="14E2DE7F" w14:textId="708831E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5E7E5CBE" w14:textId="33EFDFB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623740" w14:textId="2A0508F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"АЛЬЯНС МЕДІА УКРАЇНА"</w:t>
            </w:r>
          </w:p>
        </w:tc>
        <w:tc>
          <w:tcPr>
            <w:tcW w:w="3260" w:type="dxa"/>
            <w:vAlign w:val="center"/>
          </w:tcPr>
          <w:p w14:paraId="64EE6E7C" w14:textId="1E35709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A117BE4" w14:textId="494D186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9D696F0" w14:textId="77777777" w:rsidTr="006477B9">
        <w:trPr>
          <w:trHeight w:val="20"/>
        </w:trPr>
        <w:tc>
          <w:tcPr>
            <w:tcW w:w="553" w:type="dxa"/>
            <w:vAlign w:val="center"/>
          </w:tcPr>
          <w:p w14:paraId="27C6568A" w14:textId="2DAD34A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7EF2BA48" w14:textId="02DEE18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1589/8/2024</w:t>
            </w:r>
          </w:p>
        </w:tc>
        <w:tc>
          <w:tcPr>
            <w:tcW w:w="1055" w:type="dxa"/>
            <w:vAlign w:val="center"/>
          </w:tcPr>
          <w:p w14:paraId="40E1474E" w14:textId="3B7E6B7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1D794B96" w14:textId="7BECD19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51558193" w14:textId="47310A8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5858B433" w14:textId="3F6EEA1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255C4435" w14:textId="1F53E60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"ВІЛЛ ДАН"</w:t>
            </w:r>
          </w:p>
        </w:tc>
        <w:tc>
          <w:tcPr>
            <w:tcW w:w="3260" w:type="dxa"/>
            <w:vAlign w:val="center"/>
          </w:tcPr>
          <w:p w14:paraId="5FB167A4" w14:textId="2EB23FB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3E1D5DF" w14:textId="32B4D01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40A63033" w14:textId="77777777" w:rsidTr="006477B9">
        <w:trPr>
          <w:trHeight w:val="20"/>
        </w:trPr>
        <w:tc>
          <w:tcPr>
            <w:tcW w:w="553" w:type="dxa"/>
            <w:vAlign w:val="center"/>
          </w:tcPr>
          <w:p w14:paraId="3869679B" w14:textId="68C8D3D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3EB866DF" w14:textId="55E3DD7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1797/8/2024</w:t>
            </w:r>
          </w:p>
        </w:tc>
        <w:tc>
          <w:tcPr>
            <w:tcW w:w="1055" w:type="dxa"/>
            <w:vAlign w:val="center"/>
          </w:tcPr>
          <w:p w14:paraId="434F5061" w14:textId="21B3CE9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4CB6B22" w14:textId="3828608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AD9E5A6" w14:textId="000CB6B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4BD32B" w14:textId="442F939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3A120EA" w14:textId="3C1ACB3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"КЛ&amp;КО"</w:t>
            </w:r>
          </w:p>
        </w:tc>
        <w:tc>
          <w:tcPr>
            <w:tcW w:w="3260" w:type="dxa"/>
            <w:vAlign w:val="center"/>
          </w:tcPr>
          <w:p w14:paraId="17787A71" w14:textId="6AF3E05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FDF4D5" w14:textId="314B56E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119E69A9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293DD6F" w14:textId="3252B57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3DA2BB0C" w14:textId="34518C0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1676/8/2024</w:t>
            </w:r>
          </w:p>
        </w:tc>
        <w:tc>
          <w:tcPr>
            <w:tcW w:w="1055" w:type="dxa"/>
            <w:vAlign w:val="center"/>
          </w:tcPr>
          <w:p w14:paraId="26EE9F64" w14:textId="377685A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2B65859D" w14:textId="02CAA53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C39A0B" w14:textId="3330BF7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F9992D" w14:textId="4CF507E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FCB147E" w14:textId="31B9F7E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ЦЮРИК МАРІЯ СТЕПАНІВНА</w:t>
            </w:r>
          </w:p>
        </w:tc>
        <w:tc>
          <w:tcPr>
            <w:tcW w:w="3260" w:type="dxa"/>
            <w:vAlign w:val="center"/>
          </w:tcPr>
          <w:p w14:paraId="5CDE1F61" w14:textId="4668B655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66C4F2" w14:textId="07149C6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3928CF3C" w14:textId="77777777" w:rsidTr="006477B9">
        <w:trPr>
          <w:trHeight w:val="20"/>
        </w:trPr>
        <w:tc>
          <w:tcPr>
            <w:tcW w:w="553" w:type="dxa"/>
            <w:vAlign w:val="center"/>
          </w:tcPr>
          <w:p w14:paraId="05482189" w14:textId="3CC20E7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3B3B2D88" w14:textId="2B39ED7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1751/8/2024</w:t>
            </w:r>
          </w:p>
        </w:tc>
        <w:tc>
          <w:tcPr>
            <w:tcW w:w="1055" w:type="dxa"/>
            <w:vAlign w:val="center"/>
          </w:tcPr>
          <w:p w14:paraId="684E8D0D" w14:textId="6857190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288612FA" w14:textId="70685A5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A92BFD6" w14:textId="6E5DAC6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843" w:type="dxa"/>
            <w:vAlign w:val="center"/>
          </w:tcPr>
          <w:p w14:paraId="2AD6455E" w14:textId="1AAC5A5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726050" w14:textId="44F029F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"ЕКСПОРТПЛЮС"</w:t>
            </w:r>
          </w:p>
        </w:tc>
        <w:tc>
          <w:tcPr>
            <w:tcW w:w="3260" w:type="dxa"/>
            <w:vAlign w:val="center"/>
          </w:tcPr>
          <w:p w14:paraId="44E5A3B8" w14:textId="4C87834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8C6AEB3" w14:textId="05C4601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7D05440D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DA31234" w14:textId="7BB1B14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23FE33D4" w14:textId="75DCE1F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1774/8/2024</w:t>
            </w:r>
          </w:p>
        </w:tc>
        <w:tc>
          <w:tcPr>
            <w:tcW w:w="1055" w:type="dxa"/>
            <w:vAlign w:val="center"/>
          </w:tcPr>
          <w:p w14:paraId="6A1704E2" w14:textId="35D5AEF3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10234D23" w14:textId="4BF7E99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52F4EF" w14:textId="00C97BB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8B37A9" w14:textId="71CCF17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AADD5EA" w14:textId="2623341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ДОБРИДНИК ІВАН ПЕТРОВИЧ</w:t>
            </w:r>
          </w:p>
        </w:tc>
        <w:tc>
          <w:tcPr>
            <w:tcW w:w="3260" w:type="dxa"/>
            <w:vAlign w:val="center"/>
          </w:tcPr>
          <w:p w14:paraId="79F466AB" w14:textId="2F922D6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13A748" w14:textId="01C52F3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483CB4BB" w14:textId="77777777" w:rsidTr="006477B9">
        <w:trPr>
          <w:trHeight w:val="20"/>
        </w:trPr>
        <w:tc>
          <w:tcPr>
            <w:tcW w:w="553" w:type="dxa"/>
            <w:vAlign w:val="center"/>
          </w:tcPr>
          <w:p w14:paraId="4E10B131" w14:textId="04B20AA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16A720D" w14:textId="10DDA51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1855/8/2024</w:t>
            </w:r>
          </w:p>
        </w:tc>
        <w:tc>
          <w:tcPr>
            <w:tcW w:w="1055" w:type="dxa"/>
            <w:vAlign w:val="center"/>
          </w:tcPr>
          <w:p w14:paraId="1BA640FB" w14:textId="2212A4D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4179228" w14:textId="4C9BA28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4EF27B" w14:textId="09B6CB5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AB92C62" w14:textId="1F89915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8F63B0E" w14:textId="5FFEFF8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ТОВ "ОЙЛ-КРІК"</w:t>
            </w:r>
          </w:p>
        </w:tc>
        <w:tc>
          <w:tcPr>
            <w:tcW w:w="3260" w:type="dxa"/>
            <w:vAlign w:val="center"/>
          </w:tcPr>
          <w:p w14:paraId="69443797" w14:textId="6EC6599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9157BD6" w14:textId="790B0BA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19B8E57C" w14:textId="77777777" w:rsidTr="006477B9">
        <w:trPr>
          <w:trHeight w:val="20"/>
        </w:trPr>
        <w:tc>
          <w:tcPr>
            <w:tcW w:w="553" w:type="dxa"/>
            <w:vAlign w:val="center"/>
          </w:tcPr>
          <w:p w14:paraId="5BEE4AAA" w14:textId="37CAC894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5FB348B4" w14:textId="254863C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1881/8/2024</w:t>
            </w:r>
          </w:p>
        </w:tc>
        <w:tc>
          <w:tcPr>
            <w:tcW w:w="1055" w:type="dxa"/>
            <w:vAlign w:val="center"/>
          </w:tcPr>
          <w:p w14:paraId="7BF8FF46" w14:textId="6528DC3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1A661120" w14:textId="44A4AE8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BB34B" w14:textId="7CC8B25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E0A26B4" w14:textId="6D97B5D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E07FB92" w14:textId="4D8D843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САВЧЕНКО СЕРГІЙ СЕРГІЙОВИЧ</w:t>
            </w:r>
          </w:p>
        </w:tc>
        <w:tc>
          <w:tcPr>
            <w:tcW w:w="3260" w:type="dxa"/>
            <w:vAlign w:val="center"/>
          </w:tcPr>
          <w:p w14:paraId="134B095A" w14:textId="49169C4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0B2782B" w14:textId="38F5B4FC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21B46BB2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548940C" w14:textId="452CF71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2C646D92" w14:textId="69A98DA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1750/8/2024</w:t>
            </w:r>
          </w:p>
        </w:tc>
        <w:tc>
          <w:tcPr>
            <w:tcW w:w="1055" w:type="dxa"/>
            <w:vAlign w:val="center"/>
          </w:tcPr>
          <w:p w14:paraId="23CC5262" w14:textId="28AB729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708132FE" w14:textId="3A6F3F2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8E3FB9" w14:textId="58D76D66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72F6304" w14:textId="7F73475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560810" w14:textId="25C8BEE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КУНДИЦЬКИЙ ОЛЕКСАНДР ОЛЕКСАНДРОВИЧ</w:t>
            </w:r>
          </w:p>
        </w:tc>
        <w:tc>
          <w:tcPr>
            <w:tcW w:w="3260" w:type="dxa"/>
            <w:vAlign w:val="center"/>
          </w:tcPr>
          <w:p w14:paraId="74805654" w14:textId="214FADAF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A7CD2EB" w14:textId="08C6D44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6477B9" w:rsidRPr="00AB54B5" w14:paraId="33194984" w14:textId="77777777" w:rsidTr="006477B9">
        <w:trPr>
          <w:trHeight w:val="20"/>
        </w:trPr>
        <w:tc>
          <w:tcPr>
            <w:tcW w:w="553" w:type="dxa"/>
            <w:vAlign w:val="center"/>
          </w:tcPr>
          <w:p w14:paraId="21945BEA" w14:textId="5DE5AEC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5396E817" w14:textId="57133D4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1826/8/2024</w:t>
            </w:r>
          </w:p>
        </w:tc>
        <w:tc>
          <w:tcPr>
            <w:tcW w:w="1055" w:type="dxa"/>
            <w:vAlign w:val="center"/>
          </w:tcPr>
          <w:p w14:paraId="5F528A27" w14:textId="1823C86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7C8AE52A" w14:textId="5B8CC9E7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78664C8" w14:textId="432A99A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D5357A" w14:textId="224E8CD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66223AB" w14:textId="2C9FD83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ЯКОВЧУК ВОЛОДИМИР ВОЛОДИМИРОВИЧ</w:t>
            </w:r>
          </w:p>
        </w:tc>
        <w:tc>
          <w:tcPr>
            <w:tcW w:w="3260" w:type="dxa"/>
            <w:vAlign w:val="center"/>
          </w:tcPr>
          <w:p w14:paraId="6DFF2665" w14:textId="0B35835B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внутріш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070D145" w14:textId="3CACC5C1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7B9" w:rsidRPr="00AB54B5" w14:paraId="7EB8AFF6" w14:textId="77777777" w:rsidTr="006477B9">
        <w:trPr>
          <w:trHeight w:val="20"/>
        </w:trPr>
        <w:tc>
          <w:tcPr>
            <w:tcW w:w="553" w:type="dxa"/>
            <w:vAlign w:val="center"/>
          </w:tcPr>
          <w:p w14:paraId="6C2613C2" w14:textId="4B2B4D1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0BD0EC45" w14:textId="67999430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1964/8/2024</w:t>
            </w:r>
          </w:p>
        </w:tc>
        <w:tc>
          <w:tcPr>
            <w:tcW w:w="1055" w:type="dxa"/>
            <w:vAlign w:val="center"/>
          </w:tcPr>
          <w:p w14:paraId="6904D108" w14:textId="09D6E409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78D4020F" w14:textId="54567E3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5FF7B3" w14:textId="153564FE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4AE90C8" w14:textId="16668828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C45B85A" w14:textId="795A79D2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СЛОВЕНКА ХРИСТИ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</w:t>
            </w: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 xml:space="preserve"> ОЛЕГІВНА</w:t>
            </w:r>
          </w:p>
        </w:tc>
        <w:tc>
          <w:tcPr>
            <w:tcW w:w="3260" w:type="dxa"/>
            <w:vAlign w:val="center"/>
          </w:tcPr>
          <w:p w14:paraId="79BE2B89" w14:textId="1F00596A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F99149E" w14:textId="6B72EF2D" w:rsidR="006477B9" w:rsidRPr="000C3906" w:rsidRDefault="006477B9" w:rsidP="000C3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90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7227" w14:textId="77777777" w:rsidR="00204873" w:rsidRDefault="00204873" w:rsidP="0016479B">
      <w:pPr>
        <w:spacing w:after="0" w:line="240" w:lineRule="auto"/>
      </w:pPr>
      <w:r>
        <w:separator/>
      </w:r>
    </w:p>
  </w:endnote>
  <w:endnote w:type="continuationSeparator" w:id="0">
    <w:p w14:paraId="2D69422E" w14:textId="77777777" w:rsidR="00204873" w:rsidRDefault="0020487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B3DC" w14:textId="77777777" w:rsidR="00204873" w:rsidRDefault="00204873" w:rsidP="0016479B">
      <w:pPr>
        <w:spacing w:after="0" w:line="240" w:lineRule="auto"/>
      </w:pPr>
      <w:r>
        <w:separator/>
      </w:r>
    </w:p>
  </w:footnote>
  <w:footnote w:type="continuationSeparator" w:id="0">
    <w:p w14:paraId="406E53C9" w14:textId="77777777" w:rsidR="00204873" w:rsidRDefault="0020487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487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6769A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477B9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</Pages>
  <Words>2086</Words>
  <Characters>11891</Characters>
  <DocSecurity>0</DocSecurity>
  <Lines>99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