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6702" w14:textId="77777777" w:rsidR="000C204D" w:rsidRPr="00B85611" w:rsidRDefault="000C204D" w:rsidP="000C204D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307D698E" w14:textId="77777777" w:rsidR="000C204D" w:rsidRPr="00B85611" w:rsidRDefault="000C204D" w:rsidP="000C204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56473E68" w14:textId="77777777" w:rsidR="000C204D" w:rsidRPr="00664063" w:rsidRDefault="000C204D" w:rsidP="000C204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>______________   №_______</w:t>
      </w:r>
    </w:p>
    <w:p w14:paraId="0632031C" w14:textId="77777777" w:rsidR="000C204D" w:rsidRPr="00B85611" w:rsidRDefault="000C204D" w:rsidP="000C204D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47AE0F28" w14:textId="77777777" w:rsidR="000C204D" w:rsidRPr="00B85611" w:rsidRDefault="000C204D" w:rsidP="000C204D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7B883E08" w14:textId="77777777" w:rsidR="000C204D" w:rsidRPr="00B85611" w:rsidRDefault="000C204D" w:rsidP="000C204D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34C0A434" w14:textId="77777777" w:rsidR="000C204D" w:rsidRPr="00B85611" w:rsidRDefault="000C204D" w:rsidP="000C204D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0C204D" w:rsidRPr="00B85611" w14:paraId="545AFA9C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3CED" w14:textId="77777777" w:rsidR="000C204D" w:rsidRPr="00B85611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285E" w14:textId="77777777" w:rsidR="000C204D" w:rsidRPr="00B85611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, 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5093" w14:textId="77777777" w:rsidR="000C204D" w:rsidRPr="00B85611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,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;</w:t>
            </w:r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0C204D" w:rsidRPr="00B85611" w14:paraId="5D708BB0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D1008" w14:textId="77777777" w:rsidR="000C204D" w:rsidRPr="007C1C7A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E92F" w14:textId="10ED1AEC" w:rsidR="000C204D" w:rsidRPr="00F12614" w:rsidRDefault="000C204D" w:rsidP="00D13D8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F126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03D98" w:rsidRPr="00F126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СБ Транс</w:t>
            </w:r>
            <w:r w:rsidRPr="00F126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8798" w14:textId="499414AC" w:rsidR="000C204D" w:rsidRPr="00F12614" w:rsidRDefault="000C204D" w:rsidP="00D13D8A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126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270E7F" w:rsidRPr="00F126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СБ Транс</w:t>
            </w:r>
            <w:r w:rsidRPr="00F126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81BB7" w:rsidRPr="00F1261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39307187</w:t>
            </w:r>
            <w:r w:rsidRPr="00F12614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proofErr w:type="gramStart"/>
            <w:r w:rsidRPr="00F12614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ІПН  </w:t>
            </w:r>
            <w:r w:rsidR="007527D1" w:rsidRPr="00F12614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393071820388</w:t>
            </w:r>
            <w:proofErr w:type="gramEnd"/>
          </w:p>
        </w:tc>
      </w:tr>
      <w:tr w:rsidR="000C204D" w:rsidRPr="00B85611" w14:paraId="007F608B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BC4FD" w14:textId="77777777" w:rsidR="000C204D" w:rsidRPr="00740A35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0A35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106E2" w14:textId="16F704D1" w:rsidR="000C204D" w:rsidRPr="00740A35" w:rsidRDefault="000C204D" w:rsidP="00D13D8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F12614"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Транс В </w:t>
            </w:r>
            <w:proofErr w:type="spellStart"/>
            <w:r w:rsidR="00F12614"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</w:t>
            </w:r>
            <w:proofErr w:type="spellEnd"/>
            <w:r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F84D" w14:textId="28724C6F" w:rsidR="000C204D" w:rsidRPr="00740A35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F12614"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Транс В </w:t>
            </w:r>
            <w:proofErr w:type="spellStart"/>
            <w:r w:rsidR="00F12614"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</w:t>
            </w:r>
            <w:proofErr w:type="spellEnd"/>
            <w:r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616BB" w:rsidRPr="00740A3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45460177</w:t>
            </w:r>
            <w:r w:rsidRPr="00740A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740A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340E26" w:rsidRPr="00740A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454601707137</w:t>
            </w:r>
          </w:p>
        </w:tc>
      </w:tr>
      <w:tr w:rsidR="000C204D" w:rsidRPr="00B85611" w14:paraId="4A401562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75B4F" w14:textId="77777777" w:rsidR="000C204D" w:rsidRPr="007E18BC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E18BC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6C2FC" w14:textId="3FCA8388" w:rsidR="000C204D" w:rsidRPr="004D39E8" w:rsidRDefault="00740A35" w:rsidP="00D13D8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</w:t>
            </w:r>
            <w:r w:rsidR="00252143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обмеженою відповідальністю</w:t>
            </w:r>
            <w:r w:rsidR="000C204D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Бета-</w:t>
            </w:r>
            <w:proofErr w:type="spellStart"/>
            <w:r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Інвест</w:t>
            </w:r>
            <w:proofErr w:type="spellEnd"/>
            <w:r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Логістік</w:t>
            </w:r>
            <w:proofErr w:type="spellEnd"/>
            <w:r w:rsidR="000C204D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3285C" w14:textId="751DA495" w:rsidR="000C204D" w:rsidRPr="004D39E8" w:rsidRDefault="00252143" w:rsidP="004D39E8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0C204D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740A35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Бета-</w:t>
            </w:r>
            <w:proofErr w:type="spellStart"/>
            <w:r w:rsidR="00740A35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Інвест</w:t>
            </w:r>
            <w:proofErr w:type="spellEnd"/>
            <w:r w:rsidR="00740A35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740A35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Логістік</w:t>
            </w:r>
            <w:proofErr w:type="spellEnd"/>
            <w:r w:rsidR="000C204D" w:rsidRPr="004D39E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D39E8" w:rsidRPr="004D39E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38453103</w:t>
            </w:r>
            <w:r w:rsidR="000C204D" w:rsidRPr="004D39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8E694C" w:rsidRPr="004D39E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384531024123</w:t>
            </w:r>
          </w:p>
        </w:tc>
      </w:tr>
      <w:tr w:rsidR="000C204D" w:rsidRPr="00B85611" w14:paraId="5289EDA6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20C7" w14:textId="77777777" w:rsidR="000C204D" w:rsidRPr="00610188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10188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33368" w14:textId="1CDFD909" w:rsidR="000C204D" w:rsidRPr="0038172D" w:rsidRDefault="000C204D" w:rsidP="00D13D8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3817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F33D0" w:rsidRPr="003817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Агро-Фрукт</w:t>
            </w:r>
            <w:r w:rsidRPr="003817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F0B3" w14:textId="1C2A6634" w:rsidR="000C204D" w:rsidRPr="0038172D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817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F33D0" w:rsidRPr="003817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Агро-Фрукт</w:t>
            </w:r>
            <w:r w:rsidRPr="003817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010AC" w:rsidRPr="0038172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43096398</w:t>
            </w:r>
            <w:r w:rsidRPr="003817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38172D" w:rsidRPr="0038172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430963924090</w:t>
            </w:r>
          </w:p>
        </w:tc>
      </w:tr>
      <w:tr w:rsidR="000C204D" w:rsidRPr="00B85611" w14:paraId="2587B4CD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E56E" w14:textId="77777777" w:rsidR="000C204D" w:rsidRPr="006A480F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A480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46490" w14:textId="1AC4144C" w:rsidR="000C204D" w:rsidRPr="000D0987" w:rsidRDefault="000C204D" w:rsidP="00D13D8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0D09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3A3667" w:rsidRPr="000D09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ДРАЙВ СИСТЕМ ЛОГІСТИК</w:t>
            </w:r>
            <w:r w:rsidRPr="000D09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933E" w14:textId="141B75BA" w:rsidR="000C204D" w:rsidRPr="000D0987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D09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A3667" w:rsidRPr="000D09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ДРАЙВ СИСТЕМ ЛОГІСТИК</w:t>
            </w:r>
            <w:r w:rsidRPr="000D09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6101E" w:rsidRPr="000D098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43838503</w:t>
            </w:r>
            <w:r w:rsidRPr="000D0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0D0987" w:rsidRPr="000D098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438385010314</w:t>
            </w:r>
          </w:p>
        </w:tc>
      </w:tr>
      <w:tr w:rsidR="000C204D" w:rsidRPr="00B85611" w14:paraId="70A0BBAD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D8F0" w14:textId="77777777" w:rsidR="000C204D" w:rsidRPr="00B443DF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443DF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5F6E" w14:textId="21A68E62" w:rsidR="000C204D" w:rsidRPr="00B443DF" w:rsidRDefault="000C204D" w:rsidP="00D13D8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E15FED"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Лідер</w:t>
            </w:r>
            <w:proofErr w:type="spellEnd"/>
            <w:r w:rsidR="00E15FED"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-Транс</w:t>
            </w:r>
            <w:r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3DC8C" w14:textId="26917280" w:rsidR="000C204D" w:rsidRPr="00B443DF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E15FED"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Лідер</w:t>
            </w:r>
            <w:proofErr w:type="spellEnd"/>
            <w:r w:rsidR="00E15FED"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-Транс</w:t>
            </w:r>
            <w:r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9466B" w:rsidRPr="00B443D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41112061</w:t>
            </w:r>
            <w:r w:rsidRPr="00B443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AC705C" w:rsidRPr="00B443D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411120624127</w:t>
            </w:r>
          </w:p>
        </w:tc>
      </w:tr>
      <w:tr w:rsidR="000C204D" w:rsidRPr="00B85611" w14:paraId="2B27B201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CD5D" w14:textId="77777777" w:rsidR="000C204D" w:rsidRPr="0001242A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1242A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F49D1" w14:textId="29FE49B2" w:rsidR="000C204D" w:rsidRPr="006860DC" w:rsidRDefault="000C204D" w:rsidP="00D13D8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860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B443DF" w:rsidRPr="006860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Странсбуд</w:t>
            </w:r>
            <w:proofErr w:type="spellEnd"/>
            <w:r w:rsidRPr="006860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FB961" w14:textId="06D84438" w:rsidR="000C204D" w:rsidRPr="006860DC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860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B443DF" w:rsidRPr="006860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Странсбуд</w:t>
            </w:r>
            <w:proofErr w:type="spellEnd"/>
            <w:r w:rsidRPr="006860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076CA" w:rsidRPr="006860D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44138082</w:t>
            </w:r>
            <w:r w:rsidRPr="0068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</w:t>
            </w:r>
            <w:proofErr w:type="gramStart"/>
            <w:r w:rsidRPr="0068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ІПН </w:t>
            </w:r>
            <w:r w:rsidR="006860DC" w:rsidRPr="006860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441380809171</w:t>
            </w:r>
            <w:proofErr w:type="gramEnd"/>
          </w:p>
        </w:tc>
      </w:tr>
      <w:tr w:rsidR="000C204D" w:rsidRPr="00B85611" w14:paraId="2F06E8E7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49C44" w14:textId="77777777" w:rsidR="000C204D" w:rsidRPr="005B5FFB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5B5FFB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BB69E" w14:textId="07799904" w:rsidR="000C204D" w:rsidRPr="009B6B6D" w:rsidRDefault="000C204D" w:rsidP="00D13D8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Транспортна</w:t>
            </w:r>
            <w:proofErr w:type="spellEnd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компанія</w:t>
            </w:r>
            <w:proofErr w:type="spellEnd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Акріор</w:t>
            </w:r>
            <w:proofErr w:type="spellEnd"/>
            <w:r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A40A" w14:textId="15B59517" w:rsidR="000C204D" w:rsidRPr="009B6B6D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Транспортна</w:t>
            </w:r>
            <w:proofErr w:type="spellEnd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компанія</w:t>
            </w:r>
            <w:proofErr w:type="spellEnd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CC7C89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Акріор</w:t>
            </w:r>
            <w:proofErr w:type="spellEnd"/>
            <w:r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B3265" w:rsidRPr="009B6B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42145779</w:t>
            </w:r>
            <w:r w:rsidRPr="009B6B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9B6B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9B6B6D" w:rsidRPr="009B6B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421457726557</w:t>
            </w:r>
          </w:p>
        </w:tc>
      </w:tr>
      <w:tr w:rsidR="000C204D" w:rsidRPr="00B85611" w14:paraId="7DD48BF9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B485" w14:textId="77777777" w:rsidR="000C204D" w:rsidRPr="00734FAE" w:rsidRDefault="000C204D" w:rsidP="00D13D8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34FAE"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1A8D" w14:textId="3C554954" w:rsidR="000C204D" w:rsidRPr="00477D69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77D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A4445" w:rsidRPr="00477D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Свен-Транс</w:t>
            </w:r>
            <w:r w:rsidRPr="00477D6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5853" w14:textId="77777777" w:rsidR="00FB5DC2" w:rsidRPr="00FB5DC2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</w:pPr>
            <w:r w:rsidRPr="00FB5D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A4445" w:rsidRPr="00FB5D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Свен-Транс</w:t>
            </w:r>
            <w:r w:rsidRPr="00FB5DC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</w:p>
          <w:p w14:paraId="48624A98" w14:textId="0E4EBAD4" w:rsidR="000C204D" w:rsidRPr="00477D69" w:rsidRDefault="00FB5DC2" w:rsidP="00FB5DC2">
            <w:pP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FB5D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40104259</w:t>
            </w:r>
            <w:r w:rsidR="000C204D" w:rsidRPr="00FB5D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0C204D" w:rsidRPr="00FB5DC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3D50C6" w:rsidRPr="003D50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401042525261</w:t>
            </w:r>
          </w:p>
        </w:tc>
      </w:tr>
      <w:tr w:rsidR="000C204D" w:rsidRPr="00B85611" w14:paraId="2FF8DDBF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B8BB" w14:textId="77777777" w:rsidR="000C204D" w:rsidRPr="00743D41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3D41"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BFB7" w14:textId="24E9EBC0" w:rsidR="000C204D" w:rsidRPr="00357878" w:rsidRDefault="00023D06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</w:t>
            </w:r>
            <w:r w:rsidR="002C69AB"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во</w:t>
            </w:r>
            <w:r w:rsidR="000C204D"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Фірма</w:t>
            </w:r>
            <w:proofErr w:type="spellEnd"/>
            <w:r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Хімекс</w:t>
            </w:r>
            <w:proofErr w:type="spellEnd"/>
            <w:r w:rsidR="000C204D"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AAE5" w14:textId="15CFA602" w:rsidR="000C204D" w:rsidRPr="00357878" w:rsidRDefault="002C69AB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0C204D"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Фірма</w:t>
            </w:r>
            <w:proofErr w:type="spellEnd"/>
            <w:r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Хімекс</w:t>
            </w:r>
            <w:proofErr w:type="spellEnd"/>
            <w:r w:rsidR="000C204D"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82D91" w:rsidRPr="003578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25063846</w:t>
            </w:r>
            <w:r w:rsidR="000C204D" w:rsidRPr="003578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914D1E" w:rsidRPr="0035787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250638409158</w:t>
            </w:r>
          </w:p>
        </w:tc>
      </w:tr>
      <w:tr w:rsidR="000C204D" w:rsidRPr="00B85611" w14:paraId="0EC34AD4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B7F5" w14:textId="77777777" w:rsidR="000C204D" w:rsidRPr="00171126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71126"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2E75" w14:textId="58E944A0" w:rsidR="000C204D" w:rsidRPr="00171126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711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056681" w:rsidRPr="001711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АСД-ТРАНС</w:t>
            </w:r>
            <w:r w:rsidRPr="001711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3377" w14:textId="0583965D" w:rsidR="000C204D" w:rsidRPr="00171126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711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056681" w:rsidRPr="001711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АСД-ТРАНС</w:t>
            </w:r>
            <w:r w:rsidRPr="001711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41D35" w:rsidRPr="001711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40296294</w:t>
            </w:r>
            <w:r w:rsidRPr="001711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1711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171126" w:rsidRPr="001711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402962923011</w:t>
            </w:r>
          </w:p>
        </w:tc>
      </w:tr>
      <w:tr w:rsidR="000C204D" w:rsidRPr="00B85611" w14:paraId="5FC37A58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5E62" w14:textId="77777777" w:rsidR="000C204D" w:rsidRPr="004216F1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4216F1">
              <w:rPr>
                <w:rFonts w:ascii="Times New Roman" w:eastAsia="Times New Roman" w:hAnsi="Times New Roman" w:cs="Times New Roman"/>
                <w:lang w:val="ru-RU" w:eastAsia="zh-CN"/>
              </w:rPr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DEB9" w14:textId="2DB34C9B" w:rsidR="000C204D" w:rsidRPr="003F10BE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9A3EAB"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ЛАСТІВКА ТРАНС</w:t>
            </w:r>
            <w:r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2245" w14:textId="182C1783" w:rsidR="000C204D" w:rsidRPr="003F10BE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</w:t>
            </w:r>
            <w:r w:rsidR="009A3EAB"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ОВ</w:t>
            </w:r>
            <w:r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9A3EAB"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ЛАСТІВКА ТРАНС</w:t>
            </w:r>
            <w:r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97E93" w:rsidRPr="003F10B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45067086</w:t>
            </w:r>
            <w:r w:rsidRPr="003F10B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3F10B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3F10BE" w:rsidRPr="003F10B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450670824126</w:t>
            </w:r>
          </w:p>
        </w:tc>
      </w:tr>
      <w:tr w:rsidR="000C204D" w:rsidRPr="00B85611" w14:paraId="5402218E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488" w14:textId="77777777" w:rsidR="000C204D" w:rsidRPr="00AB1A22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B1A22"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7B31" w14:textId="67046802" w:rsidR="000C204D" w:rsidRPr="00AD5B52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D5B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3D640D" w:rsidRPr="00AD5B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ГОЛЬФСТРІМ ІСТ</w:t>
            </w:r>
            <w:r w:rsidRPr="00AD5B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F551" w14:textId="52B412D2" w:rsidR="000C204D" w:rsidRPr="00AD5B52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D5B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D640D" w:rsidRPr="00AD5B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ГОЛЬФСТРІМ ІСТ</w:t>
            </w:r>
            <w:r w:rsidRPr="00AD5B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323CE" w:rsidRPr="00AD5B5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44974518</w:t>
            </w:r>
            <w:r w:rsidRPr="00AD5B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AD5B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AD5B52" w:rsidRPr="00AD5B5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449745126510</w:t>
            </w:r>
          </w:p>
        </w:tc>
      </w:tr>
      <w:tr w:rsidR="000C204D" w:rsidRPr="00B85611" w14:paraId="064CDF29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2B9C" w14:textId="77777777" w:rsidR="000C204D" w:rsidRPr="00CB430C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B430C">
              <w:rPr>
                <w:rFonts w:ascii="Times New Roman" w:eastAsia="Times New Roman" w:hAnsi="Times New Roman" w:cs="Times New Roman"/>
                <w:lang w:val="ru-RU" w:eastAsia="zh-CN"/>
              </w:rPr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F682" w14:textId="6FD6FD03" w:rsidR="000C204D" w:rsidRPr="00471FC5" w:rsidRDefault="00ED7C69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</w:t>
            </w:r>
            <w:r w:rsidR="00D06288"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обмеженою відповідальністю </w:t>
            </w:r>
            <w:r w:rsidR="000C204D"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ОЛ РОУДС</w:t>
            </w:r>
            <w:r w:rsidR="000C204D"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B65D" w14:textId="63788069" w:rsidR="000C204D" w:rsidRPr="00471FC5" w:rsidRDefault="00D06288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0C204D"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ОЛ РОУДС</w:t>
            </w:r>
            <w:r w:rsidR="000C204D"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17764" w:rsidRPr="00471FC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45341262</w:t>
            </w:r>
            <w:r w:rsidR="000C204D" w:rsidRPr="00471FC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0C204D" w:rsidRPr="00471FC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471FC5" w:rsidRPr="00471FC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453412626558</w:t>
            </w:r>
          </w:p>
        </w:tc>
      </w:tr>
      <w:tr w:rsidR="000C204D" w:rsidRPr="00B85611" w14:paraId="0D4FB7A1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E569" w14:textId="77777777" w:rsidR="000C204D" w:rsidRPr="0095037F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5037F">
              <w:rPr>
                <w:rFonts w:ascii="Times New Roman" w:eastAsia="Times New Roman" w:hAnsi="Times New Roman" w:cs="Times New Roman"/>
                <w:lang w:val="ru-RU" w:eastAsia="zh-CN"/>
              </w:rPr>
              <w:t>15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CBDA" w14:textId="2FE46907" w:rsidR="000C204D" w:rsidRPr="000A7051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C1D46"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ДВМТ Глобал </w:t>
            </w:r>
            <w:proofErr w:type="spellStart"/>
            <w:r w:rsidR="004C1D46"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Лоджистікс</w:t>
            </w:r>
            <w:proofErr w:type="spellEnd"/>
            <w:r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ACF" w14:textId="671D635A" w:rsidR="000C204D" w:rsidRPr="000A7051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C1D46"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ДВМТ Глобал </w:t>
            </w:r>
            <w:proofErr w:type="spellStart"/>
            <w:r w:rsidR="004C1D46"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Лоджистікс</w:t>
            </w:r>
            <w:proofErr w:type="spellEnd"/>
            <w:r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E6853" w:rsidRPr="000A705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44639546</w:t>
            </w:r>
            <w:r w:rsidRPr="000A70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0A70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0A7051" w:rsidRPr="000A70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446395413211</w:t>
            </w:r>
          </w:p>
        </w:tc>
      </w:tr>
      <w:tr w:rsidR="000C204D" w:rsidRPr="00B85611" w14:paraId="740EA14C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5BDA" w14:textId="77777777" w:rsidR="000C204D" w:rsidRPr="00F0077D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0077D">
              <w:rPr>
                <w:rFonts w:ascii="Times New Roman" w:eastAsia="Times New Roman" w:hAnsi="Times New Roman" w:cs="Times New Roman"/>
                <w:lang w:val="ru-RU" w:eastAsia="zh-CN"/>
              </w:rPr>
              <w:t>16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9528" w14:textId="1D35DAAD" w:rsidR="000C204D" w:rsidRPr="00AA7421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A7421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9F6CA8" w:rsidRPr="00AA7421">
              <w:rPr>
                <w:rFonts w:ascii="Times New Roman" w:eastAsia="Times New Roman" w:hAnsi="Times New Roman" w:cs="Times New Roman"/>
                <w:lang w:val="ru-RU" w:eastAsia="zh-CN"/>
              </w:rPr>
              <w:t>Еліт</w:t>
            </w:r>
            <w:proofErr w:type="spellEnd"/>
            <w:r w:rsidR="009F6CA8" w:rsidRPr="00AA7421">
              <w:rPr>
                <w:rFonts w:ascii="Times New Roman" w:eastAsia="Times New Roman" w:hAnsi="Times New Roman" w:cs="Times New Roman"/>
                <w:lang w:val="ru-RU" w:eastAsia="zh-CN"/>
              </w:rPr>
              <w:t>-Авто Плюс</w:t>
            </w:r>
            <w:r w:rsidRPr="00AA7421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0D00" w14:textId="7189E171" w:rsidR="000C204D" w:rsidRPr="00AA7421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AA7421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proofErr w:type="spellStart"/>
            <w:r w:rsidR="00637027" w:rsidRPr="00AA7421">
              <w:rPr>
                <w:rFonts w:ascii="Times New Roman" w:eastAsia="Times New Roman" w:hAnsi="Times New Roman" w:cs="Times New Roman"/>
                <w:lang w:val="ru-RU" w:eastAsia="zh-CN"/>
              </w:rPr>
              <w:t>Еліт</w:t>
            </w:r>
            <w:proofErr w:type="spellEnd"/>
            <w:r w:rsidR="00637027" w:rsidRPr="00AA7421">
              <w:rPr>
                <w:rFonts w:ascii="Times New Roman" w:eastAsia="Times New Roman" w:hAnsi="Times New Roman" w:cs="Times New Roman"/>
                <w:lang w:val="ru-RU" w:eastAsia="zh-CN"/>
              </w:rPr>
              <w:t>-Авто Плюс</w:t>
            </w:r>
            <w:r w:rsidRPr="00AA7421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637027" w:rsidRPr="00AA7421">
              <w:rPr>
                <w:rFonts w:ascii="Times New Roman" w:eastAsia="Times New Roman" w:hAnsi="Times New Roman" w:cs="Times New Roman"/>
                <w:lang w:val="ru-RU" w:eastAsia="zh-CN"/>
              </w:rPr>
              <w:t>34484358</w:t>
            </w:r>
            <w:r w:rsidRPr="00AA7421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  <w:r w:rsidR="00637027" w:rsidRPr="00AA7421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 </w:t>
            </w:r>
          </w:p>
        </w:tc>
      </w:tr>
      <w:tr w:rsidR="000C204D" w:rsidRPr="00B85611" w14:paraId="193A5935" w14:textId="77777777" w:rsidTr="00D13D8A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DAD1" w14:textId="77777777" w:rsidR="000C204D" w:rsidRPr="00C05F98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05F98">
              <w:rPr>
                <w:rFonts w:ascii="Times New Roman" w:eastAsia="Times New Roman" w:hAnsi="Times New Roman" w:cs="Times New Roman"/>
                <w:lang w:val="ru-RU" w:eastAsia="zh-CN"/>
              </w:rPr>
              <w:t>17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67A8" w14:textId="48E70FCA" w:rsidR="000C204D" w:rsidRPr="00373743" w:rsidRDefault="000C204D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</w:t>
            </w:r>
            <w:r w:rsidR="00692F26"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обмеженою </w:t>
            </w:r>
            <w:r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відповідальністю «</w:t>
            </w:r>
            <w:proofErr w:type="spellStart"/>
            <w:r w:rsidR="00692F26"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Гюнсел</w:t>
            </w:r>
            <w:proofErr w:type="spellEnd"/>
            <w:r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68E2" w14:textId="3434CF59" w:rsidR="000C204D" w:rsidRPr="00373743" w:rsidRDefault="00692F26" w:rsidP="00D13D8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0C204D"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Гюнсел</w:t>
            </w:r>
            <w:proofErr w:type="spellEnd"/>
            <w:r w:rsidR="000C204D"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A3587" w:rsidRPr="0037374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25292096</w:t>
            </w:r>
            <w:r w:rsidR="000C204D" w:rsidRPr="003737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="000C204D" w:rsidRPr="003737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373743" w:rsidRPr="0037374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252920926583</w:t>
            </w:r>
          </w:p>
        </w:tc>
      </w:tr>
    </w:tbl>
    <w:p w14:paraId="6E7CF515" w14:textId="77777777" w:rsidR="000C204D" w:rsidRPr="00B85611" w:rsidRDefault="000C204D" w:rsidP="000C204D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4AD314A0" w14:textId="77777777" w:rsidR="000C204D" w:rsidRPr="00B85611" w:rsidRDefault="000C204D" w:rsidP="000C204D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*Підприємства, установи, організації відповідають критеріям</w:t>
      </w:r>
      <w:r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 визначеним підпунктами 4, 5, 6 пункту 2 </w:t>
      </w:r>
      <w:r w:rsidRPr="00B85611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1ECB0A7B" w14:textId="77777777" w:rsidR="000C204D" w:rsidRPr="00B85611" w:rsidRDefault="000C204D" w:rsidP="000C204D">
      <w:pPr>
        <w:tabs>
          <w:tab w:val="left" w:pos="28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_______________________________</w:t>
      </w:r>
    </w:p>
    <w:p w14:paraId="6E5DC7AE" w14:textId="77777777" w:rsidR="000C204D" w:rsidRDefault="000C204D" w:rsidP="000C204D"/>
    <w:p w14:paraId="1EC2447E" w14:textId="77777777" w:rsidR="000C204D" w:rsidRDefault="000C204D" w:rsidP="000C204D"/>
    <w:p w14:paraId="1E2996F8" w14:textId="77777777" w:rsidR="0029477A" w:rsidRDefault="0029477A"/>
    <w:sectPr w:rsidR="0029477A" w:rsidSect="000C204D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366B" w14:textId="77777777" w:rsidR="00E5440F" w:rsidRDefault="00E5440F">
      <w:pPr>
        <w:spacing w:after="0" w:line="240" w:lineRule="auto"/>
      </w:pPr>
      <w:r>
        <w:separator/>
      </w:r>
    </w:p>
  </w:endnote>
  <w:endnote w:type="continuationSeparator" w:id="0">
    <w:p w14:paraId="202A3FAE" w14:textId="77777777" w:rsidR="00E5440F" w:rsidRDefault="00E5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5FE2" w14:textId="77777777" w:rsidR="00E5440F" w:rsidRDefault="00E5440F">
      <w:pPr>
        <w:spacing w:after="0" w:line="240" w:lineRule="auto"/>
      </w:pPr>
      <w:r>
        <w:separator/>
      </w:r>
    </w:p>
  </w:footnote>
  <w:footnote w:type="continuationSeparator" w:id="0">
    <w:p w14:paraId="460A381D" w14:textId="77777777" w:rsidR="00E5440F" w:rsidRDefault="00E5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8308080"/>
      <w:docPartObj>
        <w:docPartGallery w:val="Page Numbers (Top of Page)"/>
        <w:docPartUnique/>
      </w:docPartObj>
    </w:sdtPr>
    <w:sdtContent>
      <w:p w14:paraId="1DCA4701" w14:textId="77777777" w:rsidR="00D7072A" w:rsidRDefault="00AA742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12B1CC" w14:textId="77777777" w:rsidR="00D7072A" w:rsidRDefault="00D7072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4D"/>
    <w:rsid w:val="00023D06"/>
    <w:rsid w:val="00056681"/>
    <w:rsid w:val="000616BB"/>
    <w:rsid w:val="000A7051"/>
    <w:rsid w:val="000C204D"/>
    <w:rsid w:val="000D0987"/>
    <w:rsid w:val="00103D98"/>
    <w:rsid w:val="00104EC3"/>
    <w:rsid w:val="00171126"/>
    <w:rsid w:val="001A3587"/>
    <w:rsid w:val="00252143"/>
    <w:rsid w:val="00270E7F"/>
    <w:rsid w:val="0029477A"/>
    <w:rsid w:val="002C69AB"/>
    <w:rsid w:val="003010AC"/>
    <w:rsid w:val="0030410B"/>
    <w:rsid w:val="003076CA"/>
    <w:rsid w:val="00340E26"/>
    <w:rsid w:val="00357878"/>
    <w:rsid w:val="00373743"/>
    <w:rsid w:val="0038172D"/>
    <w:rsid w:val="003A3667"/>
    <w:rsid w:val="003D50C6"/>
    <w:rsid w:val="003D640D"/>
    <w:rsid w:val="003F10BE"/>
    <w:rsid w:val="00422093"/>
    <w:rsid w:val="00471FC5"/>
    <w:rsid w:val="00477D69"/>
    <w:rsid w:val="004C1D46"/>
    <w:rsid w:val="004D39E8"/>
    <w:rsid w:val="004E6853"/>
    <w:rsid w:val="00517764"/>
    <w:rsid w:val="005323CE"/>
    <w:rsid w:val="00541D35"/>
    <w:rsid w:val="005766BA"/>
    <w:rsid w:val="005B3265"/>
    <w:rsid w:val="00637027"/>
    <w:rsid w:val="0066101E"/>
    <w:rsid w:val="006860DC"/>
    <w:rsid w:val="00692F26"/>
    <w:rsid w:val="00740A35"/>
    <w:rsid w:val="007527D1"/>
    <w:rsid w:val="00773590"/>
    <w:rsid w:val="008E694C"/>
    <w:rsid w:val="008F3BEA"/>
    <w:rsid w:val="00914D1E"/>
    <w:rsid w:val="009A3EAB"/>
    <w:rsid w:val="009B6B6D"/>
    <w:rsid w:val="009F6CA8"/>
    <w:rsid w:val="00AA4445"/>
    <w:rsid w:val="00AA7421"/>
    <w:rsid w:val="00AC705C"/>
    <w:rsid w:val="00AD5B52"/>
    <w:rsid w:val="00B443DF"/>
    <w:rsid w:val="00C9466B"/>
    <w:rsid w:val="00C97E93"/>
    <w:rsid w:val="00CC7C89"/>
    <w:rsid w:val="00CF33D0"/>
    <w:rsid w:val="00D06288"/>
    <w:rsid w:val="00D7072A"/>
    <w:rsid w:val="00D81BB7"/>
    <w:rsid w:val="00D82D91"/>
    <w:rsid w:val="00E15FED"/>
    <w:rsid w:val="00E5440F"/>
    <w:rsid w:val="00ED7C69"/>
    <w:rsid w:val="00F12614"/>
    <w:rsid w:val="00F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B7CC"/>
  <w15:chartTrackingRefBased/>
  <w15:docId w15:val="{3633056F-1DDC-4A94-948F-89A728A6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04D"/>
  </w:style>
  <w:style w:type="paragraph" w:styleId="1">
    <w:name w:val="heading 1"/>
    <w:basedOn w:val="a"/>
    <w:next w:val="a"/>
    <w:link w:val="10"/>
    <w:uiPriority w:val="9"/>
    <w:qFormat/>
    <w:rsid w:val="000C2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C2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2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20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20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2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2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2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2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2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C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C2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C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0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C20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C204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20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C2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1976</Words>
  <Characters>1127</Characters>
  <Application>Microsoft Office Word</Application>
  <DocSecurity>0</DocSecurity>
  <Lines>9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60</cp:revision>
  <dcterms:created xsi:type="dcterms:W3CDTF">2025-03-30T16:21:00Z</dcterms:created>
  <dcterms:modified xsi:type="dcterms:W3CDTF">2025-03-31T07:23:00Z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2025-03-30T16:22:27Z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d4807e22-f329-4846-bfe3-01fca64daeec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