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1F6D" w14:textId="77777777" w:rsidR="00B85611" w:rsidRPr="00B85611" w:rsidRDefault="00B85611" w:rsidP="00B85611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04C48D0A" w14:textId="77777777" w:rsidR="00B85611" w:rsidRPr="00B85611" w:rsidRDefault="00B85611" w:rsidP="00B8561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6E546BED" w14:textId="77777777" w:rsidR="00664063" w:rsidRPr="00664063" w:rsidRDefault="00664063" w:rsidP="00664063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______________   №_______</w:t>
      </w:r>
    </w:p>
    <w:p w14:paraId="19C3EE00" w14:textId="77777777" w:rsidR="00B85611" w:rsidRPr="00B85611" w:rsidRDefault="00B85611" w:rsidP="00B8561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0C8E2FC6" w14:textId="77777777" w:rsidR="00B85611" w:rsidRPr="00B85611" w:rsidRDefault="00B85611" w:rsidP="00B85611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45CB7421" w14:textId="3982356A" w:rsidR="00B85611" w:rsidRPr="00B85611" w:rsidRDefault="00B85611" w:rsidP="00B85611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 w:rsidR="0066406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2932EE7B" w14:textId="77777777" w:rsidR="00B85611" w:rsidRPr="00B85611" w:rsidRDefault="00B85611" w:rsidP="00B85611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B85611" w:rsidRPr="00B85611" w14:paraId="0E994223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3AC04" w14:textId="77777777" w:rsidR="00B85611" w:rsidRPr="00B85611" w:rsidRDefault="00B85611" w:rsidP="00B856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AEC4C" w14:textId="77777777" w:rsidR="00B85611" w:rsidRPr="00B85611" w:rsidRDefault="00B85611" w:rsidP="00B856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підприємства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, установи,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організації</w:t>
            </w:r>
            <w:proofErr w:type="spellEnd"/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7E717" w14:textId="77777777" w:rsidR="00B85611" w:rsidRPr="00B85611" w:rsidRDefault="00B85611" w:rsidP="00B856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найменування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підприємства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,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установи,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організації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;</w:t>
            </w:r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юридичної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особи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згідно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з ЄДРПОУ;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податковий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номер платника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податків</w:t>
            </w:r>
            <w:proofErr w:type="spellEnd"/>
          </w:p>
        </w:tc>
      </w:tr>
      <w:tr w:rsidR="00B85611" w:rsidRPr="00B85611" w14:paraId="279A508B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AF7F5" w14:textId="77777777" w:rsidR="00B85611" w:rsidRPr="00B85611" w:rsidRDefault="00B85611" w:rsidP="00B856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7312A" w14:textId="53A1CD63" w:rsidR="00B85611" w:rsidRPr="00B85611" w:rsidRDefault="0032571D" w:rsidP="00B85611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="00EE351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підприємство</w:t>
            </w:r>
            <w:r w:rsidR="00B85611" w:rsidRPr="00B856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="00EE3518" w:rsidRPr="00EE351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Бікор</w:t>
            </w:r>
            <w:proofErr w:type="spellEnd"/>
            <w:r w:rsidR="00B85611" w:rsidRPr="00B856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61D2F" w14:textId="5347F2DB" w:rsidR="00B85611" w:rsidRPr="00B85611" w:rsidRDefault="00EE3518" w:rsidP="00B85611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</w:t>
            </w:r>
            <w:r w:rsidR="00B85611" w:rsidRPr="00B856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Pr="00EE351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Бікор</w:t>
            </w:r>
            <w:proofErr w:type="spellEnd"/>
            <w:r w:rsidR="00B85611" w:rsidRPr="00B856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00F02" w:rsidRPr="00A00F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22191578</w:t>
            </w:r>
            <w:r w:rsidR="00B85611" w:rsidRPr="00B856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</w:t>
            </w:r>
            <w:proofErr w:type="gramStart"/>
            <w:r w:rsidR="00B85611" w:rsidRPr="00B856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ІПН </w:t>
            </w:r>
            <w:r w:rsidR="00B85611" w:rsidRPr="00B85611">
              <w:rPr>
                <w:rFonts w:ascii="Times New Roman" w:eastAsia="Times New Roman" w:hAnsi="Times New Roman" w:cs="Times New Roman"/>
                <w:color w:val="1F1F1F"/>
                <w:shd w:val="clear" w:color="auto" w:fill="FFFFFF"/>
                <w:lang w:val="ru-RU" w:eastAsia="zh-CN"/>
              </w:rPr>
              <w:t> </w:t>
            </w:r>
            <w:r w:rsidR="006F753B" w:rsidRPr="006F753B">
              <w:rPr>
                <w:rFonts w:ascii="Times New Roman" w:eastAsia="Times New Roman" w:hAnsi="Times New Roman" w:cs="Times New Roman"/>
                <w:color w:val="1F1F1F"/>
                <w:shd w:val="clear" w:color="auto" w:fill="FFFFFF"/>
                <w:lang w:eastAsia="zh-CN"/>
              </w:rPr>
              <w:t>221915709166</w:t>
            </w:r>
            <w:proofErr w:type="gramEnd"/>
          </w:p>
        </w:tc>
      </w:tr>
      <w:tr w:rsidR="00B85611" w:rsidRPr="00B85611" w14:paraId="13976818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0AE60" w14:textId="77777777" w:rsidR="00B85611" w:rsidRPr="00B85611" w:rsidRDefault="00B85611" w:rsidP="00B856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E7676" w14:textId="03D667D8" w:rsidR="00B85611" w:rsidRPr="00B85611" w:rsidRDefault="00B85611" w:rsidP="00B85611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</w:t>
            </w:r>
            <w:r w:rsidR="00537D0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обмеженою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відповідальністю «</w:t>
            </w:r>
            <w:proofErr w:type="spellStart"/>
            <w:r w:rsidR="009D0D64" w:rsidRPr="009D0D6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Шмега</w:t>
            </w:r>
            <w:proofErr w:type="spellEnd"/>
            <w:r w:rsidR="009D0D64" w:rsidRPr="009D0D6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-Транс</w:t>
            </w:r>
            <w:r w:rsidRPr="00B856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361B0" w14:textId="0A3CA31D" w:rsidR="00B85611" w:rsidRPr="00B85611" w:rsidRDefault="00B85611" w:rsidP="00B856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9D0D64" w:rsidRPr="009D0D6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Шмега</w:t>
            </w:r>
            <w:proofErr w:type="spellEnd"/>
            <w:r w:rsidR="009D0D64" w:rsidRPr="009D0D6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-Транс</w:t>
            </w:r>
            <w:r w:rsidRPr="00B856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390FCE" w:rsidRPr="00390FC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36322637</w:t>
            </w:r>
            <w:r w:rsidRPr="00B856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="00C3309D" w:rsidRPr="00C330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363226309056</w:t>
            </w:r>
          </w:p>
        </w:tc>
      </w:tr>
      <w:tr w:rsidR="00B85611" w:rsidRPr="00B85611" w14:paraId="610173D6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11B50" w14:textId="77777777" w:rsidR="00B85611" w:rsidRPr="00B85611" w:rsidRDefault="00B85611" w:rsidP="00B856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1A78D" w14:textId="56BF86A3" w:rsidR="00B85611" w:rsidRPr="00B85611" w:rsidRDefault="005A49A8" w:rsidP="00B85611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підприємство</w:t>
            </w:r>
            <w:r w:rsidR="00B85611" w:rsidRPr="00B856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D30488" w:rsidRPr="00D3048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СТАС</w:t>
            </w:r>
            <w:r w:rsidR="00B85611" w:rsidRPr="00B856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9DBF" w14:textId="534A440F" w:rsidR="00B85611" w:rsidRPr="00B85611" w:rsidRDefault="00D30488" w:rsidP="00B856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</w:t>
            </w:r>
            <w:r w:rsidR="00B85611" w:rsidRPr="00B856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D3048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СТАС</w:t>
            </w:r>
            <w:r w:rsidR="00B85611" w:rsidRPr="00B856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79334A" w:rsidRPr="007933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25299750</w:t>
            </w:r>
            <w:r w:rsidR="00B85611" w:rsidRPr="00B856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5C30D2" w:rsidRPr="005C30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252997510063</w:t>
            </w:r>
          </w:p>
        </w:tc>
      </w:tr>
      <w:tr w:rsidR="00B85611" w:rsidRPr="00B85611" w14:paraId="49936F34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5D593" w14:textId="77777777" w:rsidR="00B85611" w:rsidRPr="00A140CD" w:rsidRDefault="00B85611" w:rsidP="00B856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A140CD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F3368" w14:textId="571D1230" w:rsidR="00B85611" w:rsidRPr="00A140CD" w:rsidRDefault="00B85611" w:rsidP="00B85611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proofErr w:type="spellStart"/>
            <w:r w:rsidRPr="00A140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</w:t>
            </w:r>
            <w:r w:rsidR="00537D0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</w:t>
            </w:r>
            <w:proofErr w:type="spellEnd"/>
            <w:r w:rsidRPr="00A140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</w:t>
            </w:r>
            <w:proofErr w:type="spellStart"/>
            <w:r w:rsidRPr="00A140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обмеженою</w:t>
            </w:r>
            <w:proofErr w:type="spellEnd"/>
            <w:r w:rsidRPr="00A140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відповідальністю «</w:t>
            </w:r>
            <w:r w:rsidR="002D4357" w:rsidRPr="00A140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ТК «ТРАНСФЕР</w:t>
            </w:r>
            <w:r w:rsidRPr="00A140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3EFCC" w14:textId="6321D9F3" w:rsidR="00B85611" w:rsidRPr="00A140CD" w:rsidRDefault="00B85611" w:rsidP="00B856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A140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2D4357" w:rsidRPr="00A140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ТК «ТРАНСФЕР</w:t>
            </w:r>
            <w:r w:rsidRPr="00A140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3F391B" w:rsidRPr="00A140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37459701</w:t>
            </w:r>
            <w:r w:rsidRPr="00A140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A140CD" w:rsidRPr="00A140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374597020380</w:t>
            </w:r>
          </w:p>
        </w:tc>
      </w:tr>
      <w:tr w:rsidR="00B85611" w:rsidRPr="00B85611" w14:paraId="3FA891FF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EEBD" w14:textId="77777777" w:rsidR="00B85611" w:rsidRPr="00B07CCD" w:rsidRDefault="00B85611" w:rsidP="00B856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07CCD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CA21F" w14:textId="6D2C5E18" w:rsidR="00B85611" w:rsidRPr="00B07CCD" w:rsidRDefault="00B85611" w:rsidP="00B85611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proofErr w:type="spellStart"/>
            <w:r w:rsidRPr="00B07C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</w:t>
            </w:r>
            <w:r w:rsidR="00733C9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</w:t>
            </w:r>
            <w:proofErr w:type="spellEnd"/>
            <w:r w:rsidRPr="00B07C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</w:t>
            </w:r>
            <w:proofErr w:type="spellStart"/>
            <w:r w:rsidRPr="00B07C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обмеженою</w:t>
            </w:r>
            <w:proofErr w:type="spellEnd"/>
            <w:r w:rsidRPr="00B07C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відповідальністю «</w:t>
            </w:r>
            <w:proofErr w:type="spellStart"/>
            <w:r w:rsidR="00CF0D4B" w:rsidRPr="00B07C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Латтепс</w:t>
            </w:r>
            <w:proofErr w:type="spellEnd"/>
            <w:r w:rsidRPr="00B07C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47AD1" w14:textId="24B32BB3" w:rsidR="00B85611" w:rsidRPr="00B07CCD" w:rsidRDefault="00B85611" w:rsidP="00B856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07C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CF0D4B" w:rsidRPr="00B07C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Латтепс</w:t>
            </w:r>
            <w:proofErr w:type="spellEnd"/>
            <w:r w:rsidRPr="00B07C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000F6" w:rsidRPr="00B07CC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33785026</w:t>
            </w:r>
            <w:r w:rsidRPr="00B07C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CD2C2A" w:rsidRPr="00B07C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337850226554</w:t>
            </w:r>
          </w:p>
        </w:tc>
      </w:tr>
      <w:tr w:rsidR="00B85611" w:rsidRPr="00B85611" w14:paraId="5B9FFD57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5B6F5" w14:textId="77777777" w:rsidR="00B85611" w:rsidRPr="00E642F0" w:rsidRDefault="00B85611" w:rsidP="00B856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642F0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8AE3F" w14:textId="7FD2AE9F" w:rsidR="00B85611" w:rsidRPr="00E642F0" w:rsidRDefault="00B85611" w:rsidP="00B85611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proofErr w:type="spellStart"/>
            <w:r w:rsidRPr="00E642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</w:t>
            </w:r>
            <w:r w:rsidR="00733C9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</w:t>
            </w:r>
            <w:proofErr w:type="spellEnd"/>
            <w:r w:rsidRPr="00E642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</w:t>
            </w:r>
            <w:proofErr w:type="spellStart"/>
            <w:r w:rsidRPr="00E642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обмеженою</w:t>
            </w:r>
            <w:proofErr w:type="spellEnd"/>
            <w:r w:rsidRPr="00E642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відповідальністю «</w:t>
            </w:r>
            <w:r w:rsidR="00B07CCD" w:rsidRPr="00E642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Левайн </w:t>
            </w:r>
            <w:proofErr w:type="spellStart"/>
            <w:r w:rsidR="00B07CCD" w:rsidRPr="00E642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Логістік</w:t>
            </w:r>
            <w:proofErr w:type="spellEnd"/>
            <w:r w:rsidRPr="00E642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672E" w14:textId="08A04580" w:rsidR="00B85611" w:rsidRPr="00E642F0" w:rsidRDefault="00B85611" w:rsidP="00B856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642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B07CCD" w:rsidRPr="00E642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Левайн </w:t>
            </w:r>
            <w:proofErr w:type="spellStart"/>
            <w:r w:rsidR="00B07CCD" w:rsidRPr="00E642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Логістік</w:t>
            </w:r>
            <w:proofErr w:type="spellEnd"/>
            <w:r w:rsidRPr="00E642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43095D" w:rsidRPr="00E642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41144486</w:t>
            </w:r>
            <w:r w:rsidRPr="00E642F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E642F0" w:rsidRPr="00E642F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411444826508</w:t>
            </w:r>
          </w:p>
        </w:tc>
      </w:tr>
      <w:tr w:rsidR="00B85611" w:rsidRPr="00B85611" w14:paraId="483D9A1A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6E433" w14:textId="77777777" w:rsidR="00B85611" w:rsidRPr="00CC167D" w:rsidRDefault="00B85611" w:rsidP="00B856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C167D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D3A18" w14:textId="27663ED2" w:rsidR="00B85611" w:rsidRPr="00CC167D" w:rsidRDefault="00B85611" w:rsidP="00B85611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proofErr w:type="spellStart"/>
            <w:r w:rsidRPr="00CC16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</w:t>
            </w:r>
            <w:r w:rsidR="00733C9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</w:t>
            </w:r>
            <w:proofErr w:type="spellEnd"/>
            <w:r w:rsidRPr="00CC16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</w:t>
            </w:r>
            <w:proofErr w:type="spellStart"/>
            <w:r w:rsidRPr="00CC16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обмеженою</w:t>
            </w:r>
            <w:proofErr w:type="spellEnd"/>
            <w:r w:rsidRPr="00CC16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відповідальністю «</w:t>
            </w:r>
            <w:proofErr w:type="spellStart"/>
            <w:r w:rsidR="00E537BC" w:rsidRPr="00CC16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Каховрефтранс</w:t>
            </w:r>
            <w:proofErr w:type="spellEnd"/>
            <w:r w:rsidRPr="00CC16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5BBA" w14:textId="07970051" w:rsidR="00B85611" w:rsidRPr="00CC167D" w:rsidRDefault="00B85611" w:rsidP="00B856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C16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E537BC" w:rsidRPr="00CC16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Каховрефтранс</w:t>
            </w:r>
            <w:proofErr w:type="spellEnd"/>
            <w:r w:rsidRPr="00CC16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A2A76" w:rsidRPr="00CC16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38368364</w:t>
            </w:r>
            <w:r w:rsidRPr="00CC167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CC167D" w:rsidRPr="00CC167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383683621020</w:t>
            </w:r>
          </w:p>
        </w:tc>
      </w:tr>
      <w:tr w:rsidR="00B85611" w:rsidRPr="00B85611" w14:paraId="4E35FD8E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DC5BD" w14:textId="77777777" w:rsidR="00B85611" w:rsidRPr="004610DA" w:rsidRDefault="00B85611" w:rsidP="00B856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610DA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7E2E4" w14:textId="3ACBE284" w:rsidR="00B85611" w:rsidRPr="004610DA" w:rsidRDefault="00B85611" w:rsidP="00B85611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proofErr w:type="spellStart"/>
            <w:r w:rsidRPr="004610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</w:t>
            </w:r>
            <w:r w:rsidR="00733C9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</w:t>
            </w:r>
            <w:proofErr w:type="spellEnd"/>
            <w:r w:rsidRPr="004610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</w:t>
            </w:r>
            <w:proofErr w:type="spellStart"/>
            <w:r w:rsidRPr="004610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обмеженою</w:t>
            </w:r>
            <w:proofErr w:type="spellEnd"/>
            <w:r w:rsidRPr="004610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відповідальністю «</w:t>
            </w:r>
            <w:proofErr w:type="spellStart"/>
            <w:r w:rsidR="008E1E23" w:rsidRPr="004610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Росан</w:t>
            </w:r>
            <w:proofErr w:type="spellEnd"/>
            <w:r w:rsidR="008E1E23" w:rsidRPr="004610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-Глобал</w:t>
            </w:r>
            <w:r w:rsidRPr="004610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08CA" w14:textId="46F3DB79" w:rsidR="00B85611" w:rsidRPr="004610DA" w:rsidRDefault="00B85611" w:rsidP="00B856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610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8E1E23" w:rsidRPr="004610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Росан</w:t>
            </w:r>
            <w:proofErr w:type="spellEnd"/>
            <w:r w:rsidR="008E1E23" w:rsidRPr="004610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-Глобал</w:t>
            </w:r>
            <w:r w:rsidRPr="004610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9203AB" w:rsidRPr="004610D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33951294</w:t>
            </w:r>
            <w:r w:rsidRPr="004610D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="00E83762" w:rsidRPr="004610D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339512913045</w:t>
            </w:r>
          </w:p>
        </w:tc>
      </w:tr>
      <w:tr w:rsidR="004610DA" w:rsidRPr="00B85611" w14:paraId="72F33B04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7FAF" w14:textId="3F3A271E" w:rsidR="004610DA" w:rsidRPr="001536CA" w:rsidRDefault="005F01AC" w:rsidP="004610D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3DD4" w14:textId="1A05A180" w:rsidR="004610DA" w:rsidRPr="001536CA" w:rsidRDefault="0051247F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Мале підприємство</w:t>
            </w:r>
            <w:r w:rsidR="004610DA"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РОКАДА</w:t>
            </w:r>
            <w:r w:rsidR="004610DA"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  <w:r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="00F507D9"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у </w:t>
            </w:r>
            <w:proofErr w:type="spellStart"/>
            <w:r w:rsidR="00527BB8"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формі</w:t>
            </w:r>
            <w:proofErr w:type="spellEnd"/>
            <w:r w:rsidR="00527BB8"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733C9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</w:t>
            </w:r>
            <w:r w:rsidR="00527BB8"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овариства</w:t>
            </w:r>
            <w:proofErr w:type="spellEnd"/>
            <w:r w:rsidR="00527BB8"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</w:t>
            </w:r>
            <w:proofErr w:type="spellStart"/>
            <w:r w:rsidR="00527BB8"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обмеженою</w:t>
            </w:r>
            <w:proofErr w:type="spellEnd"/>
            <w:r w:rsidR="00527BB8"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відповідальністю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E588" w14:textId="143785B4" w:rsidR="004610DA" w:rsidRPr="001536CA" w:rsidRDefault="00527BB8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МП</w:t>
            </w:r>
            <w:r w:rsidR="004610DA"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076456"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РОКАДА</w:t>
            </w:r>
            <w:r w:rsidR="004610DA"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  <w:r w:rsidR="00076456"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ТОВ</w:t>
            </w:r>
            <w:r w:rsidR="004610DA"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(код ЄДРПОУ </w:t>
            </w:r>
            <w:r w:rsidR="00076456" w:rsidRPr="001536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19488642</w:t>
            </w:r>
            <w:r w:rsidR="004610DA" w:rsidRPr="001536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="004610DA" w:rsidRPr="001536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1536CA" w:rsidRPr="001536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194886426542</w:t>
            </w:r>
          </w:p>
        </w:tc>
      </w:tr>
      <w:tr w:rsidR="004610DA" w:rsidRPr="00B85611" w14:paraId="47C2F76D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C0BF" w14:textId="2E0591D6" w:rsidR="004610DA" w:rsidRPr="00710D91" w:rsidRDefault="005F01AC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1437" w14:textId="748035F0" w:rsidR="004610DA" w:rsidRPr="00710D91" w:rsidRDefault="004610DA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proofErr w:type="spellStart"/>
            <w:r w:rsidRPr="00710D9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</w:t>
            </w:r>
            <w:r w:rsidR="00F8513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</w:t>
            </w:r>
            <w:proofErr w:type="spellEnd"/>
            <w:r w:rsidRPr="00710D9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710D9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обмеженою</w:t>
            </w:r>
            <w:proofErr w:type="spellEnd"/>
            <w:r w:rsidRPr="00710D9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відповідальністю «</w:t>
            </w:r>
            <w:r w:rsidR="00863E25" w:rsidRPr="00710D9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Карго Трейд Груп</w:t>
            </w:r>
            <w:r w:rsidRPr="00710D9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37A1" w14:textId="31110E94" w:rsidR="004610DA" w:rsidRPr="00710D91" w:rsidRDefault="004610DA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10D9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E47A25" w:rsidRPr="00710D9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Карго Трейд Груп</w:t>
            </w:r>
            <w:r w:rsidRPr="00710D9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FE7859" w:rsidRPr="00710D9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43533358</w:t>
            </w:r>
            <w:r w:rsidRPr="00710D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</w:t>
            </w:r>
          </w:p>
        </w:tc>
      </w:tr>
      <w:tr w:rsidR="004610DA" w:rsidRPr="00B85611" w14:paraId="7CCAEA07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3A30" w14:textId="10EAF303" w:rsidR="004610DA" w:rsidRPr="008B7BAA" w:rsidRDefault="005F01AC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4151" w14:textId="6BCD20E6" w:rsidR="004610DA" w:rsidRPr="008B7BAA" w:rsidRDefault="004610DA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proofErr w:type="spellStart"/>
            <w:r w:rsidRPr="008B7BA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</w:t>
            </w:r>
            <w:r w:rsidR="00F8513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</w:t>
            </w:r>
            <w:proofErr w:type="spellEnd"/>
            <w:r w:rsidRPr="008B7BA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</w:t>
            </w:r>
            <w:proofErr w:type="spellStart"/>
            <w:r w:rsidRPr="008B7BA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обмеженою</w:t>
            </w:r>
            <w:proofErr w:type="spellEnd"/>
            <w:r w:rsidRPr="008B7BA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відповідальністю «</w:t>
            </w:r>
            <w:proofErr w:type="spellStart"/>
            <w:r w:rsidR="00B23FF4" w:rsidRPr="008B7BA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Автологістика</w:t>
            </w:r>
            <w:proofErr w:type="spellEnd"/>
            <w:r w:rsidRPr="008B7BA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A043" w14:textId="7669027A" w:rsidR="004610DA" w:rsidRPr="008B7BAA" w:rsidRDefault="004610DA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B7BA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B23FF4" w:rsidRPr="008B7BA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Автологістика</w:t>
            </w:r>
            <w:proofErr w:type="spellEnd"/>
            <w:r w:rsidRPr="008B7BA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068C4" w:rsidRPr="008B7BA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32486023</w:t>
            </w:r>
            <w:r w:rsidRPr="008B7B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8B7B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8B7BAA" w:rsidRPr="008B7BA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324860226502</w:t>
            </w:r>
          </w:p>
        </w:tc>
      </w:tr>
      <w:tr w:rsidR="004610DA" w:rsidRPr="00B85611" w14:paraId="142FBCD2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085E" w14:textId="70E83D41" w:rsidR="004610DA" w:rsidRPr="0078129F" w:rsidRDefault="005F01AC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B585" w14:textId="5A5F7A1C" w:rsidR="004610DA" w:rsidRPr="0078129F" w:rsidRDefault="00AA64EC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proofErr w:type="spellStart"/>
            <w:r w:rsidRPr="0078129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</w:t>
            </w:r>
            <w:proofErr w:type="spellEnd"/>
            <w:r w:rsidRPr="0078129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="00664EAE" w:rsidRPr="0078129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підприємство</w:t>
            </w:r>
            <w:r w:rsidR="004610DA" w:rsidRPr="0078129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C1630F" w:rsidRPr="00C1630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ВІКТОРІЯ-ТРАНС УКРАЇНА</w:t>
            </w:r>
            <w:r w:rsidR="004610DA" w:rsidRPr="0078129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9213" w14:textId="42CEE0CE" w:rsidR="004610DA" w:rsidRPr="0078129F" w:rsidRDefault="00664EAE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8129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</w:t>
            </w:r>
            <w:r w:rsidR="004610DA" w:rsidRPr="0078129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C1630F" w:rsidRPr="00C1630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ВІКТОРІЯ-ТРАНС УКРАЇНА</w:t>
            </w:r>
            <w:r w:rsidR="004610DA" w:rsidRPr="0078129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205EE" w:rsidRPr="0078129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35995259</w:t>
            </w:r>
            <w:r w:rsidR="004610DA" w:rsidRPr="00781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="004610DA" w:rsidRPr="00781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78129F" w:rsidRPr="007812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324860226502</w:t>
            </w:r>
          </w:p>
        </w:tc>
      </w:tr>
      <w:tr w:rsidR="004610DA" w:rsidRPr="00B85611" w14:paraId="589B7049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AF30" w14:textId="6F11C65D" w:rsidR="004610DA" w:rsidRPr="00B17A1A" w:rsidRDefault="005F01AC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7BCF" w14:textId="4FBBA046" w:rsidR="004610DA" w:rsidRPr="00B17A1A" w:rsidRDefault="001B72DE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proofErr w:type="spellStart"/>
            <w:r w:rsidRPr="00B17A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</w:t>
            </w:r>
            <w:proofErr w:type="spellEnd"/>
            <w:r w:rsidRPr="00B17A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підприємство «</w:t>
            </w:r>
            <w:proofErr w:type="spellStart"/>
            <w:r w:rsidRPr="00B17A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Еліт</w:t>
            </w:r>
            <w:proofErr w:type="spellEnd"/>
            <w:r w:rsidRPr="00B17A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Транс</w:t>
            </w:r>
            <w:r w:rsidR="004610DA" w:rsidRPr="00B17A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ADF5" w14:textId="174B7E28" w:rsidR="004610DA" w:rsidRPr="00B17A1A" w:rsidRDefault="001B72DE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17A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</w:t>
            </w:r>
            <w:r w:rsidR="004610DA" w:rsidRPr="00B17A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Pr="00B17A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Еліт</w:t>
            </w:r>
            <w:proofErr w:type="spellEnd"/>
            <w:r w:rsidRPr="00B17A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Транс</w:t>
            </w:r>
            <w:r w:rsidR="004610DA" w:rsidRPr="00B17A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902071" w:rsidRPr="00B17A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41262019</w:t>
            </w:r>
            <w:r w:rsidR="004610DA" w:rsidRPr="00B17A1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="004610DA" w:rsidRPr="00B17A1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AB7055" w:rsidRPr="00AB70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412620114137</w:t>
            </w:r>
          </w:p>
        </w:tc>
      </w:tr>
      <w:tr w:rsidR="004610DA" w:rsidRPr="00B85611" w14:paraId="3DE40567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F9C7" w14:textId="7DE64F47" w:rsidR="004610DA" w:rsidRPr="0003452D" w:rsidRDefault="005F01AC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0C01" w14:textId="6085C1E9" w:rsidR="004610DA" w:rsidRPr="0003452D" w:rsidRDefault="004610DA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proofErr w:type="spellStart"/>
            <w:r w:rsidRPr="000345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</w:t>
            </w:r>
            <w:r w:rsidR="0068319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</w:t>
            </w:r>
            <w:proofErr w:type="spellEnd"/>
            <w:r w:rsidRPr="000345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</w:t>
            </w:r>
            <w:proofErr w:type="spellStart"/>
            <w:r w:rsidRPr="000345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обмеженою</w:t>
            </w:r>
            <w:proofErr w:type="spellEnd"/>
            <w:r w:rsidRPr="000345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відповідальністю «</w:t>
            </w:r>
            <w:proofErr w:type="spellStart"/>
            <w:r w:rsidR="00E23475" w:rsidRPr="000345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Грандтрансмісія</w:t>
            </w:r>
            <w:proofErr w:type="spellEnd"/>
            <w:r w:rsidRPr="000345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4B7F" w14:textId="33A7383E" w:rsidR="004610DA" w:rsidRPr="0003452D" w:rsidRDefault="004610DA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345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E23475" w:rsidRPr="000345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Грандтрансмісія</w:t>
            </w:r>
            <w:proofErr w:type="spellEnd"/>
            <w:r w:rsidRPr="000345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817C7" w:rsidRPr="000345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43882395</w:t>
            </w:r>
            <w:r w:rsidRPr="000345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0345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F854DB" w:rsidRPr="000345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9041EC" w:rsidRPr="000345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438823917091</w:t>
            </w:r>
          </w:p>
        </w:tc>
      </w:tr>
      <w:tr w:rsidR="004610DA" w:rsidRPr="00B85611" w14:paraId="66E953F6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A8B8" w14:textId="1A088036" w:rsidR="004610DA" w:rsidRPr="002C2238" w:rsidRDefault="002C2238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7596" w14:textId="57704C75" w:rsidR="004610DA" w:rsidRPr="002C2238" w:rsidRDefault="0003452D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proofErr w:type="spellStart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підприємство</w:t>
            </w:r>
            <w:r w:rsidR="004610DA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Еліт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Фрост Транс</w:t>
            </w:r>
            <w:r w:rsidR="004610DA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ADB3" w14:textId="4004E8DE" w:rsidR="004610DA" w:rsidRPr="002C2238" w:rsidRDefault="007445FE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</w:t>
            </w:r>
            <w:r w:rsidR="004610DA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Еліт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Фрост Транс</w:t>
            </w:r>
            <w:r w:rsidR="004610DA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563E4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35675505</w:t>
            </w:r>
            <w:r w:rsidR="004610DA"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="004610DA"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5F2AD3"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356755023011</w:t>
            </w:r>
          </w:p>
        </w:tc>
      </w:tr>
      <w:tr w:rsidR="004610DA" w:rsidRPr="00B85611" w14:paraId="7FE635B8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9F30" w14:textId="3ED88A4C" w:rsidR="004610DA" w:rsidRPr="002C2238" w:rsidRDefault="002C2238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lang w:val="ru-RU" w:eastAsia="zh-CN"/>
              </w:rPr>
              <w:t>16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DBEA" w14:textId="1D5A7DF5" w:rsidR="004610DA" w:rsidRPr="002C2238" w:rsidRDefault="004610DA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proofErr w:type="spellStart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</w:t>
            </w:r>
            <w:r w:rsidR="0068319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</w:t>
            </w:r>
            <w:proofErr w:type="spellStart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обмеженою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відповідальністю «</w:t>
            </w:r>
            <w:r w:rsidR="00DF1332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Т-транспорт</w:t>
            </w:r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73EE" w14:textId="17665D59" w:rsidR="004610DA" w:rsidRPr="002C2238" w:rsidRDefault="004610DA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DF1332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Т-транспорт</w:t>
            </w:r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8834C7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45651904</w:t>
            </w:r>
            <w:r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646988"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456519024029</w:t>
            </w:r>
          </w:p>
        </w:tc>
      </w:tr>
      <w:tr w:rsidR="004610DA" w:rsidRPr="00B85611" w14:paraId="03BB19AF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4D12" w14:textId="366241A7" w:rsidR="004610DA" w:rsidRPr="002C2238" w:rsidRDefault="002C2238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lang w:val="ru-RU" w:eastAsia="zh-CN"/>
              </w:rPr>
              <w:t>17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92A4" w14:textId="2435A25A" w:rsidR="004610DA" w:rsidRPr="002C2238" w:rsidRDefault="005F56EC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Мале </w:t>
            </w:r>
            <w:proofErr w:type="spellStart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підприємство</w:t>
            </w:r>
            <w:r w:rsidR="004610DA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="00197805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Західтранс</w:t>
            </w:r>
            <w:proofErr w:type="spellEnd"/>
            <w:r w:rsidR="004610DA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7505" w14:textId="4D17EADC" w:rsidR="004610DA" w:rsidRPr="002C2238" w:rsidRDefault="005F56EC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МПП</w:t>
            </w:r>
            <w:r w:rsidR="004610DA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Західтранс</w:t>
            </w:r>
            <w:proofErr w:type="spellEnd"/>
            <w:r w:rsidR="004610DA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025A2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23954676</w:t>
            </w:r>
            <w:r w:rsidR="004610DA"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="004610DA"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864794"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239546713090</w:t>
            </w:r>
          </w:p>
        </w:tc>
      </w:tr>
      <w:tr w:rsidR="004610DA" w:rsidRPr="00B85611" w14:paraId="5503BD63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BA23" w14:textId="4F1A45E1" w:rsidR="004610DA" w:rsidRPr="002C2238" w:rsidRDefault="002C2238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lang w:val="ru-RU" w:eastAsia="zh-CN"/>
              </w:rPr>
              <w:t>18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7C9F" w14:textId="0C23A095" w:rsidR="004610DA" w:rsidRPr="002C2238" w:rsidRDefault="004610DA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proofErr w:type="spellStart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</w:t>
            </w:r>
            <w:r w:rsidR="00AB1CC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</w:t>
            </w:r>
            <w:proofErr w:type="spellStart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обмеженою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відповідальністю «</w:t>
            </w:r>
            <w:proofErr w:type="spellStart"/>
            <w:r w:rsidR="008D7DB5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Норматранс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CA88" w14:textId="2999D75C" w:rsidR="004610DA" w:rsidRPr="002C2238" w:rsidRDefault="004610DA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8D7DB5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Норматранс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0033AA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42667530</w:t>
            </w:r>
            <w:r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094616"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426675324124</w:t>
            </w:r>
          </w:p>
        </w:tc>
      </w:tr>
      <w:tr w:rsidR="004610DA" w:rsidRPr="00B85611" w14:paraId="77E2D8D7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F1D8" w14:textId="5F3EE3C8" w:rsidR="004610DA" w:rsidRPr="002C2238" w:rsidRDefault="002C2238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lang w:val="ru-RU" w:eastAsia="zh-CN"/>
              </w:rPr>
              <w:t>19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CC33" w14:textId="5DEC4365" w:rsidR="004610DA" w:rsidRPr="002C2238" w:rsidRDefault="004610DA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proofErr w:type="spellStart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</w:t>
            </w:r>
            <w:r w:rsidR="00AB1CC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</w:t>
            </w:r>
            <w:proofErr w:type="spellStart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обмеженою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відповідальністю «</w:t>
            </w:r>
            <w:r w:rsidR="00632023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Каем</w:t>
            </w:r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AD7A" w14:textId="0DE7AB4F" w:rsidR="004610DA" w:rsidRPr="002C2238" w:rsidRDefault="004610DA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632023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Каем</w:t>
            </w:r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570DFB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40987083</w:t>
            </w:r>
            <w:r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374181"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409870824120</w:t>
            </w:r>
          </w:p>
        </w:tc>
      </w:tr>
      <w:tr w:rsidR="004610DA" w:rsidRPr="00B85611" w14:paraId="1D1DB065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8B52" w14:textId="6B29F844" w:rsidR="004610DA" w:rsidRPr="002C2238" w:rsidRDefault="002C2238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lang w:val="ru-RU" w:eastAsia="zh-CN"/>
              </w:rPr>
              <w:t>20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A28E" w14:textId="57DB5C7B" w:rsidR="004610DA" w:rsidRPr="002C2238" w:rsidRDefault="004610DA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proofErr w:type="spellStart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</w:t>
            </w:r>
            <w:r w:rsidR="00AB1CC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</w:t>
            </w:r>
            <w:proofErr w:type="spellEnd"/>
            <w:r w:rsidR="00AB1CC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з </w:t>
            </w:r>
            <w:proofErr w:type="spellStart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обмеженою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відповідальністю «</w:t>
            </w:r>
            <w:proofErr w:type="spellStart"/>
            <w:r w:rsidR="00556394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Рометте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EC4B" w14:textId="341A2DB4" w:rsidR="004610DA" w:rsidRPr="002C2238" w:rsidRDefault="004610DA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556394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Рометте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26958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30197017</w:t>
            </w:r>
            <w:r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316C48"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301970109167</w:t>
            </w:r>
          </w:p>
        </w:tc>
      </w:tr>
      <w:tr w:rsidR="004610DA" w:rsidRPr="00B85611" w14:paraId="57353931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9334" w14:textId="0BA53F95" w:rsidR="004610DA" w:rsidRPr="002C2238" w:rsidRDefault="002C2238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lang w:val="ru-RU" w:eastAsia="zh-CN"/>
              </w:rPr>
              <w:t>21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20A3" w14:textId="2F2F6981" w:rsidR="004610DA" w:rsidRPr="002C2238" w:rsidRDefault="004610DA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proofErr w:type="spellStart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</w:t>
            </w:r>
            <w:r w:rsidR="00AB1CC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</w:t>
            </w:r>
            <w:proofErr w:type="spellStart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обмеженою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відповідальністю «</w:t>
            </w:r>
            <w:proofErr w:type="spellStart"/>
            <w:r w:rsidR="00316C48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Томтранс</w:t>
            </w:r>
            <w:proofErr w:type="spellEnd"/>
            <w:r w:rsidR="00316C48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316C48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Логістик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D287" w14:textId="6B5825B5" w:rsidR="004610DA" w:rsidRPr="002C2238" w:rsidRDefault="004610DA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316C48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Томтранс</w:t>
            </w:r>
            <w:proofErr w:type="spellEnd"/>
            <w:r w:rsidR="00316C48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316C48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Логістик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32717A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43085208</w:t>
            </w:r>
            <w:r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5B279C"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430852024122</w:t>
            </w:r>
          </w:p>
        </w:tc>
      </w:tr>
      <w:tr w:rsidR="004610DA" w:rsidRPr="00B85611" w14:paraId="55F67182" w14:textId="77777777" w:rsidTr="00B8561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480A" w14:textId="51CC8F97" w:rsidR="004610DA" w:rsidRPr="002C2238" w:rsidRDefault="002C2238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lang w:val="ru-RU" w:eastAsia="zh-CN"/>
              </w:rPr>
              <w:t>22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6D2B" w14:textId="361C8652" w:rsidR="004610DA" w:rsidRPr="002C2238" w:rsidRDefault="000761E5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proofErr w:type="spellStart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</w:t>
            </w:r>
            <w:proofErr w:type="spellEnd"/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="00712389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підприємство</w:t>
            </w:r>
            <w:r w:rsidR="004610DA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="00712389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Васильківтрансавто</w:t>
            </w:r>
            <w:proofErr w:type="spellEnd"/>
            <w:r w:rsidR="004610DA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D3AD" w14:textId="2FAB905C" w:rsidR="004610DA" w:rsidRPr="002C2238" w:rsidRDefault="00712389" w:rsidP="004610D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</w:t>
            </w:r>
            <w:r w:rsidR="004610DA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="005B1207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Васильківтрансавто</w:t>
            </w:r>
            <w:proofErr w:type="spellEnd"/>
            <w:r w:rsidR="004610DA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5B1207" w:rsidRPr="002C22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34374306</w:t>
            </w:r>
            <w:r w:rsidR="004610DA"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="004610DA"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5F01AC" w:rsidRPr="002C22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343743010300</w:t>
            </w:r>
          </w:p>
        </w:tc>
      </w:tr>
    </w:tbl>
    <w:p w14:paraId="084D1811" w14:textId="77777777" w:rsidR="00B85611" w:rsidRPr="00B85611" w:rsidRDefault="00B85611" w:rsidP="00B85611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10A0F1BC" w14:textId="38686487" w:rsidR="00B85611" w:rsidRPr="00B85611" w:rsidRDefault="00B85611" w:rsidP="00B8561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*Підприємства, установи, організації відповідають критеріям</w:t>
      </w:r>
      <w:r w:rsidR="00332D2F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 визначеним підпунктами 4, 5, 6 пункту 2 </w:t>
      </w:r>
      <w:r w:rsidRPr="00B85611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09667D8F" w14:textId="77777777" w:rsidR="00B85611" w:rsidRPr="00B85611" w:rsidRDefault="00B85611" w:rsidP="00B85611">
      <w:pPr>
        <w:tabs>
          <w:tab w:val="left" w:pos="28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_______________________________</w:t>
      </w:r>
    </w:p>
    <w:p w14:paraId="179D63C4" w14:textId="77777777" w:rsidR="00655510" w:rsidRDefault="00655510"/>
    <w:sectPr w:rsidR="00655510" w:rsidSect="004A3764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2D499" w14:textId="77777777" w:rsidR="00836BC9" w:rsidRDefault="00836BC9" w:rsidP="004A3764">
      <w:pPr>
        <w:spacing w:after="0" w:line="240" w:lineRule="auto"/>
      </w:pPr>
      <w:r>
        <w:separator/>
      </w:r>
    </w:p>
  </w:endnote>
  <w:endnote w:type="continuationSeparator" w:id="0">
    <w:p w14:paraId="2571C2E6" w14:textId="77777777" w:rsidR="00836BC9" w:rsidRDefault="00836BC9" w:rsidP="004A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7A3CB" w14:textId="77777777" w:rsidR="00836BC9" w:rsidRDefault="00836BC9" w:rsidP="004A3764">
      <w:pPr>
        <w:spacing w:after="0" w:line="240" w:lineRule="auto"/>
      </w:pPr>
      <w:r>
        <w:separator/>
      </w:r>
    </w:p>
  </w:footnote>
  <w:footnote w:type="continuationSeparator" w:id="0">
    <w:p w14:paraId="167EDBCA" w14:textId="77777777" w:rsidR="00836BC9" w:rsidRDefault="00836BC9" w:rsidP="004A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8308080"/>
      <w:docPartObj>
        <w:docPartGallery w:val="Page Numbers (Top of Page)"/>
        <w:docPartUnique/>
      </w:docPartObj>
    </w:sdtPr>
    <w:sdtEndPr/>
    <w:sdtContent>
      <w:p w14:paraId="5BE28925" w14:textId="46B59E9B" w:rsidR="004A3764" w:rsidRDefault="004A37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83791" w14:textId="77777777" w:rsidR="004A3764" w:rsidRDefault="004A376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B3"/>
    <w:rsid w:val="000033AA"/>
    <w:rsid w:val="0003452D"/>
    <w:rsid w:val="000365D1"/>
    <w:rsid w:val="000761E5"/>
    <w:rsid w:val="00076456"/>
    <w:rsid w:val="00085201"/>
    <w:rsid w:val="000852B3"/>
    <w:rsid w:val="00094616"/>
    <w:rsid w:val="001000F6"/>
    <w:rsid w:val="00115A40"/>
    <w:rsid w:val="001205EE"/>
    <w:rsid w:val="00127A79"/>
    <w:rsid w:val="001536CA"/>
    <w:rsid w:val="00197805"/>
    <w:rsid w:val="001A2A76"/>
    <w:rsid w:val="001B72DE"/>
    <w:rsid w:val="00256DBC"/>
    <w:rsid w:val="002C2238"/>
    <w:rsid w:val="002D4357"/>
    <w:rsid w:val="00316C48"/>
    <w:rsid w:val="0032571D"/>
    <w:rsid w:val="0032717A"/>
    <w:rsid w:val="00332D2F"/>
    <w:rsid w:val="00374181"/>
    <w:rsid w:val="00390FCE"/>
    <w:rsid w:val="003B46F7"/>
    <w:rsid w:val="003F391B"/>
    <w:rsid w:val="0043095D"/>
    <w:rsid w:val="004610DA"/>
    <w:rsid w:val="004A3764"/>
    <w:rsid w:val="0051247F"/>
    <w:rsid w:val="00527BB8"/>
    <w:rsid w:val="00537D06"/>
    <w:rsid w:val="00556394"/>
    <w:rsid w:val="00563BD6"/>
    <w:rsid w:val="00570DFB"/>
    <w:rsid w:val="005A49A8"/>
    <w:rsid w:val="005B1207"/>
    <w:rsid w:val="005B279C"/>
    <w:rsid w:val="005C30D2"/>
    <w:rsid w:val="005F01AC"/>
    <w:rsid w:val="005F2AD3"/>
    <w:rsid w:val="005F56EC"/>
    <w:rsid w:val="00625C1D"/>
    <w:rsid w:val="00632023"/>
    <w:rsid w:val="00646988"/>
    <w:rsid w:val="00655510"/>
    <w:rsid w:val="00664063"/>
    <w:rsid w:val="00664EAE"/>
    <w:rsid w:val="0068319C"/>
    <w:rsid w:val="006D3E7F"/>
    <w:rsid w:val="006F753B"/>
    <w:rsid w:val="00710D91"/>
    <w:rsid w:val="00712389"/>
    <w:rsid w:val="00733C9D"/>
    <w:rsid w:val="007445FE"/>
    <w:rsid w:val="00761C7F"/>
    <w:rsid w:val="0078129F"/>
    <w:rsid w:val="0079334A"/>
    <w:rsid w:val="00836BC9"/>
    <w:rsid w:val="00863E25"/>
    <w:rsid w:val="00864794"/>
    <w:rsid w:val="008834C7"/>
    <w:rsid w:val="008B7BAA"/>
    <w:rsid w:val="008D7DB5"/>
    <w:rsid w:val="008E1E23"/>
    <w:rsid w:val="00902071"/>
    <w:rsid w:val="009041EC"/>
    <w:rsid w:val="009203AB"/>
    <w:rsid w:val="00950018"/>
    <w:rsid w:val="00970BEF"/>
    <w:rsid w:val="009D0D64"/>
    <w:rsid w:val="00A00F02"/>
    <w:rsid w:val="00A025A2"/>
    <w:rsid w:val="00A064E3"/>
    <w:rsid w:val="00A140CD"/>
    <w:rsid w:val="00A36026"/>
    <w:rsid w:val="00AA64EC"/>
    <w:rsid w:val="00AB1CC3"/>
    <w:rsid w:val="00AB7055"/>
    <w:rsid w:val="00AD40E6"/>
    <w:rsid w:val="00B068C4"/>
    <w:rsid w:val="00B07CCD"/>
    <w:rsid w:val="00B116CB"/>
    <w:rsid w:val="00B17A1A"/>
    <w:rsid w:val="00B23FF4"/>
    <w:rsid w:val="00B563E4"/>
    <w:rsid w:val="00B85611"/>
    <w:rsid w:val="00BA5239"/>
    <w:rsid w:val="00C1630F"/>
    <w:rsid w:val="00C3309D"/>
    <w:rsid w:val="00C7676D"/>
    <w:rsid w:val="00C96421"/>
    <w:rsid w:val="00CC167D"/>
    <w:rsid w:val="00CD2C2A"/>
    <w:rsid w:val="00CF0D4B"/>
    <w:rsid w:val="00D26958"/>
    <w:rsid w:val="00D30488"/>
    <w:rsid w:val="00DF1332"/>
    <w:rsid w:val="00E1254B"/>
    <w:rsid w:val="00E23475"/>
    <w:rsid w:val="00E47A25"/>
    <w:rsid w:val="00E535A8"/>
    <w:rsid w:val="00E537BC"/>
    <w:rsid w:val="00E642F0"/>
    <w:rsid w:val="00E817C7"/>
    <w:rsid w:val="00E83762"/>
    <w:rsid w:val="00EC3CE3"/>
    <w:rsid w:val="00EE3518"/>
    <w:rsid w:val="00F4688D"/>
    <w:rsid w:val="00F507D9"/>
    <w:rsid w:val="00F8513D"/>
    <w:rsid w:val="00F854DB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0B62"/>
  <w15:chartTrackingRefBased/>
  <w15:docId w15:val="{50682ACF-3182-456C-9923-7BF9BA81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5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5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52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52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52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52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52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52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5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8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85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85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2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852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52B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A37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4A3764"/>
  </w:style>
  <w:style w:type="paragraph" w:styleId="af0">
    <w:name w:val="footer"/>
    <w:basedOn w:val="a"/>
    <w:link w:val="af1"/>
    <w:uiPriority w:val="99"/>
    <w:unhideWhenUsed/>
    <w:rsid w:val="004A37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4A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2266</Words>
  <Characters>1292</Characters>
  <Application>Microsoft Office Word</Application>
  <DocSecurity>0</DocSecurity>
  <Lines>10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103</cp:revision>
  <dcterms:created xsi:type="dcterms:W3CDTF">2025-03-21T11:10:00Z</dcterms:created>
  <dcterms:modified xsi:type="dcterms:W3CDTF">2025-03-24T13:36:00Z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2025-03-21T11:10:44Z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b15d149f-b549-46cb-a382-cb7a528947a2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