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374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E35F27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F27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:rsidR="00E35F27" w:rsidRPr="00C7557A" w:rsidRDefault="00E35F27" w:rsidP="00E35F27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E95E1E">
        <w:rPr>
          <w:rFonts w:ascii="Times New Roman" w:hAnsi="Times New Roman" w:cs="Times New Roman"/>
          <w:sz w:val="28"/>
          <w:szCs w:val="28"/>
        </w:rPr>
        <w:t>від</w:t>
      </w:r>
      <w:r w:rsidRPr="00791F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____202</w:t>
      </w:r>
      <w:r w:rsidR="00957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97E4B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D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269"/>
        <w:gridCol w:w="1276"/>
        <w:gridCol w:w="1276"/>
        <w:gridCol w:w="2551"/>
        <w:gridCol w:w="3119"/>
        <w:gridCol w:w="2757"/>
      </w:tblGrid>
      <w:tr w:rsidR="0098314B" w:rsidRPr="003E36AD" w:rsidTr="0098314B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:rsidR="0098314B" w:rsidRPr="003E36AD" w:rsidRDefault="0098314B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8314B" w:rsidRPr="003E36AD" w:rsidRDefault="0098314B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:rsidR="0098314B" w:rsidRPr="003E36AD" w:rsidRDefault="0098314B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276" w:type="dxa"/>
            <w:vAlign w:val="center"/>
          </w:tcPr>
          <w:p w:rsidR="0098314B" w:rsidRPr="00080DF8" w:rsidRDefault="0098314B" w:rsidP="008276BF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98314B" w:rsidRPr="00080DF8" w:rsidRDefault="0098314B" w:rsidP="005C16D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8314B" w:rsidRPr="003E36AD" w:rsidRDefault="0098314B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98314B" w:rsidRPr="003E36AD" w:rsidRDefault="0098314B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2757" w:type="dxa"/>
            <w:vAlign w:val="center"/>
          </w:tcPr>
          <w:p w:rsidR="0098314B" w:rsidRPr="003E36AD" w:rsidRDefault="0098314B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98314B" w:rsidRPr="003E36AD" w:rsidTr="0098314B">
        <w:trPr>
          <w:trHeight w:val="5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:rsidR="0098314B" w:rsidRPr="007045C5" w:rsidRDefault="0098314B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8314B" w:rsidRPr="007045C5" w:rsidRDefault="0098314B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4905/4/2024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98314B" w:rsidRPr="007045C5" w:rsidRDefault="0098314B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6" w:type="dxa"/>
            <w:vAlign w:val="center"/>
          </w:tcPr>
          <w:p w:rsidR="0098314B" w:rsidRPr="007045C5" w:rsidRDefault="0098314B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:rsidR="0098314B" w:rsidRPr="007045C5" w:rsidRDefault="0098314B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314B" w:rsidRPr="007045C5" w:rsidRDefault="0098314B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ПРАТ "КРАМАТОРСЬКЕ АТП 11410"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8314B" w:rsidRPr="007045C5" w:rsidRDefault="0098314B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вими автомобілями на замовлення; </w:t>
            </w: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вими автомобілями на замовлення; </w:t>
            </w: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міжнародні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еревезення пасажирів автобусами; </w:t>
            </w: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внутрішні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еревезення пасажирів автобусами; </w:t>
            </w: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757" w:type="dxa"/>
            <w:vAlign w:val="center"/>
          </w:tcPr>
          <w:p w:rsidR="0098314B" w:rsidRPr="007045C5" w:rsidRDefault="0098314B" w:rsidP="00704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5C5">
              <w:rPr>
                <w:rFonts w:ascii="Times New Roman" w:hAnsi="Times New Roman" w:cs="Times New Roman"/>
                <w:sz w:val="18"/>
                <w:szCs w:val="18"/>
              </w:rPr>
              <w:t>Відмовити в анулюванні на підставі листа від ПРАТ "КРАМАТОРСЬКЕ АТП 11410" від 29.04.2024 №01/83 зареєстрованого в Укртрансбезпеці від 29.04.2024 № 1646/ел/0/9-24 .</w:t>
            </w:r>
          </w:p>
        </w:tc>
      </w:tr>
    </w:tbl>
    <w:p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85" w:rsidRDefault="002E5D85" w:rsidP="007F01FC">
      <w:pPr>
        <w:spacing w:after="0" w:line="240" w:lineRule="auto"/>
      </w:pPr>
      <w:r>
        <w:separator/>
      </w:r>
    </w:p>
  </w:endnote>
  <w:endnote w:type="continuationSeparator" w:id="0">
    <w:p w:rsidR="002E5D85" w:rsidRDefault="002E5D85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85" w:rsidRDefault="002E5D85" w:rsidP="007F01FC">
      <w:pPr>
        <w:spacing w:after="0" w:line="240" w:lineRule="auto"/>
      </w:pPr>
      <w:r>
        <w:separator/>
      </w:r>
    </w:p>
  </w:footnote>
  <w:footnote w:type="continuationSeparator" w:id="0">
    <w:p w:rsidR="002E5D85" w:rsidRDefault="002E5D85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5D85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2FFA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5C5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14B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1479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578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3526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692F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19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8B41-4FD5-4B6C-97A5-A0B99830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38</cp:revision>
  <cp:lastPrinted>2021-12-17T07:20:00Z</cp:lastPrinted>
  <dcterms:created xsi:type="dcterms:W3CDTF">2023-03-10T13:42:00Z</dcterms:created>
  <dcterms:modified xsi:type="dcterms:W3CDTF">2024-05-03T09:31:00Z</dcterms:modified>
</cp:coreProperties>
</file>