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D2F0" w14:textId="77777777" w:rsidR="00373813" w:rsidRPr="00B85611" w:rsidRDefault="00373813" w:rsidP="00373813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Додаток  </w:t>
      </w:r>
    </w:p>
    <w:p w14:paraId="4531413D" w14:textId="77777777" w:rsidR="00373813" w:rsidRPr="00B85611" w:rsidRDefault="00373813" w:rsidP="00373813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 наказу Державної служби України з безпеки на транспорті </w:t>
      </w:r>
    </w:p>
    <w:p w14:paraId="0DA0AB56" w14:textId="77777777" w:rsidR="00373813" w:rsidRPr="00664063" w:rsidRDefault="00373813" w:rsidP="00373813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                                           </w:t>
      </w:r>
      <w:r w:rsidRPr="006640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№_______</w:t>
      </w:r>
    </w:p>
    <w:p w14:paraId="67D9C47A" w14:textId="77777777" w:rsidR="00373813" w:rsidRDefault="00373813" w:rsidP="0037381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28536C0A" w14:textId="77777777" w:rsidR="00373813" w:rsidRDefault="00373813" w:rsidP="00373813">
      <w:pPr>
        <w:suppressAutoHyphens/>
        <w:spacing w:after="0" w:line="240" w:lineRule="auto"/>
        <w:ind w:firstLine="9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23648ECE" w14:textId="77777777" w:rsidR="00373813" w:rsidRPr="00B85611" w:rsidRDefault="00373813" w:rsidP="00373813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Перелік </w:t>
      </w:r>
    </w:p>
    <w:p w14:paraId="63C74023" w14:textId="77777777" w:rsidR="00373813" w:rsidRPr="00B85611" w:rsidRDefault="00373813" w:rsidP="00373813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zh-CN"/>
          <w14:ligatures w14:val="none"/>
        </w:rPr>
        <w:t xml:space="preserve">підприємств, установ і організацій, </w:t>
      </w:r>
      <w:r w:rsidRPr="00B85611">
        <w:rPr>
          <w:rFonts w:ascii="Times New Roman" w:eastAsia="Times New Roman" w:hAnsi="Times New Roman" w:cs="Times New Roman"/>
          <w:kern w:val="0"/>
          <w:shd w:val="clear" w:color="auto" w:fill="FFFFFF"/>
          <w:lang w:eastAsia="zh-CN"/>
          <w14:ligatures w14:val="none"/>
        </w:rPr>
        <w:t xml:space="preserve">які відповідають критеріям*, зазначеним у пункті 2 Критеріїв та порядку, 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№ 76 (далі – Критерії та порядок)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і є критично важливими для функціонування економіки та забезпечення життєдіяльності населення в особливий період</w:t>
      </w:r>
    </w:p>
    <w:p w14:paraId="6DF46D9B" w14:textId="77777777" w:rsidR="00373813" w:rsidRDefault="00373813" w:rsidP="00373813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p w14:paraId="551DCCEB" w14:textId="77777777" w:rsidR="00373813" w:rsidRPr="00B85611" w:rsidRDefault="00373813" w:rsidP="00373813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tbl>
      <w:tblPr>
        <w:tblW w:w="51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16"/>
        <w:gridCol w:w="5166"/>
      </w:tblGrid>
      <w:tr w:rsidR="00373813" w:rsidRPr="00B85611" w14:paraId="53AFB91E" w14:textId="77777777" w:rsidTr="004D155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B25B7" w14:textId="77777777" w:rsidR="00373813" w:rsidRPr="00B85611" w:rsidRDefault="00373813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№ </w:t>
            </w: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br/>
              <w:t>з/п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2CF39" w14:textId="77777777" w:rsidR="00373813" w:rsidRPr="00D73EB5" w:rsidRDefault="00373813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73EB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Назва підприємства, установи, організації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48D5C" w14:textId="77777777" w:rsidR="00373813" w:rsidRPr="00984777" w:rsidRDefault="00373813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Скорочене найменування підприємства,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установи</w:t>
            </w:r>
            <w:r w:rsidRPr="006A5DEA">
              <w:rPr>
                <w:rFonts w:ascii="Times New Roman" w:eastAsia="Times New Roman" w:hAnsi="Times New Roman" w:cs="Times New Roman"/>
                <w:b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організації;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код юридичної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особи згідно з ЄДРПОУ; податковий</w:t>
            </w:r>
            <w:r w:rsidRPr="00984777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 номер платника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податків</w:t>
            </w:r>
          </w:p>
        </w:tc>
      </w:tr>
      <w:tr w:rsidR="00373813" w:rsidRPr="004E34BE" w14:paraId="01BB866B" w14:textId="77777777" w:rsidTr="004D155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DA4AB" w14:textId="77777777" w:rsidR="00373813" w:rsidRPr="00D91FB9" w:rsidRDefault="00373813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91FB9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2F5C1" w14:textId="0740C121" w:rsidR="00373813" w:rsidRPr="008E3187" w:rsidRDefault="001F57A2" w:rsidP="004D155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8E31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373813" w:rsidRPr="008E31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867D6F" w:rsidRPr="008E31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СПЛ ЛОГІСТИК</w:t>
            </w:r>
            <w:r w:rsidR="00373813" w:rsidRPr="008E31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AF1D1" w14:textId="246AB2CE" w:rsidR="00373813" w:rsidRPr="008E3187" w:rsidRDefault="00867D6F" w:rsidP="004D1556">
            <w:pPr>
              <w:tabs>
                <w:tab w:val="left" w:pos="8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E31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373813" w:rsidRPr="008E31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8E31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СПЛ ЛОГІСТИК</w:t>
            </w:r>
            <w:r w:rsidR="00373813" w:rsidRPr="008E31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8E31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46112836</w:t>
            </w:r>
            <w:r w:rsidR="00373813" w:rsidRPr="008E3187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8E3187" w:rsidRPr="008E3187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461128313050</w:t>
            </w:r>
          </w:p>
        </w:tc>
      </w:tr>
      <w:tr w:rsidR="00373813" w:rsidRPr="004E34BE" w14:paraId="21FDB0C8" w14:textId="77777777" w:rsidTr="004D155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05FC9" w14:textId="77777777" w:rsidR="00373813" w:rsidRPr="00644EFD" w:rsidRDefault="00373813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44EFD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767BC" w14:textId="0966A7D6" w:rsidR="00373813" w:rsidRPr="00642E84" w:rsidRDefault="00373813" w:rsidP="004D155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642E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8E3187" w:rsidRPr="00642E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ТРАК ПАРТС ЛТД</w:t>
            </w:r>
            <w:r w:rsidRPr="00642E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39450" w14:textId="290D0AD7" w:rsidR="00373813" w:rsidRPr="00642E84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42E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8E3187" w:rsidRPr="00642E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ТРАК ПАРТС ЛТД</w:t>
            </w:r>
            <w:r w:rsidRPr="00642E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8E3187" w:rsidRPr="00642E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37617885</w:t>
            </w:r>
            <w:r w:rsidRPr="00642E8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</w:t>
            </w:r>
            <w:r w:rsidRPr="00642E84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ІПН </w:t>
            </w:r>
            <w:r w:rsidR="00642E84" w:rsidRPr="00642E84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376178802280</w:t>
            </w:r>
          </w:p>
        </w:tc>
      </w:tr>
      <w:tr w:rsidR="00373813" w:rsidRPr="004E34BE" w14:paraId="71885E08" w14:textId="77777777" w:rsidTr="004D155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3BBD4" w14:textId="77777777" w:rsidR="00373813" w:rsidRPr="006F7C51" w:rsidRDefault="00373813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F7C51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97F52" w14:textId="5219A116" w:rsidR="00373813" w:rsidRPr="008C3BDE" w:rsidRDefault="00373813" w:rsidP="004D155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8C3BDE">
              <w:rPr>
                <w:rFonts w:ascii="Times New Roman" w:eastAsia="Times New Roman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8C3BDE" w:rsidRPr="008C3BDE">
              <w:rPr>
                <w:rFonts w:ascii="Times New Roman" w:eastAsia="Times New Roman" w:hAnsi="Times New Roman" w:cs="Times New Roman"/>
                <w:lang w:eastAsia="zh-CN"/>
              </w:rPr>
              <w:t>МАРКО ЛОГІСТИК</w:t>
            </w:r>
            <w:r w:rsidRPr="008C3BDE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63551" w14:textId="48578D17" w:rsidR="00373813" w:rsidRPr="008C3BDE" w:rsidRDefault="00373813" w:rsidP="004D155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C3BDE">
              <w:rPr>
                <w:rFonts w:ascii="Times New Roman" w:eastAsia="Times New Roman" w:hAnsi="Times New Roman" w:cs="Times New Roman"/>
                <w:lang w:val="ru-RU" w:eastAsia="zh-CN"/>
              </w:rPr>
              <w:t>ТОВ «</w:t>
            </w:r>
            <w:r w:rsidR="00642E84" w:rsidRPr="008C3BDE">
              <w:rPr>
                <w:rFonts w:ascii="Times New Roman" w:eastAsia="Times New Roman" w:hAnsi="Times New Roman" w:cs="Times New Roman"/>
                <w:lang w:val="ru-RU" w:eastAsia="zh-CN"/>
              </w:rPr>
              <w:t>Марко логістик</w:t>
            </w:r>
            <w:r w:rsidRPr="008C3BDE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(код ЄДРПОУ </w:t>
            </w:r>
            <w:r w:rsidR="00642E84" w:rsidRPr="008C3BDE">
              <w:rPr>
                <w:rFonts w:ascii="Times New Roman" w:eastAsia="Times New Roman" w:hAnsi="Times New Roman" w:cs="Times New Roman"/>
                <w:lang w:val="ru-RU" w:eastAsia="zh-CN"/>
              </w:rPr>
              <w:t>46120826</w:t>
            </w:r>
            <w:r w:rsidRPr="008C3BDE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8C3BDE" w:rsidRPr="008C3BDE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461208213058</w:t>
            </w:r>
          </w:p>
        </w:tc>
      </w:tr>
      <w:tr w:rsidR="00373813" w:rsidRPr="004E34BE" w14:paraId="430E0899" w14:textId="77777777" w:rsidTr="004D155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C518B" w14:textId="77777777" w:rsidR="00373813" w:rsidRPr="00035A03" w:rsidRDefault="00373813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35A03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1060D" w14:textId="2B8EE083" w:rsidR="00373813" w:rsidRPr="008271A2" w:rsidRDefault="00373813" w:rsidP="004D155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8271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8271A2" w:rsidRPr="008271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MАЗУР ТРАНС</w:t>
            </w:r>
            <w:r w:rsidRPr="008271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228A4" w14:textId="5B000435" w:rsidR="00373813" w:rsidRPr="008271A2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271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8271A2" w:rsidRPr="008271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MАЗУР ТРАНС</w:t>
            </w:r>
            <w:r w:rsidRPr="008271A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Pr="008271A2">
              <w:rPr>
                <w:rFonts w:ascii="Times New Roman" w:hAnsi="Times New Roman" w:cs="Times New Roman"/>
              </w:rPr>
              <w:t xml:space="preserve"> </w:t>
            </w:r>
            <w:r w:rsidR="008271A2" w:rsidRPr="008271A2">
              <w:rPr>
                <w:rFonts w:ascii="Times New Roman" w:hAnsi="Times New Roman" w:cs="Times New Roman"/>
              </w:rPr>
              <w:t>45432129</w:t>
            </w:r>
            <w:r w:rsidRPr="008271A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8271A2" w:rsidRPr="008271A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454321207011</w:t>
            </w:r>
          </w:p>
        </w:tc>
      </w:tr>
      <w:tr w:rsidR="00373813" w:rsidRPr="004E34BE" w14:paraId="0B7B66B9" w14:textId="77777777" w:rsidTr="004D155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CBA84" w14:textId="77777777" w:rsidR="00373813" w:rsidRPr="00FD40FF" w:rsidRDefault="00373813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D40FF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C00C4" w14:textId="512B6C93" w:rsidR="00373813" w:rsidRPr="00F840A0" w:rsidRDefault="00373813" w:rsidP="004D155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F840A0">
              <w:rPr>
                <w:rFonts w:ascii="Times New Roman" w:eastAsia="Calibri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8271A2" w:rsidRPr="00F840A0">
              <w:rPr>
                <w:rFonts w:ascii="Times New Roman" w:eastAsia="Calibri" w:hAnsi="Times New Roman" w:cs="Times New Roman"/>
                <w:lang w:val="ru-RU" w:eastAsia="zh-CN"/>
              </w:rPr>
              <w:t>САРДОНІКС В</w:t>
            </w:r>
            <w:r w:rsidRPr="00F840A0">
              <w:rPr>
                <w:rFonts w:ascii="Times New Roman" w:eastAsia="Calibri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63C7E" w14:textId="0D0517AC" w:rsidR="00373813" w:rsidRPr="00F840A0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840A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8271A2" w:rsidRPr="00F840A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САРДОНІКС В</w:t>
            </w:r>
            <w:r w:rsidRPr="00F840A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8271A2" w:rsidRPr="00F840A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33127094</w:t>
            </w:r>
            <w:r w:rsidRPr="00F840A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F840A0" w:rsidRPr="00F840A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331270902280</w:t>
            </w:r>
          </w:p>
        </w:tc>
      </w:tr>
      <w:tr w:rsidR="00373813" w:rsidRPr="004E34BE" w14:paraId="500CDDE2" w14:textId="77777777" w:rsidTr="004D155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07C7C" w14:textId="77777777" w:rsidR="00373813" w:rsidRPr="001D5C16" w:rsidRDefault="00373813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D5C16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45A25" w14:textId="35F685ED" w:rsidR="00373813" w:rsidRPr="002E2C5E" w:rsidRDefault="002E2C5E" w:rsidP="004D155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2E2C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МАЛЕ ПРИВАТНЕ</w:t>
            </w:r>
            <w:r w:rsidRPr="002E2C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</w:t>
            </w:r>
            <w:r w:rsidRPr="002E2C5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ПІДПРИЄМСТВО</w:t>
            </w:r>
            <w:r w:rsidRPr="002E2C5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373813" w:rsidRPr="002E2C5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F840A0" w:rsidRPr="002E2C5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СПІВДРУЖНІСТЬ</w:t>
            </w:r>
            <w:r w:rsidR="00373813" w:rsidRPr="002E2C5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300A8" w14:textId="6BD3D26E" w:rsidR="00373813" w:rsidRPr="002E2C5E" w:rsidRDefault="00746EEA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E2C5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МПП </w:t>
            </w:r>
            <w:r w:rsidR="00373813" w:rsidRPr="002E2C5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Pr="002E2C5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СПІВДРУЖНІСТЬ</w:t>
            </w:r>
            <w:r w:rsidR="00373813" w:rsidRPr="002E2C5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2E2C5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23088405</w:t>
            </w:r>
            <w:r w:rsidR="00373813" w:rsidRPr="002E2C5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2E2C5E" w:rsidRPr="002E2C5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230884014236</w:t>
            </w:r>
          </w:p>
        </w:tc>
      </w:tr>
      <w:tr w:rsidR="00373813" w:rsidRPr="004E34BE" w14:paraId="426E74EA" w14:textId="77777777" w:rsidTr="004D155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9116D" w14:textId="77777777" w:rsidR="00373813" w:rsidRPr="004B76D2" w:rsidRDefault="00373813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B76D2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E52C6" w14:textId="5B432BCA" w:rsidR="00373813" w:rsidRPr="007214BD" w:rsidRDefault="002E2C5E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</w:t>
            </w:r>
            <w:r w:rsidR="00373813"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21011B"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ПРИКАРПАТБУДТРАНС</w:t>
            </w:r>
            <w:r w:rsidR="00373813"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A370B" w14:textId="6AE81537" w:rsidR="00373813" w:rsidRPr="007214BD" w:rsidRDefault="0021011B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373813"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ПРИКАРПАТБУДТРАНС</w:t>
            </w:r>
            <w:r w:rsidR="00373813"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32330665</w:t>
            </w:r>
            <w:r w:rsidR="00373813"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Pr="007214B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323306609059</w:t>
            </w:r>
          </w:p>
        </w:tc>
      </w:tr>
      <w:tr w:rsidR="00373813" w:rsidRPr="00D91FB9" w14:paraId="1A103B43" w14:textId="77777777" w:rsidTr="004D155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81FA2" w14:textId="77777777" w:rsidR="00373813" w:rsidRPr="007214BD" w:rsidRDefault="00373813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214BD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24F89" w14:textId="0FE3CCA6" w:rsidR="00373813" w:rsidRPr="007214BD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7214BD"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ПРОПАНТРАНСВЕСТ</w:t>
            </w:r>
            <w:r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211C3" w14:textId="79485789" w:rsidR="00373813" w:rsidRPr="007214BD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7214BD"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ПРОПАНТРАНСВЕСТ</w:t>
            </w:r>
            <w:r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214BD"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44415484</w:t>
            </w:r>
            <w:r w:rsidRPr="007214B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7214BD" w:rsidRPr="007214B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444154804647</w:t>
            </w:r>
          </w:p>
        </w:tc>
      </w:tr>
      <w:tr w:rsidR="00373813" w:rsidRPr="00EA2F37" w14:paraId="06EB6ABA" w14:textId="77777777" w:rsidTr="004D155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E2F82" w14:textId="77777777" w:rsidR="00373813" w:rsidRPr="00AA5496" w:rsidRDefault="00373813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A5496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19AF1" w14:textId="3767670C" w:rsidR="00373813" w:rsidRPr="00BF79E3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F79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6C5857" w:rsidRPr="00BF79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СТРАНСБУД</w:t>
            </w:r>
            <w:r w:rsidRPr="00BF79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1EE2F" w14:textId="57E07BC2" w:rsidR="00373813" w:rsidRPr="00BF79E3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F79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6C5857" w:rsidRPr="00BF79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СТРАНСБУД</w:t>
            </w:r>
            <w:r w:rsidRPr="00BF79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C5857" w:rsidRPr="00BF79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44138082</w:t>
            </w:r>
            <w:r w:rsidRPr="00BF79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6C5857" w:rsidRPr="00BF79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ІПН</w:t>
            </w:r>
            <w:r w:rsidR="006C5857" w:rsidRPr="00BF79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BF79E3" w:rsidRPr="00BF79E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441380809171</w:t>
            </w:r>
          </w:p>
        </w:tc>
      </w:tr>
      <w:tr w:rsidR="00373813" w:rsidRPr="00286FD0" w14:paraId="3777D100" w14:textId="77777777" w:rsidTr="004D155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A198C" w14:textId="77777777" w:rsidR="00373813" w:rsidRPr="00EA4697" w:rsidRDefault="00373813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A4697">
              <w:rPr>
                <w:rFonts w:ascii="Times New Roman" w:eastAsia="Times New Roman" w:hAnsi="Times New Roman" w:cs="Times New Roman"/>
                <w:lang w:val="ru-RU" w:eastAsia="zh-CN"/>
              </w:rPr>
              <w:t>10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B745" w14:textId="0EF8CC17" w:rsidR="00373813" w:rsidRPr="00A677AE" w:rsidRDefault="00BF79E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677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373813" w:rsidRPr="00A677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A677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ДЖЕЙ-ДІ ТРАНС</w:t>
            </w:r>
            <w:r w:rsidR="00373813" w:rsidRPr="00A677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C0BC" w14:textId="3C3D7DD5" w:rsidR="00373813" w:rsidRPr="00A677AE" w:rsidRDefault="00BF79E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677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373813" w:rsidRPr="00A677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A677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ДЖЕЙ-ДІ ТРАНС</w:t>
            </w:r>
            <w:r w:rsidR="00373813" w:rsidRPr="00A677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677AE" w:rsidRPr="00A677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44156316</w:t>
            </w:r>
            <w:r w:rsidR="00373813" w:rsidRPr="00A677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A677AE" w:rsidRPr="00A677A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441563126537</w:t>
            </w:r>
          </w:p>
        </w:tc>
      </w:tr>
      <w:tr w:rsidR="00373813" w:rsidRPr="00BE73F0" w14:paraId="78CF22C6" w14:textId="77777777" w:rsidTr="004D155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9CBA3" w14:textId="77777777" w:rsidR="00373813" w:rsidRPr="008D6090" w:rsidRDefault="00373813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D6090"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11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5EF80" w14:textId="3FF3B15B" w:rsidR="00373813" w:rsidRPr="00DC1C87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C1C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DC1C87" w:rsidRPr="00DC1C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МС ШОСТАК ГРУП</w:t>
            </w:r>
            <w:r w:rsidRPr="00DC1C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1DFAF" w14:textId="2B7D2535" w:rsidR="00373813" w:rsidRPr="00DC1C87" w:rsidRDefault="00373813" w:rsidP="00007A8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C1C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007A87" w:rsidRPr="00DC1C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МС Шостак ГРУП</w:t>
            </w:r>
            <w:r w:rsidRPr="00DC1C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07A87" w:rsidRPr="00DC1C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45965614</w:t>
            </w:r>
            <w:r w:rsidRPr="00DC1C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DC1C87" w:rsidRPr="00DC1C8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ІПН </w:t>
            </w:r>
            <w:r w:rsidR="00DC1C87" w:rsidRPr="00DC1C8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459656113052</w:t>
            </w:r>
          </w:p>
        </w:tc>
      </w:tr>
      <w:tr w:rsidR="00373813" w:rsidRPr="00D21F63" w14:paraId="3EEA051A" w14:textId="77777777" w:rsidTr="0037381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862F9" w14:textId="0922F94E" w:rsidR="00373813" w:rsidRPr="001D5C16" w:rsidRDefault="00DC1C87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9B636" w14:textId="041363D5" w:rsidR="00373813" w:rsidRPr="007264CD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264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7264CD" w:rsidRPr="007264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СУСКБ-ТРАНС</w:t>
            </w:r>
            <w:r w:rsidRPr="007264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0198" w14:textId="14D7C7AA" w:rsidR="00373813" w:rsidRPr="007264CD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264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7264CD" w:rsidRPr="007264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СУСКБ-ТРАНС</w:t>
            </w:r>
            <w:r w:rsidRPr="007264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264CD" w:rsidRPr="007264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24892552</w:t>
            </w:r>
            <w:r w:rsidRPr="007264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7264CD" w:rsidRPr="007264C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248925510132</w:t>
            </w:r>
          </w:p>
        </w:tc>
      </w:tr>
      <w:tr w:rsidR="00373813" w:rsidRPr="00DB7C2F" w14:paraId="4303D6A1" w14:textId="77777777" w:rsidTr="0037381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28AF7" w14:textId="5E97171B" w:rsidR="00373813" w:rsidRPr="004B76D2" w:rsidRDefault="007264CD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9FB5F" w14:textId="3BD4980D" w:rsidR="00373813" w:rsidRPr="002B0324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B03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279E3" w:rsidRPr="002B03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ЛАНТУХ ТРАНС</w:t>
            </w:r>
            <w:r w:rsidRPr="002B03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D5CF4" w14:textId="086F72A5" w:rsidR="00373813" w:rsidRPr="002B0324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B03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279E3" w:rsidRPr="002B03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ЛАНТУХ ТРАНС</w:t>
            </w:r>
            <w:r w:rsidRPr="002B03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279E3" w:rsidRPr="002B03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45235828</w:t>
            </w:r>
            <w:r w:rsidRPr="002B032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3279E3" w:rsidRPr="002B03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452358217164</w:t>
            </w:r>
          </w:p>
        </w:tc>
      </w:tr>
      <w:tr w:rsidR="00373813" w:rsidRPr="003A459C" w14:paraId="03E394DC" w14:textId="77777777" w:rsidTr="0037381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DBE1A" w14:textId="764ADE84" w:rsidR="00373813" w:rsidRPr="00D467B0" w:rsidRDefault="002B0324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2963C" w14:textId="4BF88A0E" w:rsidR="00373813" w:rsidRPr="000D6D1B" w:rsidRDefault="002B0324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D6D1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Приватного підприємства </w:t>
            </w:r>
            <w:r w:rsidR="00373813" w:rsidRPr="000D6D1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Pr="000D6D1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КРЕМІНЬАВТОСЕРВІС</w:t>
            </w:r>
            <w:r w:rsidR="00373813" w:rsidRPr="000D6D1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A2469" w14:textId="5899DD36" w:rsidR="00373813" w:rsidRPr="000D6D1B" w:rsidRDefault="002B0324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D6D1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373813" w:rsidRPr="000D6D1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0D6D1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КРЕМІНЬАВТОСЕРВІС</w:t>
            </w:r>
            <w:r w:rsidR="00373813" w:rsidRPr="000D6D1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0D6D1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33809790</w:t>
            </w:r>
            <w:r w:rsidR="00373813" w:rsidRPr="000D6D1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0D6D1B" w:rsidRPr="000D6D1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338097916032</w:t>
            </w:r>
          </w:p>
        </w:tc>
      </w:tr>
      <w:tr w:rsidR="00373813" w:rsidRPr="002B1302" w14:paraId="76E93B5F" w14:textId="77777777" w:rsidTr="0037381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25EB0" w14:textId="71FF797B" w:rsidR="00373813" w:rsidRPr="00AA5496" w:rsidRDefault="000D6D1B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76A91" w14:textId="57E0EB97" w:rsidR="00373813" w:rsidRPr="004B6C48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B6C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C4C39" w:rsidRPr="004B6C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ІМПЕРІАЛ ТРАНС-АВТО</w:t>
            </w:r>
            <w:r w:rsidRPr="004B6C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01458" w14:textId="05B2AFB0" w:rsidR="00373813" w:rsidRPr="004B6C48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B6C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C4C39" w:rsidRPr="004B6C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ІМПЕРІАЛ ТРАНС-АВТО</w:t>
            </w:r>
            <w:r w:rsidRPr="004B6C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C4C39" w:rsidRPr="004B6C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44689204</w:t>
            </w:r>
            <w:r w:rsidRPr="004B6C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)</w:t>
            </w:r>
          </w:p>
        </w:tc>
      </w:tr>
      <w:tr w:rsidR="00373813" w:rsidRPr="008D6090" w14:paraId="0D83CC54" w14:textId="77777777" w:rsidTr="0037381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1208D" w14:textId="59B5DBED" w:rsidR="00373813" w:rsidRPr="008D6090" w:rsidRDefault="00373813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D6090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  <w:r w:rsidR="004B6C48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A7BAA" w14:textId="037D5718" w:rsidR="00373813" w:rsidRPr="00A447A8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447A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447A8" w:rsidRPr="00A447A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ЮНАС</w:t>
            </w:r>
            <w:r w:rsidRPr="00A447A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71CAD" w14:textId="5DE7B234" w:rsidR="00373813" w:rsidRPr="00A447A8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447A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A447A8" w:rsidRPr="00A447A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ЮНАС</w:t>
            </w:r>
            <w:r w:rsidRPr="00A447A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447A8" w:rsidRPr="00A447A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19405596</w:t>
            </w:r>
            <w:r w:rsidRPr="00A447A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A447A8" w:rsidRPr="00A447A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ІПН </w:t>
            </w:r>
            <w:r w:rsidR="00A447A8" w:rsidRPr="00A447A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194055924124</w:t>
            </w:r>
          </w:p>
        </w:tc>
      </w:tr>
      <w:tr w:rsidR="00373813" w:rsidRPr="00D21F63" w14:paraId="5ED46C59" w14:textId="77777777" w:rsidTr="0037381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1138" w14:textId="48E59B3B" w:rsidR="00373813" w:rsidRPr="001D5C16" w:rsidRDefault="00DB7AD2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8376" w14:textId="6A56D51A" w:rsidR="00373813" w:rsidRPr="00A32DEE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32DE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DB7AD2" w:rsidRPr="00A32DE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МАКС ТРАНС ЛТД</w:t>
            </w:r>
            <w:r w:rsidRPr="00A32DE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711D9" w14:textId="747B4EAD" w:rsidR="00373813" w:rsidRPr="00A32DEE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32DE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DB7AD2" w:rsidRPr="00A32DE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МАКС ТРАНС ЛТД</w:t>
            </w:r>
            <w:r w:rsidRPr="00A32DE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DB7AD2" w:rsidRPr="00A32DE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43732740</w:t>
            </w:r>
            <w:r w:rsidRPr="00A32DE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DB7AD2" w:rsidRPr="00A32DE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437327415526</w:t>
            </w:r>
          </w:p>
        </w:tc>
      </w:tr>
      <w:tr w:rsidR="00373813" w:rsidRPr="00DB7C2F" w14:paraId="28ECE1E2" w14:textId="77777777" w:rsidTr="00373813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D8D38" w14:textId="028EC189" w:rsidR="00373813" w:rsidRPr="004B76D2" w:rsidRDefault="00A32DEE" w:rsidP="004D155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4CA0" w14:textId="6E530116" w:rsidR="00373813" w:rsidRPr="00A32DEE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32DE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32DEE" w:rsidRPr="00A32DE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ПРІМУМ-ТРАНС</w:t>
            </w:r>
            <w:r w:rsidRPr="00A32DE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B6135" w14:textId="57B522DB" w:rsidR="00373813" w:rsidRPr="00A32DEE" w:rsidRDefault="00373813" w:rsidP="004D155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32DE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A32DEE" w:rsidRPr="00A32DE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ПРІМУМ-ТРАНС</w:t>
            </w:r>
            <w:r w:rsidRPr="00A32DE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32DEE" w:rsidRPr="00A32DE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45904986</w:t>
            </w:r>
            <w:r w:rsidRPr="00A32DE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A32DEE" w:rsidRPr="00A32DEE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459049826555</w:t>
            </w:r>
          </w:p>
        </w:tc>
      </w:tr>
    </w:tbl>
    <w:p w14:paraId="3D75FCD7" w14:textId="77777777" w:rsidR="00373813" w:rsidRDefault="00373813" w:rsidP="00373813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272ADDA3" w14:textId="77777777" w:rsidR="00A32DEE" w:rsidRDefault="00A32DEE" w:rsidP="00373813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7271A822" w14:textId="77777777" w:rsidR="00373813" w:rsidRPr="002C53F7" w:rsidRDefault="00373813" w:rsidP="00373813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C53F7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*Підприємства, установи, організації відповідають критеріям, визначеним підпунктами 4, 5, 6 пункту 2 </w:t>
      </w:r>
      <w:r w:rsidRPr="002C53F7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zh-CN"/>
          <w14:ligatures w14:val="none"/>
        </w:rPr>
        <w:t>Критеріїв та порядку</w:t>
      </w:r>
      <w:r w:rsidRPr="002C53F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0D4C0D00" w14:textId="77777777" w:rsidR="00373813" w:rsidRDefault="00373813" w:rsidP="00373813"/>
    <w:p w14:paraId="753C069C" w14:textId="77777777" w:rsidR="00655510" w:rsidRDefault="00655510"/>
    <w:sectPr w:rsidR="00655510" w:rsidSect="00373813">
      <w:headerReference w:type="default" r:id="rId4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612023"/>
      <w:docPartObj>
        <w:docPartGallery w:val="Page Numbers (Top of Page)"/>
        <w:docPartUnique/>
      </w:docPartObj>
    </w:sdtPr>
    <w:sdtContent>
      <w:p w14:paraId="399B7B2A" w14:textId="77777777" w:rsidR="00373813" w:rsidRDefault="0037381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D0BCA6" w14:textId="77777777" w:rsidR="00373813" w:rsidRDefault="0037381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13"/>
    <w:rsid w:val="00007A87"/>
    <w:rsid w:val="000D6D1B"/>
    <w:rsid w:val="001F57A2"/>
    <w:rsid w:val="0021011B"/>
    <w:rsid w:val="002B0324"/>
    <w:rsid w:val="002E2C5E"/>
    <w:rsid w:val="003279E3"/>
    <w:rsid w:val="00373813"/>
    <w:rsid w:val="003C4C39"/>
    <w:rsid w:val="004B6C48"/>
    <w:rsid w:val="00642E84"/>
    <w:rsid w:val="00655510"/>
    <w:rsid w:val="006C5857"/>
    <w:rsid w:val="006D3E7F"/>
    <w:rsid w:val="007214BD"/>
    <w:rsid w:val="007264CD"/>
    <w:rsid w:val="00746EEA"/>
    <w:rsid w:val="00761C7F"/>
    <w:rsid w:val="008271A2"/>
    <w:rsid w:val="00867D6F"/>
    <w:rsid w:val="008C3BDE"/>
    <w:rsid w:val="008E3187"/>
    <w:rsid w:val="00A32DEE"/>
    <w:rsid w:val="00A447A8"/>
    <w:rsid w:val="00A677AE"/>
    <w:rsid w:val="00BF79E3"/>
    <w:rsid w:val="00DA73F6"/>
    <w:rsid w:val="00DB7AD2"/>
    <w:rsid w:val="00DC1C87"/>
    <w:rsid w:val="00F8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ADA0"/>
  <w15:chartTrackingRefBased/>
  <w15:docId w15:val="{5C4CA8FB-4922-4A42-A2C1-ADC963C9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813"/>
  </w:style>
  <w:style w:type="paragraph" w:styleId="1">
    <w:name w:val="heading 1"/>
    <w:basedOn w:val="a"/>
    <w:next w:val="a"/>
    <w:link w:val="10"/>
    <w:uiPriority w:val="9"/>
    <w:qFormat/>
    <w:rsid w:val="0037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38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38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38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38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38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38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7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7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738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8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8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738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381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38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37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401</Words>
  <Characters>2739</Characters>
  <Application>Microsoft Office Word</Application>
  <DocSecurity>0</DocSecurity>
  <Lines>124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Лубенець Аліна</dc:creator>
  <cp:keywords/>
  <dc:description/>
  <cp:lastModifiedBy>Лубенець Аліна</cp:lastModifiedBy>
  <cp:revision>1</cp:revision>
  <dcterms:created xsi:type="dcterms:W3CDTF">2025-11-14T06:55:00Z</dcterms:created>
  <dcterms:modified xsi:type="dcterms:W3CDTF">2025-11-14T07:47:00Z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2025-11-14T07:47:49Z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1a345608-5501-4ee9-9c2e-0373896eb6ff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