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CB0F" w14:textId="77777777" w:rsidR="003642DB" w:rsidRPr="00B85611" w:rsidRDefault="003642DB" w:rsidP="003642DB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856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Додаток  </w:t>
      </w:r>
    </w:p>
    <w:p w14:paraId="1422D4C5" w14:textId="77777777" w:rsidR="003642DB" w:rsidRPr="00B85611" w:rsidRDefault="003642DB" w:rsidP="003642DB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856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 наказу Державної служби України з безпеки на транспорті </w:t>
      </w:r>
    </w:p>
    <w:p w14:paraId="174946A3" w14:textId="77777777" w:rsidR="003642DB" w:rsidRPr="00664063" w:rsidRDefault="003642DB" w:rsidP="003642DB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uk-UA"/>
          <w14:ligatures w14:val="none"/>
        </w:rPr>
        <w:t xml:space="preserve">                                            </w:t>
      </w:r>
      <w:r w:rsidRPr="0066406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  №_______</w:t>
      </w:r>
    </w:p>
    <w:p w14:paraId="62D3C673" w14:textId="77777777" w:rsidR="008D6090" w:rsidRDefault="008D6090" w:rsidP="008D609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7C851ED7" w14:textId="77777777" w:rsidR="003642DB" w:rsidRDefault="003642DB" w:rsidP="008D6090">
      <w:pPr>
        <w:suppressAutoHyphens/>
        <w:spacing w:after="0" w:line="240" w:lineRule="auto"/>
        <w:ind w:firstLine="9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1EDF6A1B" w14:textId="77777777" w:rsidR="003642DB" w:rsidRPr="00B85611" w:rsidRDefault="003642DB" w:rsidP="003642DB">
      <w:pPr>
        <w:suppressAutoHyphens/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  <w:r w:rsidRPr="00B85611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Перелік </w:t>
      </w:r>
    </w:p>
    <w:p w14:paraId="7BF6524A" w14:textId="77777777" w:rsidR="003642DB" w:rsidRPr="00B85611" w:rsidRDefault="003642DB" w:rsidP="003642DB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B85611">
        <w:rPr>
          <w:rFonts w:ascii="Times New Roman" w:eastAsia="Times New Roman" w:hAnsi="Times New Roman" w:cs="Times New Roman"/>
          <w:bCs/>
          <w:kern w:val="0"/>
          <w:shd w:val="clear" w:color="auto" w:fill="FFFFFF"/>
          <w:lang w:eastAsia="zh-CN"/>
          <w14:ligatures w14:val="none"/>
        </w:rPr>
        <w:t xml:space="preserve">підприємств, установ і організацій, </w:t>
      </w:r>
      <w:r w:rsidRPr="00B85611">
        <w:rPr>
          <w:rFonts w:ascii="Times New Roman" w:eastAsia="Times New Roman" w:hAnsi="Times New Roman" w:cs="Times New Roman"/>
          <w:kern w:val="0"/>
          <w:shd w:val="clear" w:color="auto" w:fill="FFFFFF"/>
          <w:lang w:eastAsia="zh-CN"/>
          <w14:ligatures w14:val="none"/>
        </w:rPr>
        <w:t xml:space="preserve">які відповідають критеріям*, зазначеним у пункті 2 Критеріїв та порядку, </w:t>
      </w:r>
      <w:r w:rsidRPr="00B8561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за якими здійснюється визначення підприємств, установ та організацій, які є критично важливими для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Сил, інших військових формувань в особливий період, затверджених постановою Кабінету Міністрів України від 27 січня 2023 року № 76 (далі – Критерії та порядок)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,</w:t>
      </w:r>
      <w:r w:rsidRPr="00B8561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і є критично важливими для функціонування економіки та забезпечення життєдіяльності населення в особливий період</w:t>
      </w:r>
    </w:p>
    <w:p w14:paraId="33BFE1D6" w14:textId="77777777" w:rsidR="003642DB" w:rsidRDefault="003642DB" w:rsidP="003642DB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</w:pPr>
    </w:p>
    <w:p w14:paraId="63479972" w14:textId="77777777" w:rsidR="003642DB" w:rsidRPr="00B85611" w:rsidRDefault="003642DB" w:rsidP="003642DB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</w:pPr>
    </w:p>
    <w:tbl>
      <w:tblPr>
        <w:tblW w:w="511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0"/>
        <w:gridCol w:w="4016"/>
        <w:gridCol w:w="5166"/>
      </w:tblGrid>
      <w:tr w:rsidR="003642DB" w:rsidRPr="00B85611" w14:paraId="1CDEF2CF" w14:textId="77777777" w:rsidTr="00313F2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687ED" w14:textId="77777777" w:rsidR="003642DB" w:rsidRPr="00B85611" w:rsidRDefault="003642DB" w:rsidP="00313F2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B85611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 xml:space="preserve">№ </w:t>
            </w:r>
            <w:r w:rsidRPr="00B85611">
              <w:rPr>
                <w:rFonts w:ascii="Times New Roman" w:eastAsia="Times New Roman" w:hAnsi="Times New Roman" w:cs="Times New Roman"/>
                <w:b/>
                <w:lang w:val="ru-RU" w:eastAsia="zh-CN"/>
              </w:rPr>
              <w:br/>
              <w:t>з/п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95CF2" w14:textId="77777777" w:rsidR="003642DB" w:rsidRPr="00D73EB5" w:rsidRDefault="003642DB" w:rsidP="00313F2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D73EB5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Назва підприємства, установи, організації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FA58E" w14:textId="77777777" w:rsidR="003642DB" w:rsidRPr="00984777" w:rsidRDefault="003642DB" w:rsidP="00313F2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 xml:space="preserve">Скорочене найменування підприємства, 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установи</w:t>
            </w:r>
            <w:r w:rsidRPr="006A5DEA">
              <w:rPr>
                <w:rFonts w:ascii="Times New Roman" w:eastAsia="Times New Roman" w:hAnsi="Times New Roman" w:cs="Times New Roman"/>
                <w:b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організації;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код юридичної 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>особи згідно з ЄДРПОУ; податковий</w:t>
            </w:r>
            <w:r w:rsidRPr="00984777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 xml:space="preserve"> номер платника 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>податків</w:t>
            </w:r>
          </w:p>
        </w:tc>
      </w:tr>
      <w:tr w:rsidR="003642DB" w:rsidRPr="004E34BE" w14:paraId="41D92EF8" w14:textId="77777777" w:rsidTr="00313F2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5A7D9" w14:textId="77777777" w:rsidR="003642DB" w:rsidRPr="00D91FB9" w:rsidRDefault="003642DB" w:rsidP="00313F2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D91FB9">
              <w:rPr>
                <w:rFonts w:ascii="Times New Roman" w:eastAsia="Times New Roman" w:hAnsi="Times New Roman" w:cs="Times New Roman"/>
                <w:lang w:val="ru-RU" w:eastAsia="zh-CN"/>
              </w:rPr>
              <w:t>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4EF99" w14:textId="62A3E749" w:rsidR="003642DB" w:rsidRPr="00A02D56" w:rsidRDefault="003642DB" w:rsidP="00313F27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A02D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Приватне </w:t>
            </w:r>
            <w:r w:rsidR="00B2338C" w:rsidRPr="00A02D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бага</w:t>
            </w:r>
            <w:r w:rsidR="00B43CD9" w:rsidRPr="00A02D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топрофільне</w:t>
            </w:r>
            <w:r w:rsidRPr="00A02D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підприємство «</w:t>
            </w:r>
            <w:r w:rsidR="00332CCD" w:rsidRPr="00A02D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ЛІМУР</w:t>
            </w:r>
            <w:r w:rsidRPr="00A02D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88A2A" w14:textId="2CBC5627" w:rsidR="003642DB" w:rsidRPr="00A02D56" w:rsidRDefault="003642DB" w:rsidP="00313F27">
            <w:pPr>
              <w:tabs>
                <w:tab w:val="left" w:pos="855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A02D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</w:t>
            </w:r>
            <w:r w:rsidR="00B43CD9" w:rsidRPr="00A02D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Б</w:t>
            </w:r>
            <w:r w:rsidRPr="00A02D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 «</w:t>
            </w:r>
            <w:r w:rsidR="00B43CD9" w:rsidRPr="00A02D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ЛІМУР</w:t>
            </w:r>
            <w:r w:rsidRPr="00A02D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5B4F3D" w:rsidRPr="00A02D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25161508</w:t>
            </w:r>
            <w:r w:rsidRPr="00A02D56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) ІПН </w:t>
            </w:r>
            <w:r w:rsidR="005B4F3D" w:rsidRPr="00A02D56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251615016347</w:t>
            </w:r>
          </w:p>
        </w:tc>
      </w:tr>
      <w:tr w:rsidR="003642DB" w:rsidRPr="004E34BE" w14:paraId="3FA3844B" w14:textId="77777777" w:rsidTr="00313F2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BC566" w14:textId="77777777" w:rsidR="003642DB" w:rsidRPr="00644EFD" w:rsidRDefault="003642DB" w:rsidP="00313F2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44EFD">
              <w:rPr>
                <w:rFonts w:ascii="Times New Roman" w:eastAsia="Times New Roman" w:hAnsi="Times New Roman" w:cs="Times New Roman"/>
                <w:lang w:val="ru-RU" w:eastAsia="zh-CN"/>
              </w:rPr>
              <w:t>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0A3B6" w14:textId="1DA65299" w:rsidR="003642DB" w:rsidRPr="00A02D56" w:rsidRDefault="003642DB" w:rsidP="00313F27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A02D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5B4F3D" w:rsidRPr="00A02D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ПРАЙД СЕРВІС</w:t>
            </w:r>
            <w:r w:rsidRPr="00A02D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545CB" w14:textId="436FED94" w:rsidR="003642DB" w:rsidRPr="00A02D56" w:rsidRDefault="003642DB" w:rsidP="00313F2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A02D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5B4F3D" w:rsidRPr="00A02D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ПРАЙД СЕРВІС</w:t>
            </w:r>
            <w:r w:rsidRPr="00A02D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62089F" w:rsidRPr="00A02D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39430474</w:t>
            </w:r>
            <w:r w:rsidRPr="00A02D5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</w:t>
            </w:r>
            <w:r w:rsidRPr="00A02D56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ІПН </w:t>
            </w:r>
            <w:r w:rsidR="0062089F" w:rsidRPr="00A02D56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394304716013</w:t>
            </w:r>
          </w:p>
        </w:tc>
      </w:tr>
      <w:tr w:rsidR="003642DB" w:rsidRPr="004E34BE" w14:paraId="48D1D873" w14:textId="77777777" w:rsidTr="00313F2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6FB59" w14:textId="77777777" w:rsidR="003642DB" w:rsidRPr="006F7C51" w:rsidRDefault="003642DB" w:rsidP="00313F2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F7C51">
              <w:rPr>
                <w:rFonts w:ascii="Times New Roman" w:eastAsia="Times New Roman" w:hAnsi="Times New Roman" w:cs="Times New Roman"/>
                <w:lang w:val="ru-RU" w:eastAsia="zh-CN"/>
              </w:rPr>
              <w:t>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577D3" w14:textId="40AC857D" w:rsidR="003642DB" w:rsidRPr="00A02D56" w:rsidRDefault="003642DB" w:rsidP="00313F27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A02D56">
              <w:rPr>
                <w:rFonts w:ascii="Times New Roman" w:eastAsia="Times New Roman" w:hAnsi="Times New Roman" w:cs="Times New Roman"/>
                <w:lang w:val="ru-RU" w:eastAsia="zh-CN"/>
              </w:rPr>
              <w:t>Товариство з обмеженою відповідальністю «</w:t>
            </w:r>
            <w:r w:rsidR="0062089F" w:rsidRPr="00A02D56">
              <w:rPr>
                <w:rFonts w:ascii="Times New Roman" w:eastAsia="Times New Roman" w:hAnsi="Times New Roman" w:cs="Times New Roman"/>
                <w:lang w:val="ru-RU" w:eastAsia="zh-CN"/>
              </w:rPr>
              <w:t>БАЛАГУР-ТРАНС</w:t>
            </w:r>
            <w:r w:rsidRPr="00A02D56">
              <w:rPr>
                <w:rFonts w:ascii="Times New Roman" w:eastAsia="Times New Roman" w:hAnsi="Times New Roman" w:cs="Times New Roman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2A21B" w14:textId="5F1F8289" w:rsidR="003642DB" w:rsidRPr="00A02D56" w:rsidRDefault="003642DB" w:rsidP="00313F27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A02D56">
              <w:rPr>
                <w:rFonts w:ascii="Times New Roman" w:eastAsia="Times New Roman" w:hAnsi="Times New Roman" w:cs="Times New Roman"/>
                <w:lang w:val="ru-RU" w:eastAsia="zh-CN"/>
              </w:rPr>
              <w:t>ТОВ «</w:t>
            </w:r>
            <w:r w:rsidR="0062089F" w:rsidRPr="00A02D56">
              <w:rPr>
                <w:rFonts w:ascii="Times New Roman" w:eastAsia="Times New Roman" w:hAnsi="Times New Roman" w:cs="Times New Roman"/>
                <w:lang w:val="ru-RU" w:eastAsia="zh-CN"/>
              </w:rPr>
              <w:t>БАЛАГУР-ТРАНС</w:t>
            </w:r>
            <w:r w:rsidRPr="00A02D56">
              <w:rPr>
                <w:rFonts w:ascii="Times New Roman" w:eastAsia="Times New Roman" w:hAnsi="Times New Roman" w:cs="Times New Roman"/>
                <w:lang w:val="ru-RU" w:eastAsia="zh-CN"/>
              </w:rPr>
              <w:t xml:space="preserve">» (код ЄДРПОУ </w:t>
            </w:r>
            <w:r w:rsidR="0062089F" w:rsidRPr="00A02D56">
              <w:rPr>
                <w:rFonts w:ascii="Times New Roman" w:eastAsia="Times New Roman" w:hAnsi="Times New Roman" w:cs="Times New Roman"/>
                <w:lang w:val="ru-RU" w:eastAsia="zh-CN"/>
              </w:rPr>
              <w:t>43584711</w:t>
            </w:r>
            <w:r w:rsidRPr="00A02D56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) ІПН </w:t>
            </w:r>
            <w:r w:rsidR="00401610" w:rsidRPr="00A02D56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435847122223</w:t>
            </w:r>
          </w:p>
        </w:tc>
      </w:tr>
      <w:tr w:rsidR="003642DB" w:rsidRPr="004E34BE" w14:paraId="6164065B" w14:textId="77777777" w:rsidTr="00313F2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98A2C" w14:textId="77777777" w:rsidR="003642DB" w:rsidRPr="00035A03" w:rsidRDefault="003642DB" w:rsidP="00313F2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35A03">
              <w:rPr>
                <w:rFonts w:ascii="Times New Roman" w:eastAsia="Times New Roman" w:hAnsi="Times New Roman" w:cs="Times New Roman"/>
                <w:lang w:val="ru-RU" w:eastAsia="zh-CN"/>
              </w:rPr>
              <w:t>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67E05" w14:textId="409FAE27" w:rsidR="003642DB" w:rsidRPr="00A02D56" w:rsidRDefault="003642DB" w:rsidP="00313F27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A02D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401610" w:rsidRPr="00A02D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РС ЛОГІСТІК</w:t>
            </w:r>
            <w:r w:rsidRPr="00A02D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D5CF6" w14:textId="3F68CECF" w:rsidR="003642DB" w:rsidRPr="00A02D56" w:rsidRDefault="003642DB" w:rsidP="00313F2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A02D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401610" w:rsidRPr="00A02D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РС ЛОГІСТІК</w:t>
            </w:r>
            <w:r w:rsidRPr="00A02D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 (код ЄДРПОУ</w:t>
            </w:r>
            <w:r w:rsidRPr="00A02D56">
              <w:rPr>
                <w:rFonts w:ascii="Times New Roman" w:hAnsi="Times New Roman" w:cs="Times New Roman"/>
              </w:rPr>
              <w:t xml:space="preserve"> </w:t>
            </w:r>
            <w:r w:rsidR="00401610" w:rsidRPr="00A02D56">
              <w:rPr>
                <w:rFonts w:ascii="Times New Roman" w:hAnsi="Times New Roman" w:cs="Times New Roman"/>
              </w:rPr>
              <w:t>44840068</w:t>
            </w:r>
            <w:r w:rsidRPr="00A02D5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A02D56" w:rsidRPr="00A02D5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448400610130</w:t>
            </w:r>
          </w:p>
        </w:tc>
      </w:tr>
      <w:tr w:rsidR="003642DB" w:rsidRPr="004E34BE" w14:paraId="6E7B7AE7" w14:textId="77777777" w:rsidTr="00313F2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4CBB7" w14:textId="77777777" w:rsidR="003642DB" w:rsidRPr="00FD40FF" w:rsidRDefault="003642DB" w:rsidP="00313F2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D40FF">
              <w:rPr>
                <w:rFonts w:ascii="Times New Roman" w:eastAsia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81295" w14:textId="2BB57128" w:rsidR="003642DB" w:rsidRPr="004D4441" w:rsidRDefault="003642DB" w:rsidP="00313F27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4D4441">
              <w:rPr>
                <w:rFonts w:ascii="Times New Roman" w:eastAsia="Calibri" w:hAnsi="Times New Roman" w:cs="Times New Roman"/>
                <w:lang w:val="ru-RU" w:eastAsia="zh-CN"/>
              </w:rPr>
              <w:t>Товариство з обмеженою відповідальністю «</w:t>
            </w:r>
            <w:r w:rsidR="00A02D56" w:rsidRPr="004D4441">
              <w:rPr>
                <w:rFonts w:ascii="Times New Roman" w:eastAsia="Calibri" w:hAnsi="Times New Roman" w:cs="Times New Roman"/>
                <w:lang w:val="ru-RU" w:eastAsia="zh-CN"/>
              </w:rPr>
              <w:t>СІ-ЛОГІСТИК</w:t>
            </w:r>
            <w:r w:rsidRPr="004D4441">
              <w:rPr>
                <w:rFonts w:ascii="Times New Roman" w:eastAsia="Calibri" w:hAnsi="Times New Roman" w:cs="Times New Roman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DB593" w14:textId="27D39E7B" w:rsidR="003642DB" w:rsidRPr="004D4441" w:rsidRDefault="003642DB" w:rsidP="00313F2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D444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541F4A" w:rsidRPr="004D444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СІ-ЛОГІСТИК</w:t>
            </w:r>
            <w:r w:rsidRPr="004D444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541F4A" w:rsidRPr="004D444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41139916</w:t>
            </w:r>
            <w:r w:rsidRPr="004D444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4D4441" w:rsidRPr="004D444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411399126583</w:t>
            </w:r>
          </w:p>
        </w:tc>
      </w:tr>
      <w:tr w:rsidR="003642DB" w:rsidRPr="004E34BE" w14:paraId="1EB7727C" w14:textId="77777777" w:rsidTr="00313F2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6DA18" w14:textId="77777777" w:rsidR="003642DB" w:rsidRPr="001D5C16" w:rsidRDefault="003642DB" w:rsidP="00313F2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1D5C16">
              <w:rPr>
                <w:rFonts w:ascii="Times New Roman" w:eastAsia="Times New Roman" w:hAnsi="Times New Roman" w:cs="Times New Roman"/>
                <w:lang w:val="ru-RU" w:eastAsia="zh-CN"/>
              </w:rPr>
              <w:t>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98D07" w14:textId="0038A04A" w:rsidR="003642DB" w:rsidRPr="00D21F63" w:rsidRDefault="003642DB" w:rsidP="00313F27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D21F6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4D4441" w:rsidRPr="00D21F6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ГЕРМЕС Т</w:t>
            </w:r>
            <w:r w:rsidRPr="00D21F6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43C3A" w14:textId="67C4F3FC" w:rsidR="003642DB" w:rsidRPr="00D21F63" w:rsidRDefault="003642DB" w:rsidP="00313F2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D21F6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4D4441" w:rsidRPr="00D21F6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ГЕРМЕС Т</w:t>
            </w:r>
            <w:r w:rsidRPr="00D21F6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4D4441" w:rsidRPr="00D21F6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41991326</w:t>
            </w:r>
            <w:r w:rsidRPr="00D21F6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C8013F" w:rsidRPr="00D21F6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419913215537</w:t>
            </w:r>
          </w:p>
        </w:tc>
      </w:tr>
      <w:tr w:rsidR="003642DB" w:rsidRPr="004E34BE" w14:paraId="2C21A9A8" w14:textId="77777777" w:rsidTr="00313F2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FCACC" w14:textId="77777777" w:rsidR="003642DB" w:rsidRPr="004B76D2" w:rsidRDefault="003642DB" w:rsidP="00313F2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B76D2">
              <w:rPr>
                <w:rFonts w:ascii="Times New Roman" w:eastAsia="Times New Roman" w:hAnsi="Times New Roman" w:cs="Times New Roman"/>
                <w:lang w:val="ru-RU" w:eastAsia="zh-CN"/>
              </w:rPr>
              <w:t>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3E673" w14:textId="6735DA22" w:rsidR="003642DB" w:rsidRPr="00DB7C2F" w:rsidRDefault="003642DB" w:rsidP="00313F2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DB7C2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D21F63" w:rsidRPr="00DB7C2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АЛЬЯНС ТРАНС ГРУП</w:t>
            </w:r>
            <w:r w:rsidRPr="00DB7C2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CAACF" w14:textId="0238ECCA" w:rsidR="003642DB" w:rsidRPr="00DB7C2F" w:rsidRDefault="003642DB" w:rsidP="00313F2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DB7C2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D21F63" w:rsidRPr="00DB7C2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АЛЬЯНС ТРАНС ГРУП</w:t>
            </w:r>
            <w:r w:rsidRPr="00DB7C2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D21F63" w:rsidRPr="00DB7C2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37493213</w:t>
            </w:r>
            <w:r w:rsidRPr="00DB7C2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DB7C2F" w:rsidRPr="00DB7C2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374932105154</w:t>
            </w:r>
          </w:p>
        </w:tc>
      </w:tr>
      <w:tr w:rsidR="003642DB" w:rsidRPr="00D91FB9" w14:paraId="40148D4C" w14:textId="77777777" w:rsidTr="00313F2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65F6F" w14:textId="77777777" w:rsidR="003642DB" w:rsidRPr="00D467B0" w:rsidRDefault="003642DB" w:rsidP="00313F2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D467B0">
              <w:rPr>
                <w:rFonts w:ascii="Times New Roman" w:eastAsia="Times New Roman" w:hAnsi="Times New Roman" w:cs="Times New Roman"/>
                <w:lang w:val="ru-RU" w:eastAsia="zh-CN"/>
              </w:rPr>
              <w:t>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7F127" w14:textId="6DC910CC" w:rsidR="003642DB" w:rsidRPr="003A459C" w:rsidRDefault="003642DB" w:rsidP="00313F2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3A459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DB7C2F" w:rsidRPr="003A459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АФАЛІНА</w:t>
            </w:r>
            <w:r w:rsidRPr="003A459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B381E" w14:textId="403F913A" w:rsidR="003642DB" w:rsidRPr="003A459C" w:rsidRDefault="003642DB" w:rsidP="00313F2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3A459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DB7C2F" w:rsidRPr="003A459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АФАЛІНА</w:t>
            </w:r>
            <w:r w:rsidRPr="003A459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DB7C2F" w:rsidRPr="003A459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30589800</w:t>
            </w:r>
            <w:r w:rsidRPr="003A459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3A459C" w:rsidRPr="003A459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305898020338</w:t>
            </w:r>
          </w:p>
        </w:tc>
      </w:tr>
      <w:tr w:rsidR="003642DB" w:rsidRPr="00EA2F37" w14:paraId="3346B677" w14:textId="77777777" w:rsidTr="00313F2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D7180" w14:textId="77777777" w:rsidR="003642DB" w:rsidRPr="00AA5496" w:rsidRDefault="003642DB" w:rsidP="00313F2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AA5496">
              <w:rPr>
                <w:rFonts w:ascii="Times New Roman" w:eastAsia="Times New Roman" w:hAnsi="Times New Roman" w:cs="Times New Roman"/>
                <w:lang w:val="ru-RU" w:eastAsia="zh-CN"/>
              </w:rPr>
              <w:t>9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833FC" w14:textId="4E30025D" w:rsidR="003642DB" w:rsidRPr="002B1302" w:rsidRDefault="003642DB" w:rsidP="00313F2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B130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167CC7" w:rsidRPr="002B130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ТРАНСМІТ</w:t>
            </w:r>
            <w:r w:rsidRPr="002B130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F2762" w14:textId="3453B090" w:rsidR="003642DB" w:rsidRPr="002B1302" w:rsidRDefault="003642DB" w:rsidP="00313F2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B130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167CC7" w:rsidRPr="002B130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ТРАНСМІТ</w:t>
            </w:r>
            <w:r w:rsidRPr="002B130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167CC7" w:rsidRPr="002B130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46112422</w:t>
            </w:r>
            <w:r w:rsidRPr="002B130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</w:p>
        </w:tc>
      </w:tr>
      <w:tr w:rsidR="003642DB" w:rsidRPr="00286FD0" w14:paraId="013DCCEB" w14:textId="77777777" w:rsidTr="00313F2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2C13B" w14:textId="77777777" w:rsidR="003642DB" w:rsidRPr="00EA4697" w:rsidRDefault="003642DB" w:rsidP="00313F2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EA4697">
              <w:rPr>
                <w:rFonts w:ascii="Times New Roman" w:eastAsia="Times New Roman" w:hAnsi="Times New Roman" w:cs="Times New Roman"/>
                <w:lang w:val="ru-RU" w:eastAsia="zh-CN"/>
              </w:rPr>
              <w:t>10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BD1A5" w14:textId="3158B688" w:rsidR="003642DB" w:rsidRPr="0057122C" w:rsidRDefault="002B1302" w:rsidP="00313F2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57122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Приватного підприємства</w:t>
            </w:r>
            <w:r w:rsidR="003642DB" w:rsidRPr="0057122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F06A65" w:rsidRPr="0057122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КЕДР </w:t>
            </w:r>
            <w:proofErr w:type="spellStart"/>
            <w:r w:rsidR="00F06A65" w:rsidRPr="0057122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Захід</w:t>
            </w:r>
            <w:proofErr w:type="spellEnd"/>
            <w:r w:rsidR="003642DB" w:rsidRPr="0057122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67F47" w14:textId="07E6D2CF" w:rsidR="003642DB" w:rsidRPr="0057122C" w:rsidRDefault="00F06A65" w:rsidP="00313F2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57122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ПП</w:t>
            </w:r>
            <w:r w:rsidR="003642DB" w:rsidRPr="0057122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57122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КЕДР </w:t>
            </w:r>
            <w:proofErr w:type="spellStart"/>
            <w:r w:rsidRPr="0057122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Захід</w:t>
            </w:r>
            <w:proofErr w:type="spellEnd"/>
            <w:r w:rsidR="003642DB" w:rsidRPr="0057122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Pr="0057122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44259345</w:t>
            </w:r>
            <w:r w:rsidR="003642DB" w:rsidRPr="0057122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Pr="0057122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442593413278</w:t>
            </w:r>
          </w:p>
        </w:tc>
      </w:tr>
      <w:tr w:rsidR="003642DB" w:rsidRPr="00BE73F0" w14:paraId="5A2740A6" w14:textId="77777777" w:rsidTr="00313F2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B0C3E" w14:textId="77777777" w:rsidR="003642DB" w:rsidRPr="008D6090" w:rsidRDefault="003642DB" w:rsidP="00313F2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D6090">
              <w:rPr>
                <w:rFonts w:ascii="Times New Roman" w:eastAsia="Times New Roman" w:hAnsi="Times New Roman" w:cs="Times New Roman"/>
                <w:lang w:val="ru-RU" w:eastAsia="zh-CN"/>
              </w:rPr>
              <w:t>11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17B31" w14:textId="1D99388A" w:rsidR="003642DB" w:rsidRPr="008D6090" w:rsidRDefault="003642DB" w:rsidP="00313F2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D609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57122C" w:rsidRPr="008D609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ЛЕКС КЛУБ</w:t>
            </w:r>
            <w:r w:rsidRPr="008D609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FF5D7" w14:textId="18904B78" w:rsidR="003642DB" w:rsidRPr="008D6090" w:rsidRDefault="003642DB" w:rsidP="00313F2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D609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57122C" w:rsidRPr="008D609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ЛЕКС КЛУБ</w:t>
            </w:r>
            <w:r w:rsidRPr="008D609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57122C" w:rsidRPr="008D609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44379908</w:t>
            </w:r>
            <w:r w:rsidRPr="008D609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</w:p>
        </w:tc>
      </w:tr>
    </w:tbl>
    <w:p w14:paraId="198A380C" w14:textId="77777777" w:rsidR="001B45F0" w:rsidRDefault="001B45F0" w:rsidP="003642DB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</w:pPr>
    </w:p>
    <w:p w14:paraId="5F6C3481" w14:textId="23B60929" w:rsidR="003642DB" w:rsidRPr="002C53F7" w:rsidRDefault="003642DB" w:rsidP="003642DB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2C53F7"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  <w:t xml:space="preserve">*Підприємства, установи, організації відповідають критеріям, визначеним підпунктами 4, 5, 6 пункту 2 </w:t>
      </w:r>
      <w:r w:rsidRPr="002C53F7">
        <w:rPr>
          <w:rFonts w:ascii="Times New Roman" w:eastAsia="Times New Roman" w:hAnsi="Times New Roman" w:cs="Times New Roman"/>
          <w:i/>
          <w:kern w:val="0"/>
          <w:shd w:val="clear" w:color="auto" w:fill="FFFFFF"/>
          <w:lang w:eastAsia="zh-CN"/>
          <w14:ligatures w14:val="none"/>
        </w:rPr>
        <w:t>Критеріїв та порядку</w:t>
      </w:r>
      <w:r w:rsidRPr="002C53F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</w:p>
    <w:p w14:paraId="1D8A6BF2" w14:textId="77777777" w:rsidR="00655510" w:rsidRDefault="00655510"/>
    <w:sectPr w:rsidR="00655510" w:rsidSect="003642DB">
      <w:headerReference w:type="default" r:id="rId4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9612023"/>
      <w:docPartObj>
        <w:docPartGallery w:val="Page Numbers (Top of Page)"/>
        <w:docPartUnique/>
      </w:docPartObj>
    </w:sdtPr>
    <w:sdtContent>
      <w:p w14:paraId="4F64EB96" w14:textId="77777777" w:rsidR="003642DB" w:rsidRDefault="003642D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AEB9EC" w14:textId="77777777" w:rsidR="003642DB" w:rsidRDefault="003642D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DB"/>
    <w:rsid w:val="00167CC7"/>
    <w:rsid w:val="001B45F0"/>
    <w:rsid w:val="002B1302"/>
    <w:rsid w:val="00332CCD"/>
    <w:rsid w:val="003642DB"/>
    <w:rsid w:val="003A459C"/>
    <w:rsid w:val="00401610"/>
    <w:rsid w:val="00420E56"/>
    <w:rsid w:val="004D4441"/>
    <w:rsid w:val="00541F4A"/>
    <w:rsid w:val="0057122C"/>
    <w:rsid w:val="005B4F3D"/>
    <w:rsid w:val="0062089F"/>
    <w:rsid w:val="00655510"/>
    <w:rsid w:val="006D3E7F"/>
    <w:rsid w:val="00761C7F"/>
    <w:rsid w:val="007B797B"/>
    <w:rsid w:val="008D6090"/>
    <w:rsid w:val="00A02D56"/>
    <w:rsid w:val="00B2338C"/>
    <w:rsid w:val="00B43CD9"/>
    <w:rsid w:val="00C8013F"/>
    <w:rsid w:val="00D21F63"/>
    <w:rsid w:val="00DB7C2F"/>
    <w:rsid w:val="00F0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41E9"/>
  <w15:chartTrackingRefBased/>
  <w15:docId w15:val="{C646E93F-9B71-4A39-9F37-05617B0F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2DB"/>
  </w:style>
  <w:style w:type="paragraph" w:styleId="1">
    <w:name w:val="heading 1"/>
    <w:basedOn w:val="a"/>
    <w:next w:val="a"/>
    <w:link w:val="10"/>
    <w:uiPriority w:val="9"/>
    <w:qFormat/>
    <w:rsid w:val="00364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4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4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42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42D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42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42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42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42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4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64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64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64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2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2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642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642D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642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364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290</Words>
  <Characters>1970</Characters>
  <Application>Microsoft Office Word</Application>
  <DocSecurity>0</DocSecurity>
  <Lines>103</Lines>
  <Paragraphs>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Лубенець Аліна</dc:creator>
  <cp:keywords/>
  <dc:description/>
  <cp:lastModifiedBy>Лубенець Аліна</cp:lastModifiedBy>
  <cp:revision>1</cp:revision>
  <dcterms:created xsi:type="dcterms:W3CDTF">2025-11-06T12:50:00Z</dcterms:created>
  <dcterms:modified xsi:type="dcterms:W3CDTF">2025-11-06T13:13:00Z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2025-11-06T13:13:08Z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28a17cd9-05b8-47f7-8dcc-eff872b07217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