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:rsidR="004F52BF" w:rsidRPr="00AA5A39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642BEA" w:rsidRPr="00AA5A39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:rsidR="0013683A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6C7FEA" w:rsidRPr="00AA5A39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39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127"/>
        <w:gridCol w:w="3402"/>
        <w:gridCol w:w="945"/>
      </w:tblGrid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8A07F9" w:rsidRDefault="00A91390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:rsidR="00A91390" w:rsidRPr="00AB54B5" w:rsidRDefault="00A91390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:rsidR="00A91390" w:rsidRPr="00AB54B5" w:rsidRDefault="00A91390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:rsidR="00A91390" w:rsidRPr="00080DF8" w:rsidRDefault="00A91390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:rsidR="00A91390" w:rsidRPr="00080DF8" w:rsidRDefault="00A91390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:rsidR="00A91390" w:rsidRPr="00AB54B5" w:rsidRDefault="00A91390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127" w:type="dxa"/>
            <w:vAlign w:val="center"/>
          </w:tcPr>
          <w:p w:rsidR="00A91390" w:rsidRPr="00AB54B5" w:rsidRDefault="00A91390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:rsidR="00A91390" w:rsidRPr="00AB54B5" w:rsidRDefault="00A91390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:rsidR="00A91390" w:rsidRPr="00AB54B5" w:rsidRDefault="00A91390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4505/3/2024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ВАСИЛЬЧУК БОГДАН МИКОЛАЙОВИЧ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3772/3/2024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МАРЧЕНКО РОМАН МИКОЛАЙОВИЧ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3568/3/2024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СЕБРО КОСТЯНТИН АНДРІЙОВИЧ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3919/3/2024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ШЕВЧУК ЛЮДМИЛА ВОЛОДИМИРІВНА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3008/3/2024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ПП "АЛЕКСІ-ТРАНС"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3636/3/2024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ПП "АВТОЕКСПРЕС-ДНІПРО"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4520/3/2024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ТОВ "ГАЛЕОН ФОРВАРДІНГ"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4559/3/2024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БЕВЗ ЄВГЕНІЙ СЕРГІЙОВИЧ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4835/3/2024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ОНИЩУК ОЛЕКСАНДР ВОЛОДИМИРОВИЧ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4521/3/2024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БУДЕНКЕВИЧ ТАРАС БОГДАНОВИЧ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4757/3/2024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ТОВ "ЮНІВЕРСАЛ ТРЕЙД СІСТЕМ"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4666/3/2024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ЛАЩУК ВАЛЕНТИНА ВІКТОРІВНА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3867/3/2024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ДЕМЕНТЬЄВ СЕРГІЙ ОЛЕКСАНДРОВИЧ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4581/3/2024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ДЕРЕШ ВОЛОДИМИР ТЕОФІЛЬОВИЧ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4593/3/2024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ТОВ "ГУД БУС"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4612/3/2024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ДЯДИК ЮРІЙ ВОЛОДИМИРОВИЧ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4620/3/2024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РУДИЙ АНДРІЙ СЕРГІЙОВИЧ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4852/3/2024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ПАТРУЛЬ СЕРГІЙ ВАЛЕРІЙОВИЧ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4561/3/2024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СОРОКА ВОЛОДИМИР ВАСИЛЬОВИЧ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4643/3/2024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КОВАЛЬЧУК ВІКТОР ВОЛОДИМИРОВИЧ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4864/3/2024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ТОВ "ШХ СЕРВІС"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4217/3/2024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ПАЙТИНА РОМАН ЮРІЙОВИЧ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4718/3/2024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ГОБА ВОЛОДИМИР ВАСИЛЬОВИЧ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4597/3/2024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ГОРБАЧ РОМАН ПЕТРОВИЧ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4627/3/2024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РОЗРУЦЬКА НАТАЛІЯ ВІКТОРІВНА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4629/3/2024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ТОВ "БП ШТИРБУЛОВИ"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4793/3/2024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ЗАЙЦЕВА АНАСТАСІЯ ВІКТОРІВНА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4478/3/2024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ПП "БУДІНДУСТРІЯРЕСУРС"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4466/3/2024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КОВАЛЬЧУК ЮРІЙ ВАСИЛЬОВИЧ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4551/3/2024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ТОВ "ОЛІС-ГРУП"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4820/3/2024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ТОВ "АЗУР-ТРАНС"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4803/3/2024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 xml:space="preserve">ТИСЛІНСЬКИЙ ВАСИЛЬ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МИРОСЛАВОВИЧ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вантажними автомобілями (крім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4562/3/2024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ВАСИЛЬЧЕНКО АЛЛА МИКОЛАЇВНА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4587/3/2024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СМАГА АНАТОЛІЙ ІГОРОВИЧ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4302/3/2024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ТИМО АНДРІЙ МИХАЙЛОВИЧ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4623/3/2024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МОРОЗОВ ЕДУАРД ОЛЕКСАНДРОВИЧ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4810/3/2024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ГУДКО ОЛЕКСАНДР ВОЛОДИМИРОВИЧ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4671/3/2024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БОНДАР ОЛЕГ ОЛЕКСАНДРОВИЧ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3638/3/2024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ІВАНИШ ВАСИЛЬ ІВАНОВИЧ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4472/3/2024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ГРИНЧИШИН ДМИТРО ІГОРОВИЧ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4527/3/2024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ТИЩЕНКО АЛІНА ВАЛЕНТИНІВНА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4759/3/2024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БУРДАК СТАНІСЛАВ МИКОЛАЙОВИЧ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4397/3/2024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КОРНІЄНКО АРТЕМ ВАДИМОВИЧ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4712/3/2024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ВОВК ВОЛОДИМИР ВОЛОДИМИРОВИЧ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4792/3/2024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ПАНЬКУШ ІВАН СТЕПАНОВИЧ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4839/3/2024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ГРАЧОВ ВІТАЛІЙ В'ЯЧЕСЛАВОВИЧ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4399/3/2024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КУЧІН ВОЛОДИМИР ОЛЕКСАНДРОВИЧ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4530/3/2024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ДАНИЛЮК МІРЧА ОЛЕКСІЙОВИЧ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4382/3/2024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ЗАПОРОЖЕЦЬ ОЛЕКСІЙ ОЛЕКСАНДРОВИЧ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4510/3/2024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МИЦУК ВАСИЛЬ ВІТАЛІЙОВИЧ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4389/3/2024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ЧЕЛИК АНАТОЛІЙ ВОЛОДИМИРОВИЧ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4699/3/2024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НОМИРОВИЧ ВІТАЛІЙ МИКОЛАЙОВИЧ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4429/3/2024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ПП "КПА-ТРАНС"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4649/3/2024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ВОРОНА ВІТАЛІЙ МИКОЛАЙОВИЧ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4577/3/2024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ТОВ "СВТУТ"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4214/3/2024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КОВАЛЕНКО ЮРІЙ ЮРІЙОВИЧ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4716/3/2024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АЗАЄВ ЮРІЙ ВЯЧЕСЛАВОВИЧ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4380/3/2024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ГУКАЙЛО СЕРГІЙ ІВАНОВИЧ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4630/3/2024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ПОП ТІБЕРІЙ ОЛЕКСАНДРОВИЧ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4675/3/2024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ОСЮРАК РОМАН ІВАНОВИЧ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4489/3/2024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КАКАЛЮК ВАСИЛЬ ВІКТОРОВИЧ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4710/3/2024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ТОВ "ЕЛЬРЕНТ"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4723/3/2024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МАЗЕПА СТЕПАН МИКОЛАЙОВИЧ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4353/3/2024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ТОВ "ЛВ ГОРДПАК"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4632/3/2024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ГОЛУБ ГАННА ГРИГОРІЇВНА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4269/3/2024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КОРОПИСЬ ТАРАС ВОЛОДИМИРОВИЧ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4672/3/2024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ТЯН ОЛЕКСІЙ АНАТОЛІЙОВИЧ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4870/3/2024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СМОЛЯРЧУК ЮРІЙ АНАТОЛІЙОВИЧ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4617/3/2024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НИЧ ВІТАЛІЙ АНДРІЙОВИЧ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4883/3/2024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ПРОЦЮК ОЛЕКСАНДР СЕРГІЙОВИЧ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407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3633/3/2024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МАЛЕТА МИХАЙЛО АНДРІЙОВИЧ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4836/3/2024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КОРНЯТ МИКОЛА МИХАЙЛОВИЧ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4026/3/2024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СОЛОВЙОВ ВОЛОДИМИР АНАТОЛІЙОВИЧ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4896/3/2024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A91390" w:rsidRPr="0036185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ШЕВЧЕНКО СЕРГІЙ ОЛЕКСАНДРОВИЧ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361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390" w:rsidRPr="00AB54B5" w:rsidTr="00A91390">
        <w:trPr>
          <w:trHeight w:val="20"/>
        </w:trPr>
        <w:tc>
          <w:tcPr>
            <w:tcW w:w="55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4567/3/2024</w:t>
            </w:r>
          </w:p>
        </w:tc>
        <w:tc>
          <w:tcPr>
            <w:tcW w:w="105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6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843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МЕКШУН АЛЛА ПЕТРІВНА</w:t>
            </w:r>
          </w:p>
        </w:tc>
        <w:tc>
          <w:tcPr>
            <w:tcW w:w="3402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D9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A91390" w:rsidRPr="00BE2D90" w:rsidRDefault="00A91390" w:rsidP="00BE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5B1C" w:rsidRDefault="00C55B1C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65C" w:rsidRPr="006D2285" w:rsidRDefault="00B10925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6D2285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DC" w:rsidRDefault="007152DC" w:rsidP="0016479B">
      <w:pPr>
        <w:spacing w:after="0" w:line="240" w:lineRule="auto"/>
      </w:pPr>
      <w:r>
        <w:separator/>
      </w:r>
    </w:p>
  </w:endnote>
  <w:endnote w:type="continuationSeparator" w:id="0">
    <w:p w:rsidR="007152DC" w:rsidRDefault="007152DC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DC" w:rsidRDefault="007152DC" w:rsidP="0016479B">
      <w:pPr>
        <w:spacing w:after="0" w:line="240" w:lineRule="auto"/>
      </w:pPr>
      <w:r>
        <w:separator/>
      </w:r>
    </w:p>
  </w:footnote>
  <w:footnote w:type="continuationSeparator" w:id="0">
    <w:p w:rsidR="007152DC" w:rsidRDefault="007152DC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:rsidR="006A596F" w:rsidRPr="00525AFF" w:rsidRDefault="006A59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:rsidR="006A596F" w:rsidRPr="00E07BA4" w:rsidRDefault="006A59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139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596F" w:rsidRDefault="006A59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47E77"/>
    <w:rsid w:val="00050554"/>
    <w:rsid w:val="0005067E"/>
    <w:rsid w:val="00050C38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E2A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3B9B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545"/>
    <w:rsid w:val="0030777A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5C6C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07950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0BA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2DC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34A"/>
    <w:rsid w:val="00724D8E"/>
    <w:rsid w:val="00725DBF"/>
    <w:rsid w:val="00726EC7"/>
    <w:rsid w:val="00730CDE"/>
    <w:rsid w:val="00731D58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48CF"/>
    <w:rsid w:val="00A256FA"/>
    <w:rsid w:val="00A26315"/>
    <w:rsid w:val="00A26671"/>
    <w:rsid w:val="00A26948"/>
    <w:rsid w:val="00A27639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390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5B1C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22AC"/>
    <w:rsid w:val="00DE464F"/>
    <w:rsid w:val="00DE4C89"/>
    <w:rsid w:val="00DE4F28"/>
    <w:rsid w:val="00DE4F64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6744"/>
    <w:rsid w:val="00F076C4"/>
    <w:rsid w:val="00F1084C"/>
    <w:rsid w:val="00F11CCF"/>
    <w:rsid w:val="00F12EEC"/>
    <w:rsid w:val="00F12FF4"/>
    <w:rsid w:val="00F148C4"/>
    <w:rsid w:val="00F14E78"/>
    <w:rsid w:val="00F1610B"/>
    <w:rsid w:val="00F167B3"/>
    <w:rsid w:val="00F20298"/>
    <w:rsid w:val="00F20372"/>
    <w:rsid w:val="00F208DF"/>
    <w:rsid w:val="00F22C1E"/>
    <w:rsid w:val="00F22C9D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C2B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6D696-2E3B-4FB1-A966-FAF4E02C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11270</Words>
  <Characters>6425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Квітка</dc:creator>
  <cp:lastModifiedBy>Сінайська Ганна</cp:lastModifiedBy>
  <cp:revision>3</cp:revision>
  <cp:lastPrinted>2024-02-14T08:20:00Z</cp:lastPrinted>
  <dcterms:created xsi:type="dcterms:W3CDTF">2024-05-01T07:58:00Z</dcterms:created>
  <dcterms:modified xsi:type="dcterms:W3CDTF">2024-05-01T07:58:00Z</dcterms:modified>
</cp:coreProperties>
</file>