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9AD8" w14:textId="60CBC9AC" w:rsidR="0044511E" w:rsidRPr="0027715D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192682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3A7" w:rsidRPr="0027715D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1C851F2" w14:textId="62F13026" w:rsidR="00C32C1B" w:rsidRPr="0027715D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Pr="0027715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з безпеки на транспорті </w:t>
      </w:r>
    </w:p>
    <w:p w14:paraId="3CFC855C" w14:textId="6C06CC3C" w:rsidR="00283CF1" w:rsidRPr="0027715D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5269A5" w:rsidRPr="0027715D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E02B37" w:rsidRPr="0027715D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________202</w:t>
      </w:r>
      <w:r w:rsidR="006D22B7" w:rsidRPr="0027715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2786E" w:rsidRPr="0027715D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 № _______</w:t>
      </w:r>
    </w:p>
    <w:p w14:paraId="4178E088" w14:textId="77777777" w:rsidR="00AD12A0" w:rsidRPr="0027715D" w:rsidRDefault="00AD12A0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4F1F2AC5" w14:textId="77777777" w:rsidR="00D42150" w:rsidRPr="0027715D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9B8AAB1" w14:textId="0521DECB" w:rsidR="00D42150" w:rsidRPr="0027715D" w:rsidRDefault="006F7106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ліцензіатів про </w:t>
      </w:r>
      <w:r w:rsidR="00614B77" w:rsidRPr="0027715D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власних ліцензій</w:t>
      </w:r>
      <w:r w:rsidR="00E06119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повністю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6F50" w:rsidRPr="0027715D">
        <w:rPr>
          <w:rFonts w:ascii="Times New Roman" w:hAnsi="Times New Roman" w:cs="Times New Roman"/>
          <w:b/>
          <w:sz w:val="28"/>
          <w:szCs w:val="28"/>
          <w:lang w:val="uk-UA"/>
        </w:rPr>
        <w:t>або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частково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</w:t>
      </w:r>
      <w:r w:rsidR="00980B7C" w:rsidRPr="0027715D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про </w:t>
      </w:r>
      <w:r w:rsidR="00E06119" w:rsidRPr="0027715D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ліцензій повністю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6F50" w:rsidRPr="0027715D">
        <w:rPr>
          <w:rFonts w:ascii="Times New Roman" w:hAnsi="Times New Roman" w:cs="Times New Roman"/>
          <w:b/>
          <w:sz w:val="28"/>
          <w:szCs w:val="28"/>
          <w:lang w:val="uk-UA"/>
        </w:rPr>
        <w:t>або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частково</w:t>
      </w:r>
    </w:p>
    <w:p w14:paraId="005C62EC" w14:textId="27F34D79" w:rsidR="00705387" w:rsidRPr="0027715D" w:rsidRDefault="00705387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3BEFEBA8" w14:textId="77777777" w:rsidR="0074289F" w:rsidRPr="0027715D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tbl>
      <w:tblPr>
        <w:tblStyle w:val="a4"/>
        <w:tblW w:w="15304" w:type="dxa"/>
        <w:jc w:val="center"/>
        <w:tblLook w:val="04A0" w:firstRow="1" w:lastRow="0" w:firstColumn="1" w:lastColumn="0" w:noHBand="0" w:noVBand="1"/>
      </w:tblPr>
      <w:tblGrid>
        <w:gridCol w:w="564"/>
        <w:gridCol w:w="1390"/>
        <w:gridCol w:w="1368"/>
        <w:gridCol w:w="1349"/>
        <w:gridCol w:w="1116"/>
        <w:gridCol w:w="1361"/>
        <w:gridCol w:w="1216"/>
        <w:gridCol w:w="2011"/>
        <w:gridCol w:w="2427"/>
        <w:gridCol w:w="2502"/>
      </w:tblGrid>
      <w:tr w:rsidR="00FE6502" w:rsidRPr="00945410" w14:paraId="73309D58" w14:textId="0BE1967B" w:rsidTr="00856E3A">
        <w:trPr>
          <w:trHeight w:val="20"/>
          <w:jc w:val="center"/>
        </w:trPr>
        <w:tc>
          <w:tcPr>
            <w:tcW w:w="564" w:type="dxa"/>
            <w:vAlign w:val="center"/>
            <w:hideMark/>
          </w:tcPr>
          <w:p w14:paraId="23AAF729" w14:textId="77777777" w:rsidR="00FE6502" w:rsidRPr="00945410" w:rsidRDefault="00FE6502" w:rsidP="009454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9454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1390" w:type="dxa"/>
            <w:vAlign w:val="center"/>
            <w:hideMark/>
          </w:tcPr>
          <w:p w14:paraId="70D89757" w14:textId="612685C6" w:rsidR="00FE6502" w:rsidRPr="00945410" w:rsidRDefault="00FE6502" w:rsidP="009454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9454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заяви</w:t>
            </w:r>
          </w:p>
        </w:tc>
        <w:tc>
          <w:tcPr>
            <w:tcW w:w="1368" w:type="dxa"/>
            <w:vAlign w:val="center"/>
            <w:hideMark/>
          </w:tcPr>
          <w:p w14:paraId="4032CE54" w14:textId="3E1A3A99" w:rsidR="00FE6502" w:rsidRPr="00945410" w:rsidRDefault="00FE6502" w:rsidP="009454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9454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заяви</w:t>
            </w:r>
          </w:p>
        </w:tc>
        <w:tc>
          <w:tcPr>
            <w:tcW w:w="1349" w:type="dxa"/>
            <w:vAlign w:val="center"/>
            <w:hideMark/>
          </w:tcPr>
          <w:p w14:paraId="782251BE" w14:textId="2B40DF38" w:rsidR="00FE6502" w:rsidRPr="00945410" w:rsidRDefault="00FE6502" w:rsidP="009454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9454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</w:t>
            </w:r>
          </w:p>
        </w:tc>
        <w:tc>
          <w:tcPr>
            <w:tcW w:w="1116" w:type="dxa"/>
            <w:vAlign w:val="center"/>
            <w:hideMark/>
          </w:tcPr>
          <w:p w14:paraId="57A6CF12" w14:textId="52F94C1C" w:rsidR="00FE6502" w:rsidRPr="00945410" w:rsidRDefault="00FE6502" w:rsidP="009454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proofErr w:type="spellStart"/>
            <w:r w:rsidRPr="009454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Термін</w:t>
            </w:r>
            <w:proofErr w:type="spellEnd"/>
            <w:r w:rsidRPr="009454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 </w:t>
            </w:r>
            <w:proofErr w:type="spellStart"/>
            <w:r w:rsidRPr="009454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якого</w:t>
            </w:r>
            <w:proofErr w:type="spellEnd"/>
            <w:r w:rsidRPr="009454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454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залишено</w:t>
            </w:r>
            <w:proofErr w:type="spellEnd"/>
            <w:r w:rsidRPr="009454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без руху</w:t>
            </w:r>
          </w:p>
        </w:tc>
        <w:tc>
          <w:tcPr>
            <w:tcW w:w="1361" w:type="dxa"/>
            <w:vAlign w:val="center"/>
            <w:hideMark/>
          </w:tcPr>
          <w:p w14:paraId="3562D8DB" w14:textId="6043BCB9" w:rsidR="00FE6502" w:rsidRPr="00945410" w:rsidRDefault="00FE6502" w:rsidP="009454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9454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Дата заяви </w:t>
            </w:r>
            <w:proofErr w:type="spellStart"/>
            <w:r w:rsidRPr="009454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після</w:t>
            </w:r>
            <w:proofErr w:type="spellEnd"/>
            <w:r w:rsidRPr="009454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454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залишення</w:t>
            </w:r>
            <w:proofErr w:type="spellEnd"/>
            <w:r w:rsidRPr="009454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без руху</w:t>
            </w:r>
          </w:p>
        </w:tc>
        <w:tc>
          <w:tcPr>
            <w:tcW w:w="1216" w:type="dxa"/>
            <w:vAlign w:val="center"/>
            <w:hideMark/>
          </w:tcPr>
          <w:p w14:paraId="2C2611F1" w14:textId="5365CF6E" w:rsidR="00FE6502" w:rsidRPr="00945410" w:rsidRDefault="00FE6502" w:rsidP="009454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9454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ЄДРПОУ/ РНОКПП</w:t>
            </w:r>
          </w:p>
        </w:tc>
        <w:tc>
          <w:tcPr>
            <w:tcW w:w="2011" w:type="dxa"/>
            <w:vAlign w:val="center"/>
            <w:hideMark/>
          </w:tcPr>
          <w:p w14:paraId="4B8B0FDC" w14:textId="6761990E" w:rsidR="00FE6502" w:rsidRPr="00945410" w:rsidRDefault="00FE6502" w:rsidP="009454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proofErr w:type="spellStart"/>
            <w:r w:rsidRPr="009454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2427" w:type="dxa"/>
            <w:vAlign w:val="center"/>
            <w:hideMark/>
          </w:tcPr>
          <w:p w14:paraId="30EC4570" w14:textId="32E2711C" w:rsidR="00FE6502" w:rsidRPr="00945410" w:rsidRDefault="00FE6502" w:rsidP="009454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9454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Вид </w:t>
            </w:r>
            <w:proofErr w:type="spellStart"/>
            <w:r w:rsidRPr="009454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господарської</w:t>
            </w:r>
            <w:proofErr w:type="spellEnd"/>
            <w:r w:rsidRPr="009454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454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2502" w:type="dxa"/>
            <w:vAlign w:val="center"/>
          </w:tcPr>
          <w:p w14:paraId="68569C56" w14:textId="3EBD6FED" w:rsidR="00FE6502" w:rsidRPr="00945410" w:rsidRDefault="00FE6502" w:rsidP="009454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9454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Підстава припинення дії</w:t>
            </w:r>
          </w:p>
        </w:tc>
      </w:tr>
      <w:tr w:rsidR="00945410" w:rsidRPr="00945410" w14:paraId="637A959E" w14:textId="77777777" w:rsidTr="00856E3A">
        <w:tblPrEx>
          <w:jc w:val="left"/>
        </w:tblPrEx>
        <w:trPr>
          <w:trHeight w:val="20"/>
        </w:trPr>
        <w:tc>
          <w:tcPr>
            <w:tcW w:w="564" w:type="dxa"/>
            <w:noWrap/>
            <w:vAlign w:val="center"/>
            <w:hideMark/>
          </w:tcPr>
          <w:p w14:paraId="53C59473" w14:textId="66422B2F" w:rsidR="00945410" w:rsidRPr="00945410" w:rsidRDefault="00945410" w:rsidP="009454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454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390" w:type="dxa"/>
            <w:noWrap/>
            <w:vAlign w:val="center"/>
            <w:hideMark/>
          </w:tcPr>
          <w:p w14:paraId="5DDCD0C6" w14:textId="77777777" w:rsidR="00945410" w:rsidRPr="00945410" w:rsidRDefault="00945410" w:rsidP="009454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454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68" w:type="dxa"/>
            <w:vAlign w:val="center"/>
            <w:hideMark/>
          </w:tcPr>
          <w:p w14:paraId="7B422354" w14:textId="77777777" w:rsidR="00945410" w:rsidRPr="00945410" w:rsidRDefault="00945410" w:rsidP="009454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454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2434/7/2025</w:t>
            </w:r>
          </w:p>
        </w:tc>
        <w:tc>
          <w:tcPr>
            <w:tcW w:w="1349" w:type="dxa"/>
            <w:noWrap/>
            <w:vAlign w:val="center"/>
            <w:hideMark/>
          </w:tcPr>
          <w:p w14:paraId="335240D5" w14:textId="77777777" w:rsidR="00945410" w:rsidRPr="00945410" w:rsidRDefault="00945410" w:rsidP="009454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454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22.07.2025</w:t>
            </w:r>
          </w:p>
        </w:tc>
        <w:tc>
          <w:tcPr>
            <w:tcW w:w="1116" w:type="dxa"/>
            <w:noWrap/>
            <w:vAlign w:val="center"/>
            <w:hideMark/>
          </w:tcPr>
          <w:p w14:paraId="758DF3D5" w14:textId="471CBEF5" w:rsidR="00945410" w:rsidRPr="00945410" w:rsidRDefault="00945410" w:rsidP="009454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1" w:type="dxa"/>
            <w:noWrap/>
            <w:vAlign w:val="center"/>
            <w:hideMark/>
          </w:tcPr>
          <w:p w14:paraId="61D02504" w14:textId="34D6993E" w:rsidR="00945410" w:rsidRPr="00945410" w:rsidRDefault="00945410" w:rsidP="009454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216" w:type="dxa"/>
            <w:vAlign w:val="center"/>
            <w:hideMark/>
          </w:tcPr>
          <w:p w14:paraId="0929075D" w14:textId="77777777" w:rsidR="00945410" w:rsidRPr="00945410" w:rsidRDefault="00945410" w:rsidP="009454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454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3186619451</w:t>
            </w:r>
          </w:p>
        </w:tc>
        <w:tc>
          <w:tcPr>
            <w:tcW w:w="2011" w:type="dxa"/>
            <w:vAlign w:val="center"/>
            <w:hideMark/>
          </w:tcPr>
          <w:p w14:paraId="060C2666" w14:textId="77777777" w:rsidR="00945410" w:rsidRPr="00945410" w:rsidRDefault="00945410" w:rsidP="009454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454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ТУРЧИН НАЗАР ВІКТОРОВИЧ</w:t>
            </w:r>
          </w:p>
        </w:tc>
        <w:tc>
          <w:tcPr>
            <w:tcW w:w="2427" w:type="dxa"/>
            <w:vAlign w:val="center"/>
            <w:hideMark/>
          </w:tcPr>
          <w:p w14:paraId="1B29BF98" w14:textId="77777777" w:rsidR="00945410" w:rsidRPr="00945410" w:rsidRDefault="00945410" w:rsidP="009454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454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пасажирів легковими автомобілями на замовлення</w:t>
            </w:r>
          </w:p>
        </w:tc>
        <w:tc>
          <w:tcPr>
            <w:tcW w:w="2502" w:type="dxa"/>
            <w:vAlign w:val="center"/>
            <w:hideMark/>
          </w:tcPr>
          <w:p w14:paraId="2BA7E7F6" w14:textId="77777777" w:rsidR="00945410" w:rsidRPr="00945410" w:rsidRDefault="00945410" w:rsidP="009454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454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 підставі пункту 3 частини дванадцятої статті 16 Закону України «Про ліцензування видів господарської діяльності» наявність в Єдиному державному реєстрі юридичних осіб, фізичних осіб - підприємців та громадських формувань відомостей про державну реєстрацію припинення юридичної особи (державну реєстрацію припинення підприємницької діяльності фізичної особи - підприємця)</w:t>
            </w:r>
          </w:p>
        </w:tc>
      </w:tr>
      <w:tr w:rsidR="00945410" w:rsidRPr="00945410" w14:paraId="5DEA6CA8" w14:textId="77777777" w:rsidTr="00856E3A">
        <w:tblPrEx>
          <w:jc w:val="left"/>
        </w:tblPrEx>
        <w:trPr>
          <w:trHeight w:val="20"/>
        </w:trPr>
        <w:tc>
          <w:tcPr>
            <w:tcW w:w="564" w:type="dxa"/>
            <w:noWrap/>
            <w:vAlign w:val="center"/>
            <w:hideMark/>
          </w:tcPr>
          <w:p w14:paraId="70CAB2A6" w14:textId="7B5EF549" w:rsidR="00945410" w:rsidRPr="00945410" w:rsidRDefault="00945410" w:rsidP="009454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454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390" w:type="dxa"/>
            <w:noWrap/>
            <w:vAlign w:val="center"/>
            <w:hideMark/>
          </w:tcPr>
          <w:p w14:paraId="2B348BDB" w14:textId="77777777" w:rsidR="00945410" w:rsidRPr="00945410" w:rsidRDefault="00945410" w:rsidP="009454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454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68" w:type="dxa"/>
            <w:vAlign w:val="center"/>
            <w:hideMark/>
          </w:tcPr>
          <w:p w14:paraId="19E62CA6" w14:textId="77777777" w:rsidR="00945410" w:rsidRPr="00945410" w:rsidRDefault="00945410" w:rsidP="009454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454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2450/7/2025</w:t>
            </w:r>
          </w:p>
        </w:tc>
        <w:tc>
          <w:tcPr>
            <w:tcW w:w="1349" w:type="dxa"/>
            <w:noWrap/>
            <w:vAlign w:val="center"/>
            <w:hideMark/>
          </w:tcPr>
          <w:p w14:paraId="2E4B98D9" w14:textId="77777777" w:rsidR="00945410" w:rsidRPr="00945410" w:rsidRDefault="00945410" w:rsidP="009454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454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22.07.2025</w:t>
            </w:r>
          </w:p>
        </w:tc>
        <w:tc>
          <w:tcPr>
            <w:tcW w:w="1116" w:type="dxa"/>
            <w:noWrap/>
            <w:vAlign w:val="center"/>
            <w:hideMark/>
          </w:tcPr>
          <w:p w14:paraId="25338DAE" w14:textId="27C1AA01" w:rsidR="00945410" w:rsidRPr="00945410" w:rsidRDefault="00945410" w:rsidP="009454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1" w:type="dxa"/>
            <w:noWrap/>
            <w:vAlign w:val="center"/>
            <w:hideMark/>
          </w:tcPr>
          <w:p w14:paraId="45CF25AD" w14:textId="4BA3B0F8" w:rsidR="00945410" w:rsidRPr="00945410" w:rsidRDefault="00945410" w:rsidP="009454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216" w:type="dxa"/>
            <w:vAlign w:val="center"/>
            <w:hideMark/>
          </w:tcPr>
          <w:p w14:paraId="36E5330B" w14:textId="77777777" w:rsidR="00945410" w:rsidRPr="00945410" w:rsidRDefault="00945410" w:rsidP="009454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454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3248207295</w:t>
            </w:r>
          </w:p>
        </w:tc>
        <w:tc>
          <w:tcPr>
            <w:tcW w:w="2011" w:type="dxa"/>
            <w:vAlign w:val="center"/>
            <w:hideMark/>
          </w:tcPr>
          <w:p w14:paraId="11E3F4A1" w14:textId="77777777" w:rsidR="00945410" w:rsidRPr="00945410" w:rsidRDefault="00945410" w:rsidP="009454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454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САХАРНЯН РУСЛАН ВАЛЕНТИНОВИЧ</w:t>
            </w:r>
          </w:p>
        </w:tc>
        <w:tc>
          <w:tcPr>
            <w:tcW w:w="2427" w:type="dxa"/>
            <w:vAlign w:val="center"/>
            <w:hideMark/>
          </w:tcPr>
          <w:p w14:paraId="712C90D6" w14:textId="77777777" w:rsidR="00945410" w:rsidRPr="00945410" w:rsidRDefault="00945410" w:rsidP="009454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454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502" w:type="dxa"/>
            <w:vAlign w:val="center"/>
            <w:hideMark/>
          </w:tcPr>
          <w:p w14:paraId="55BD6577" w14:textId="77777777" w:rsidR="00945410" w:rsidRPr="00945410" w:rsidRDefault="00945410" w:rsidP="009454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454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На підставі пункту 3 частини дванадцятої статті 16 Закону України «Про ліцензування видів господарської діяльності» наявність в Єдиному державному реєстрі </w:t>
            </w:r>
            <w:r w:rsidRPr="009454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юридичних осіб, фізичних осіб - підприємців та громадських формувань відомостей про державну реєстрацію припинення юридичної особи (державну реєстрацію припинення підприємницької діяльності фізичної особи - підприємця)</w:t>
            </w:r>
          </w:p>
        </w:tc>
      </w:tr>
      <w:tr w:rsidR="00856E3A" w:rsidRPr="00945410" w14:paraId="40F6A132" w14:textId="77777777" w:rsidTr="00856E3A">
        <w:tblPrEx>
          <w:jc w:val="left"/>
        </w:tblPrEx>
        <w:trPr>
          <w:trHeight w:val="20"/>
        </w:trPr>
        <w:tc>
          <w:tcPr>
            <w:tcW w:w="564" w:type="dxa"/>
            <w:noWrap/>
            <w:vAlign w:val="center"/>
            <w:hideMark/>
          </w:tcPr>
          <w:p w14:paraId="05574E7D" w14:textId="14EEF14E" w:rsidR="00856E3A" w:rsidRPr="00945410" w:rsidRDefault="00856E3A" w:rsidP="00856E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454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3</w:t>
            </w:r>
          </w:p>
        </w:tc>
        <w:tc>
          <w:tcPr>
            <w:tcW w:w="1390" w:type="dxa"/>
            <w:noWrap/>
            <w:vAlign w:val="center"/>
            <w:hideMark/>
          </w:tcPr>
          <w:p w14:paraId="016AC2A4" w14:textId="77777777" w:rsidR="00856E3A" w:rsidRPr="00945410" w:rsidRDefault="00856E3A" w:rsidP="00856E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454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68" w:type="dxa"/>
            <w:vAlign w:val="center"/>
            <w:hideMark/>
          </w:tcPr>
          <w:p w14:paraId="77B9CE03" w14:textId="77777777" w:rsidR="00856E3A" w:rsidRPr="00945410" w:rsidRDefault="00856E3A" w:rsidP="00856E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454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2311/7/2025</w:t>
            </w:r>
          </w:p>
        </w:tc>
        <w:tc>
          <w:tcPr>
            <w:tcW w:w="1349" w:type="dxa"/>
            <w:noWrap/>
            <w:vAlign w:val="center"/>
            <w:hideMark/>
          </w:tcPr>
          <w:p w14:paraId="2E215163" w14:textId="77777777" w:rsidR="00856E3A" w:rsidRPr="00945410" w:rsidRDefault="00856E3A" w:rsidP="00856E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454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21.07.2025</w:t>
            </w:r>
          </w:p>
        </w:tc>
        <w:tc>
          <w:tcPr>
            <w:tcW w:w="1116" w:type="dxa"/>
            <w:noWrap/>
            <w:vAlign w:val="center"/>
            <w:hideMark/>
          </w:tcPr>
          <w:p w14:paraId="4F3C1190" w14:textId="77777777" w:rsidR="00856E3A" w:rsidRPr="00945410" w:rsidRDefault="00856E3A" w:rsidP="00856E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454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28.07.2025</w:t>
            </w:r>
          </w:p>
        </w:tc>
        <w:tc>
          <w:tcPr>
            <w:tcW w:w="1361" w:type="dxa"/>
            <w:noWrap/>
            <w:vAlign w:val="center"/>
            <w:hideMark/>
          </w:tcPr>
          <w:p w14:paraId="4E7AAFE8" w14:textId="77777777" w:rsidR="00856E3A" w:rsidRPr="00945410" w:rsidRDefault="00856E3A" w:rsidP="00856E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454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21.07.2025</w:t>
            </w:r>
          </w:p>
        </w:tc>
        <w:tc>
          <w:tcPr>
            <w:tcW w:w="1216" w:type="dxa"/>
            <w:vAlign w:val="center"/>
            <w:hideMark/>
          </w:tcPr>
          <w:p w14:paraId="53BB3504" w14:textId="77777777" w:rsidR="00856E3A" w:rsidRPr="00945410" w:rsidRDefault="00856E3A" w:rsidP="00856E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454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2084105164</w:t>
            </w:r>
          </w:p>
        </w:tc>
        <w:tc>
          <w:tcPr>
            <w:tcW w:w="2011" w:type="dxa"/>
            <w:vAlign w:val="center"/>
            <w:hideMark/>
          </w:tcPr>
          <w:p w14:paraId="4FEDBD35" w14:textId="77777777" w:rsidR="00856E3A" w:rsidRPr="00945410" w:rsidRDefault="00856E3A" w:rsidP="00856E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454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АНДРУСИК АННА СТЕПАНІВНА</w:t>
            </w:r>
          </w:p>
        </w:tc>
        <w:tc>
          <w:tcPr>
            <w:tcW w:w="2427" w:type="dxa"/>
            <w:vAlign w:val="center"/>
            <w:hideMark/>
          </w:tcPr>
          <w:p w14:paraId="6E808387" w14:textId="03CB1BFD" w:rsidR="00856E3A" w:rsidRPr="00945410" w:rsidRDefault="00856E3A" w:rsidP="00856E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454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502" w:type="dxa"/>
            <w:vAlign w:val="center"/>
            <w:hideMark/>
          </w:tcPr>
          <w:p w14:paraId="5342B3C0" w14:textId="4BEC0225" w:rsidR="00856E3A" w:rsidRPr="00945410" w:rsidRDefault="00856E3A" w:rsidP="00856E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454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частково</w:t>
            </w:r>
          </w:p>
        </w:tc>
      </w:tr>
      <w:tr w:rsidR="00856E3A" w:rsidRPr="00945410" w14:paraId="27C1CD69" w14:textId="77777777" w:rsidTr="00856E3A">
        <w:tblPrEx>
          <w:jc w:val="left"/>
        </w:tblPrEx>
        <w:trPr>
          <w:trHeight w:val="20"/>
        </w:trPr>
        <w:tc>
          <w:tcPr>
            <w:tcW w:w="564" w:type="dxa"/>
            <w:noWrap/>
            <w:vAlign w:val="center"/>
            <w:hideMark/>
          </w:tcPr>
          <w:p w14:paraId="5092C9D7" w14:textId="55F465B7" w:rsidR="00856E3A" w:rsidRPr="00945410" w:rsidRDefault="00856E3A" w:rsidP="00856E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454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390" w:type="dxa"/>
            <w:noWrap/>
            <w:vAlign w:val="center"/>
            <w:hideMark/>
          </w:tcPr>
          <w:p w14:paraId="2A560C4E" w14:textId="77777777" w:rsidR="00856E3A" w:rsidRPr="00945410" w:rsidRDefault="00856E3A" w:rsidP="00856E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454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68" w:type="dxa"/>
            <w:vAlign w:val="center"/>
            <w:hideMark/>
          </w:tcPr>
          <w:p w14:paraId="4222E5F3" w14:textId="77777777" w:rsidR="00856E3A" w:rsidRPr="00945410" w:rsidRDefault="00856E3A" w:rsidP="00856E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454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2065/7/2025</w:t>
            </w:r>
          </w:p>
        </w:tc>
        <w:tc>
          <w:tcPr>
            <w:tcW w:w="1349" w:type="dxa"/>
            <w:noWrap/>
            <w:vAlign w:val="center"/>
            <w:hideMark/>
          </w:tcPr>
          <w:p w14:paraId="4FDC7E68" w14:textId="77777777" w:rsidR="00856E3A" w:rsidRPr="00945410" w:rsidRDefault="00856E3A" w:rsidP="00856E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454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18.07.2025</w:t>
            </w:r>
          </w:p>
        </w:tc>
        <w:tc>
          <w:tcPr>
            <w:tcW w:w="1116" w:type="dxa"/>
            <w:noWrap/>
            <w:vAlign w:val="center"/>
            <w:hideMark/>
          </w:tcPr>
          <w:p w14:paraId="58EA4188" w14:textId="086B26CC" w:rsidR="00856E3A" w:rsidRPr="00945410" w:rsidRDefault="00856E3A" w:rsidP="00856E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1" w:type="dxa"/>
            <w:noWrap/>
            <w:vAlign w:val="center"/>
            <w:hideMark/>
          </w:tcPr>
          <w:p w14:paraId="2DE0F1DF" w14:textId="11BC172F" w:rsidR="00856E3A" w:rsidRPr="00945410" w:rsidRDefault="00856E3A" w:rsidP="00856E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216" w:type="dxa"/>
            <w:vAlign w:val="center"/>
            <w:hideMark/>
          </w:tcPr>
          <w:p w14:paraId="29ABCE55" w14:textId="77777777" w:rsidR="00856E3A" w:rsidRPr="00945410" w:rsidRDefault="00856E3A" w:rsidP="00856E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454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2334702751</w:t>
            </w:r>
          </w:p>
        </w:tc>
        <w:tc>
          <w:tcPr>
            <w:tcW w:w="2011" w:type="dxa"/>
            <w:vAlign w:val="center"/>
            <w:hideMark/>
          </w:tcPr>
          <w:p w14:paraId="3F174FF2" w14:textId="77777777" w:rsidR="00856E3A" w:rsidRPr="00945410" w:rsidRDefault="00856E3A" w:rsidP="00856E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454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ВИННИК ІВАН ІВАНОВИЧ</w:t>
            </w:r>
          </w:p>
        </w:tc>
        <w:tc>
          <w:tcPr>
            <w:tcW w:w="2427" w:type="dxa"/>
            <w:vAlign w:val="center"/>
            <w:hideMark/>
          </w:tcPr>
          <w:p w14:paraId="7C62D22C" w14:textId="77777777" w:rsidR="00856E3A" w:rsidRPr="00945410" w:rsidRDefault="00856E3A" w:rsidP="00856E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454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502" w:type="dxa"/>
            <w:vAlign w:val="center"/>
            <w:hideMark/>
          </w:tcPr>
          <w:p w14:paraId="7625EB53" w14:textId="77777777" w:rsidR="00856E3A" w:rsidRPr="00945410" w:rsidRDefault="00856E3A" w:rsidP="00856E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454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18.07.2025 № 2065/7/2025.</w:t>
            </w:r>
          </w:p>
        </w:tc>
      </w:tr>
      <w:tr w:rsidR="00856E3A" w:rsidRPr="00945410" w14:paraId="76F4202E" w14:textId="77777777" w:rsidTr="00856E3A">
        <w:tblPrEx>
          <w:jc w:val="left"/>
        </w:tblPrEx>
        <w:trPr>
          <w:trHeight w:val="20"/>
        </w:trPr>
        <w:tc>
          <w:tcPr>
            <w:tcW w:w="564" w:type="dxa"/>
            <w:noWrap/>
            <w:vAlign w:val="center"/>
            <w:hideMark/>
          </w:tcPr>
          <w:p w14:paraId="50F1EB2B" w14:textId="722AFCE0" w:rsidR="00856E3A" w:rsidRPr="00945410" w:rsidRDefault="00856E3A" w:rsidP="00856E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454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390" w:type="dxa"/>
            <w:noWrap/>
            <w:vAlign w:val="center"/>
            <w:hideMark/>
          </w:tcPr>
          <w:p w14:paraId="6BD7A909" w14:textId="77777777" w:rsidR="00856E3A" w:rsidRPr="00945410" w:rsidRDefault="00856E3A" w:rsidP="00856E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454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68" w:type="dxa"/>
            <w:vAlign w:val="center"/>
            <w:hideMark/>
          </w:tcPr>
          <w:p w14:paraId="4B7CA4FF" w14:textId="77777777" w:rsidR="00856E3A" w:rsidRPr="00945410" w:rsidRDefault="00856E3A" w:rsidP="00856E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454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2291/7/2025</w:t>
            </w:r>
          </w:p>
        </w:tc>
        <w:tc>
          <w:tcPr>
            <w:tcW w:w="1349" w:type="dxa"/>
            <w:noWrap/>
            <w:vAlign w:val="center"/>
            <w:hideMark/>
          </w:tcPr>
          <w:p w14:paraId="07D2A5AE" w14:textId="77777777" w:rsidR="00856E3A" w:rsidRPr="00945410" w:rsidRDefault="00856E3A" w:rsidP="00856E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454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21.07.2025</w:t>
            </w:r>
          </w:p>
        </w:tc>
        <w:tc>
          <w:tcPr>
            <w:tcW w:w="1116" w:type="dxa"/>
            <w:noWrap/>
            <w:vAlign w:val="center"/>
            <w:hideMark/>
          </w:tcPr>
          <w:p w14:paraId="372AABEC" w14:textId="77D22CF4" w:rsidR="00856E3A" w:rsidRPr="00945410" w:rsidRDefault="00856E3A" w:rsidP="00856E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1" w:type="dxa"/>
            <w:noWrap/>
            <w:vAlign w:val="center"/>
            <w:hideMark/>
          </w:tcPr>
          <w:p w14:paraId="7B1260E9" w14:textId="55138666" w:rsidR="00856E3A" w:rsidRPr="00945410" w:rsidRDefault="00856E3A" w:rsidP="00856E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216" w:type="dxa"/>
            <w:vAlign w:val="center"/>
            <w:hideMark/>
          </w:tcPr>
          <w:p w14:paraId="0B1CC53B" w14:textId="77777777" w:rsidR="00856E3A" w:rsidRPr="00945410" w:rsidRDefault="00856E3A" w:rsidP="00856E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454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3262012993</w:t>
            </w:r>
          </w:p>
        </w:tc>
        <w:tc>
          <w:tcPr>
            <w:tcW w:w="2011" w:type="dxa"/>
            <w:vAlign w:val="center"/>
            <w:hideMark/>
          </w:tcPr>
          <w:p w14:paraId="69C72233" w14:textId="77777777" w:rsidR="00856E3A" w:rsidRPr="00945410" w:rsidRDefault="00856E3A" w:rsidP="00856E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454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КАТКОВ ОЛЕКСІЙ ІГОРОВИЧ</w:t>
            </w:r>
          </w:p>
        </w:tc>
        <w:tc>
          <w:tcPr>
            <w:tcW w:w="2427" w:type="dxa"/>
            <w:vAlign w:val="center"/>
            <w:hideMark/>
          </w:tcPr>
          <w:p w14:paraId="17780075" w14:textId="3A253BE0" w:rsidR="00856E3A" w:rsidRPr="00945410" w:rsidRDefault="00856E3A" w:rsidP="00856E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454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небезпечних вантажів та небезпечних відходів вантажними автомобілями,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  <w:r w:rsidRPr="009454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небезпечних вантажів та небезпечних відходів вантажними автомобілями,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  <w:r w:rsidRPr="009454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міжнародні перевезення вантажів вантажними автомобілями (крім перевезення небезпечних </w:t>
            </w:r>
            <w:r w:rsidRPr="009454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вантажів та небезпечних відходів)</w:t>
            </w:r>
          </w:p>
        </w:tc>
        <w:tc>
          <w:tcPr>
            <w:tcW w:w="2502" w:type="dxa"/>
            <w:vAlign w:val="center"/>
            <w:hideMark/>
          </w:tcPr>
          <w:p w14:paraId="71B63AA1" w14:textId="77777777" w:rsidR="00856E3A" w:rsidRPr="00945410" w:rsidRDefault="00856E3A" w:rsidP="00856E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454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21.07.2025 № 2291/7/2025.</w:t>
            </w:r>
          </w:p>
        </w:tc>
      </w:tr>
      <w:tr w:rsidR="00856E3A" w:rsidRPr="00945410" w14:paraId="5C84D10B" w14:textId="77777777" w:rsidTr="00856E3A">
        <w:tblPrEx>
          <w:jc w:val="left"/>
        </w:tblPrEx>
        <w:trPr>
          <w:trHeight w:val="20"/>
        </w:trPr>
        <w:tc>
          <w:tcPr>
            <w:tcW w:w="564" w:type="dxa"/>
            <w:noWrap/>
            <w:vAlign w:val="center"/>
            <w:hideMark/>
          </w:tcPr>
          <w:p w14:paraId="0E8381EB" w14:textId="4D9B0603" w:rsidR="00856E3A" w:rsidRPr="00945410" w:rsidRDefault="00856E3A" w:rsidP="00856E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454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390" w:type="dxa"/>
            <w:noWrap/>
            <w:vAlign w:val="center"/>
            <w:hideMark/>
          </w:tcPr>
          <w:p w14:paraId="661BDBED" w14:textId="77777777" w:rsidR="00856E3A" w:rsidRPr="00945410" w:rsidRDefault="00856E3A" w:rsidP="00856E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454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68" w:type="dxa"/>
            <w:vAlign w:val="center"/>
            <w:hideMark/>
          </w:tcPr>
          <w:p w14:paraId="55D0FED8" w14:textId="77777777" w:rsidR="00856E3A" w:rsidRPr="00945410" w:rsidRDefault="00856E3A" w:rsidP="00856E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454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2363/7/2025</w:t>
            </w:r>
          </w:p>
        </w:tc>
        <w:tc>
          <w:tcPr>
            <w:tcW w:w="1349" w:type="dxa"/>
            <w:noWrap/>
            <w:vAlign w:val="center"/>
            <w:hideMark/>
          </w:tcPr>
          <w:p w14:paraId="4DCD85F3" w14:textId="77777777" w:rsidR="00856E3A" w:rsidRPr="00945410" w:rsidRDefault="00856E3A" w:rsidP="00856E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454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21.07.2025</w:t>
            </w:r>
          </w:p>
        </w:tc>
        <w:tc>
          <w:tcPr>
            <w:tcW w:w="1116" w:type="dxa"/>
            <w:noWrap/>
            <w:vAlign w:val="center"/>
            <w:hideMark/>
          </w:tcPr>
          <w:p w14:paraId="6098A12E" w14:textId="4E433445" w:rsidR="00856E3A" w:rsidRPr="00945410" w:rsidRDefault="00856E3A" w:rsidP="00856E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1" w:type="dxa"/>
            <w:noWrap/>
            <w:vAlign w:val="center"/>
            <w:hideMark/>
          </w:tcPr>
          <w:p w14:paraId="5A6C3CBF" w14:textId="03392984" w:rsidR="00856E3A" w:rsidRPr="00945410" w:rsidRDefault="00856E3A" w:rsidP="00856E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216" w:type="dxa"/>
            <w:vAlign w:val="center"/>
            <w:hideMark/>
          </w:tcPr>
          <w:p w14:paraId="05635FD4" w14:textId="77777777" w:rsidR="00856E3A" w:rsidRPr="00945410" w:rsidRDefault="00856E3A" w:rsidP="00856E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454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3780208496</w:t>
            </w:r>
          </w:p>
        </w:tc>
        <w:tc>
          <w:tcPr>
            <w:tcW w:w="2011" w:type="dxa"/>
            <w:vAlign w:val="center"/>
            <w:hideMark/>
          </w:tcPr>
          <w:p w14:paraId="506005D5" w14:textId="77777777" w:rsidR="00856E3A" w:rsidRPr="00945410" w:rsidRDefault="00856E3A" w:rsidP="00856E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454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БЕДРИЦЬКИЙ КИРИЛО ЯНОВИЧ</w:t>
            </w:r>
          </w:p>
        </w:tc>
        <w:tc>
          <w:tcPr>
            <w:tcW w:w="2427" w:type="dxa"/>
            <w:vAlign w:val="center"/>
            <w:hideMark/>
          </w:tcPr>
          <w:p w14:paraId="0ECC909A" w14:textId="77777777" w:rsidR="00856E3A" w:rsidRPr="00945410" w:rsidRDefault="00856E3A" w:rsidP="00856E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454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502" w:type="dxa"/>
            <w:vAlign w:val="center"/>
            <w:hideMark/>
          </w:tcPr>
          <w:p w14:paraId="58D41DB7" w14:textId="77777777" w:rsidR="00856E3A" w:rsidRPr="00945410" w:rsidRDefault="00856E3A" w:rsidP="00856E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454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 21.07.2025 № 2363/7/2025.</w:t>
            </w:r>
          </w:p>
        </w:tc>
      </w:tr>
      <w:tr w:rsidR="00856E3A" w:rsidRPr="00945410" w14:paraId="569691B7" w14:textId="77777777" w:rsidTr="00856E3A">
        <w:tblPrEx>
          <w:jc w:val="left"/>
        </w:tblPrEx>
        <w:trPr>
          <w:trHeight w:val="20"/>
        </w:trPr>
        <w:tc>
          <w:tcPr>
            <w:tcW w:w="564" w:type="dxa"/>
            <w:noWrap/>
            <w:vAlign w:val="center"/>
            <w:hideMark/>
          </w:tcPr>
          <w:p w14:paraId="6E546B7C" w14:textId="6396468B" w:rsidR="00856E3A" w:rsidRPr="00945410" w:rsidRDefault="00856E3A" w:rsidP="00856E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454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390" w:type="dxa"/>
            <w:noWrap/>
            <w:vAlign w:val="center"/>
            <w:hideMark/>
          </w:tcPr>
          <w:p w14:paraId="37AC61BE" w14:textId="77777777" w:rsidR="00856E3A" w:rsidRPr="00945410" w:rsidRDefault="00856E3A" w:rsidP="00856E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454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частково</w:t>
            </w:r>
          </w:p>
        </w:tc>
        <w:tc>
          <w:tcPr>
            <w:tcW w:w="1368" w:type="dxa"/>
            <w:vAlign w:val="center"/>
            <w:hideMark/>
          </w:tcPr>
          <w:p w14:paraId="6B2E8CDD" w14:textId="77777777" w:rsidR="00856E3A" w:rsidRPr="00945410" w:rsidRDefault="00856E3A" w:rsidP="00856E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454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2284/7/2025</w:t>
            </w:r>
          </w:p>
        </w:tc>
        <w:tc>
          <w:tcPr>
            <w:tcW w:w="1349" w:type="dxa"/>
            <w:noWrap/>
            <w:vAlign w:val="center"/>
            <w:hideMark/>
          </w:tcPr>
          <w:p w14:paraId="73DEE821" w14:textId="77777777" w:rsidR="00856E3A" w:rsidRPr="00945410" w:rsidRDefault="00856E3A" w:rsidP="00856E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454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21.07.2025</w:t>
            </w:r>
          </w:p>
        </w:tc>
        <w:tc>
          <w:tcPr>
            <w:tcW w:w="1116" w:type="dxa"/>
            <w:noWrap/>
            <w:vAlign w:val="center"/>
            <w:hideMark/>
          </w:tcPr>
          <w:p w14:paraId="497C1EEB" w14:textId="42FA5663" w:rsidR="00856E3A" w:rsidRPr="00945410" w:rsidRDefault="00856E3A" w:rsidP="00856E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1" w:type="dxa"/>
            <w:noWrap/>
            <w:vAlign w:val="center"/>
            <w:hideMark/>
          </w:tcPr>
          <w:p w14:paraId="39BAEA9F" w14:textId="18D0FEF8" w:rsidR="00856E3A" w:rsidRPr="00945410" w:rsidRDefault="00856E3A" w:rsidP="00856E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216" w:type="dxa"/>
            <w:vAlign w:val="center"/>
            <w:hideMark/>
          </w:tcPr>
          <w:p w14:paraId="52C7BA04" w14:textId="77777777" w:rsidR="00856E3A" w:rsidRPr="00945410" w:rsidRDefault="00856E3A" w:rsidP="00856E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454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1819410234</w:t>
            </w:r>
          </w:p>
        </w:tc>
        <w:tc>
          <w:tcPr>
            <w:tcW w:w="2011" w:type="dxa"/>
            <w:vAlign w:val="center"/>
            <w:hideMark/>
          </w:tcPr>
          <w:p w14:paraId="533806A4" w14:textId="77777777" w:rsidR="00856E3A" w:rsidRPr="00945410" w:rsidRDefault="00856E3A" w:rsidP="00856E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454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ВЕЛИЧКО МИКОЛА ПАВЛОВИЧ</w:t>
            </w:r>
          </w:p>
        </w:tc>
        <w:tc>
          <w:tcPr>
            <w:tcW w:w="2427" w:type="dxa"/>
            <w:vAlign w:val="center"/>
            <w:hideMark/>
          </w:tcPr>
          <w:p w14:paraId="27639D98" w14:textId="2281742D" w:rsidR="00856E3A" w:rsidRPr="00945410" w:rsidRDefault="00856E3A" w:rsidP="00856E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454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  <w:r w:rsidRPr="009454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пасажирів автобусами</w:t>
            </w:r>
          </w:p>
        </w:tc>
        <w:tc>
          <w:tcPr>
            <w:tcW w:w="2502" w:type="dxa"/>
            <w:vAlign w:val="center"/>
            <w:hideMark/>
          </w:tcPr>
          <w:p w14:paraId="33A185CB" w14:textId="3A3FEF71" w:rsidR="00856E3A" w:rsidRPr="00945410" w:rsidRDefault="00856E3A" w:rsidP="00856E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454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частково</w:t>
            </w:r>
            <w:r w:rsidRPr="009454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</w:p>
        </w:tc>
      </w:tr>
    </w:tbl>
    <w:p w14:paraId="4787C6D5" w14:textId="77777777" w:rsidR="005F2243" w:rsidRPr="0027715D" w:rsidRDefault="005F2243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E4798B" w14:textId="2C58036A" w:rsidR="00311892" w:rsidRPr="0027715D" w:rsidRDefault="00F50E16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311892" w:rsidRPr="0027715D" w:rsidSect="004D28E7">
      <w:headerReference w:type="default" r:id="rId8"/>
      <w:headerReference w:type="first" r:id="rId9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B39B0" w14:textId="77777777" w:rsidR="00BE4108" w:rsidRDefault="00BE4108" w:rsidP="00B92352">
      <w:pPr>
        <w:spacing w:after="0" w:line="240" w:lineRule="auto"/>
      </w:pPr>
      <w:r>
        <w:separator/>
      </w:r>
    </w:p>
  </w:endnote>
  <w:endnote w:type="continuationSeparator" w:id="0">
    <w:p w14:paraId="64B1C3DD" w14:textId="77777777" w:rsidR="00BE4108" w:rsidRDefault="00BE4108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AFC18" w14:textId="77777777" w:rsidR="00BE4108" w:rsidRDefault="00BE4108" w:rsidP="00B92352">
      <w:pPr>
        <w:spacing w:after="0" w:line="240" w:lineRule="auto"/>
      </w:pPr>
      <w:r>
        <w:separator/>
      </w:r>
    </w:p>
  </w:footnote>
  <w:footnote w:type="continuationSeparator" w:id="0">
    <w:p w14:paraId="2E1F0B42" w14:textId="77777777" w:rsidR="00BE4108" w:rsidRDefault="00BE4108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8"/>
        <w:szCs w:val="28"/>
      </w:rPr>
      <w:id w:val="11627337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6FC7DCA" w14:textId="77777777" w:rsidR="006066C6" w:rsidRDefault="006066C6" w:rsidP="002D0546">
        <w:pPr>
          <w:pStyle w:val="a9"/>
          <w:jc w:val="right"/>
          <w:rPr>
            <w:sz w:val="28"/>
            <w:szCs w:val="28"/>
            <w:lang w:val="uk-UA"/>
          </w:rPr>
        </w:pPr>
      </w:p>
      <w:p w14:paraId="5CACEE26" w14:textId="17663499" w:rsidR="008D40C5" w:rsidRPr="00036AC1" w:rsidRDefault="002D0546" w:rsidP="002D0546">
        <w:pPr>
          <w:pStyle w:val="a9"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036AC1">
          <w:rPr>
            <w:rFonts w:ascii="Times New Roman" w:hAnsi="Times New Roman" w:cs="Times New Roman"/>
            <w:sz w:val="28"/>
            <w:szCs w:val="28"/>
            <w:lang w:val="uk-UA"/>
          </w:rPr>
          <w:t xml:space="preserve">Продовження додатку 3 </w:t>
        </w:r>
      </w:p>
      <w:p w14:paraId="4CDD38BA" w14:textId="2A0AD6FF" w:rsidR="008D40C5" w:rsidRPr="00036AC1" w:rsidRDefault="008D40C5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6A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6AC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1422" w:rsidRPr="00036AC1">
          <w:rPr>
            <w:rFonts w:ascii="Times New Roman" w:hAnsi="Times New Roman" w:cs="Times New Roman"/>
            <w:noProof/>
            <w:sz w:val="28"/>
            <w:szCs w:val="28"/>
            <w:lang w:val="uk-UA"/>
          </w:rPr>
          <w:t>4</w: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94372F" w14:textId="3AD9B40D" w:rsidR="00B92352" w:rsidRPr="006066C6" w:rsidRDefault="00B92352">
    <w:pPr>
      <w:pStyle w:val="a9"/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AF71998"/>
    <w:multiLevelType w:val="hybridMultilevel"/>
    <w:tmpl w:val="36221A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330958">
    <w:abstractNumId w:val="3"/>
  </w:num>
  <w:num w:numId="2" w16cid:durableId="810682396">
    <w:abstractNumId w:val="4"/>
  </w:num>
  <w:num w:numId="3" w16cid:durableId="1544756709">
    <w:abstractNumId w:val="2"/>
  </w:num>
  <w:num w:numId="4" w16cid:durableId="1264993183">
    <w:abstractNumId w:val="0"/>
  </w:num>
  <w:num w:numId="5" w16cid:durableId="437722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07E97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6AC1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203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0AE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5EE2"/>
    <w:rsid w:val="000974A9"/>
    <w:rsid w:val="00097B8F"/>
    <w:rsid w:val="00097DC1"/>
    <w:rsid w:val="00097DCB"/>
    <w:rsid w:val="00097DEA"/>
    <w:rsid w:val="000A089C"/>
    <w:rsid w:val="000A1191"/>
    <w:rsid w:val="000A21E6"/>
    <w:rsid w:val="000A3500"/>
    <w:rsid w:val="000A3533"/>
    <w:rsid w:val="000A3613"/>
    <w:rsid w:val="000A4026"/>
    <w:rsid w:val="000A43BF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576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555"/>
    <w:rsid w:val="00101EEA"/>
    <w:rsid w:val="00103427"/>
    <w:rsid w:val="00103D04"/>
    <w:rsid w:val="00104488"/>
    <w:rsid w:val="00104C57"/>
    <w:rsid w:val="00104FA7"/>
    <w:rsid w:val="00106717"/>
    <w:rsid w:val="00106FE1"/>
    <w:rsid w:val="0010781C"/>
    <w:rsid w:val="00107899"/>
    <w:rsid w:val="00110BD1"/>
    <w:rsid w:val="00110D82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0C8D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4E41"/>
    <w:rsid w:val="0013508E"/>
    <w:rsid w:val="00135476"/>
    <w:rsid w:val="00135778"/>
    <w:rsid w:val="00135795"/>
    <w:rsid w:val="001359B6"/>
    <w:rsid w:val="001361D7"/>
    <w:rsid w:val="0013682B"/>
    <w:rsid w:val="0013688A"/>
    <w:rsid w:val="00137015"/>
    <w:rsid w:val="0013767B"/>
    <w:rsid w:val="00137D41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6D8E"/>
    <w:rsid w:val="00157238"/>
    <w:rsid w:val="00161015"/>
    <w:rsid w:val="00161481"/>
    <w:rsid w:val="00161F6A"/>
    <w:rsid w:val="001628AF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462B"/>
    <w:rsid w:val="00174722"/>
    <w:rsid w:val="00175A9C"/>
    <w:rsid w:val="00176BC9"/>
    <w:rsid w:val="0017786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86560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C01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6C29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A8B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382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DB0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5CB"/>
    <w:rsid w:val="00262758"/>
    <w:rsid w:val="00262C1C"/>
    <w:rsid w:val="00262FE1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15D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851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4A2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546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6A97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050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179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1B6"/>
    <w:rsid w:val="003C357B"/>
    <w:rsid w:val="003C3807"/>
    <w:rsid w:val="003C392B"/>
    <w:rsid w:val="003C3AF3"/>
    <w:rsid w:val="003C3EF6"/>
    <w:rsid w:val="003C49A3"/>
    <w:rsid w:val="003C4AF1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C58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8D7"/>
    <w:rsid w:val="003E7D89"/>
    <w:rsid w:val="003F044E"/>
    <w:rsid w:val="003F10CC"/>
    <w:rsid w:val="003F1260"/>
    <w:rsid w:val="003F1427"/>
    <w:rsid w:val="003F1639"/>
    <w:rsid w:val="003F1CBA"/>
    <w:rsid w:val="003F2055"/>
    <w:rsid w:val="003F331E"/>
    <w:rsid w:val="003F3434"/>
    <w:rsid w:val="003F3AD1"/>
    <w:rsid w:val="003F4475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F83"/>
    <w:rsid w:val="00403637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2F97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988"/>
    <w:rsid w:val="004368E4"/>
    <w:rsid w:val="00436F7C"/>
    <w:rsid w:val="004372D3"/>
    <w:rsid w:val="004373A2"/>
    <w:rsid w:val="00442052"/>
    <w:rsid w:val="00442400"/>
    <w:rsid w:val="00442D0E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30F"/>
    <w:rsid w:val="004B0DFE"/>
    <w:rsid w:val="004B1F88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594E"/>
    <w:rsid w:val="004F7047"/>
    <w:rsid w:val="004F72A5"/>
    <w:rsid w:val="004F7DF1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5E2F"/>
    <w:rsid w:val="005269A5"/>
    <w:rsid w:val="00527B56"/>
    <w:rsid w:val="005302B4"/>
    <w:rsid w:val="0053104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382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2FB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243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066C6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4B77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882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C45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61918"/>
    <w:rsid w:val="00661A41"/>
    <w:rsid w:val="00662A1A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8C7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2B7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80B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35E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826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794"/>
    <w:rsid w:val="00795E6C"/>
    <w:rsid w:val="00795ED5"/>
    <w:rsid w:val="0079628F"/>
    <w:rsid w:val="00796C25"/>
    <w:rsid w:val="00796F50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0FD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57F"/>
    <w:rsid w:val="00854CF1"/>
    <w:rsid w:val="00854EE0"/>
    <w:rsid w:val="00855927"/>
    <w:rsid w:val="0085666B"/>
    <w:rsid w:val="008566DF"/>
    <w:rsid w:val="00856AAE"/>
    <w:rsid w:val="00856E3A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A5"/>
    <w:rsid w:val="008D40C5"/>
    <w:rsid w:val="008D41B0"/>
    <w:rsid w:val="008D4E1D"/>
    <w:rsid w:val="008D654A"/>
    <w:rsid w:val="008D69C5"/>
    <w:rsid w:val="008D6DD7"/>
    <w:rsid w:val="008D70C8"/>
    <w:rsid w:val="008D72EA"/>
    <w:rsid w:val="008D756C"/>
    <w:rsid w:val="008E0630"/>
    <w:rsid w:val="008E0B37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6BD9"/>
    <w:rsid w:val="0090708F"/>
    <w:rsid w:val="009070FF"/>
    <w:rsid w:val="0091025E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3FFB"/>
    <w:rsid w:val="00934656"/>
    <w:rsid w:val="00934EEB"/>
    <w:rsid w:val="00935184"/>
    <w:rsid w:val="00935DD9"/>
    <w:rsid w:val="00935F43"/>
    <w:rsid w:val="00937059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5410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4054"/>
    <w:rsid w:val="0096547F"/>
    <w:rsid w:val="00966929"/>
    <w:rsid w:val="00966998"/>
    <w:rsid w:val="00966EF5"/>
    <w:rsid w:val="00967AC4"/>
    <w:rsid w:val="009706E5"/>
    <w:rsid w:val="00971422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80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E0128"/>
    <w:rsid w:val="009E01C6"/>
    <w:rsid w:val="009E0642"/>
    <w:rsid w:val="009E06CB"/>
    <w:rsid w:val="009E09BD"/>
    <w:rsid w:val="009E0AF1"/>
    <w:rsid w:val="009E0AF6"/>
    <w:rsid w:val="009E0BA4"/>
    <w:rsid w:val="009E19D0"/>
    <w:rsid w:val="009E1E62"/>
    <w:rsid w:val="009E28CC"/>
    <w:rsid w:val="009E2918"/>
    <w:rsid w:val="009E327B"/>
    <w:rsid w:val="009E32CC"/>
    <w:rsid w:val="009E345C"/>
    <w:rsid w:val="009E414E"/>
    <w:rsid w:val="009E41C5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80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241"/>
    <w:rsid w:val="00A20BBC"/>
    <w:rsid w:val="00A20D99"/>
    <w:rsid w:val="00A20EF0"/>
    <w:rsid w:val="00A22703"/>
    <w:rsid w:val="00A22CE9"/>
    <w:rsid w:val="00A22F13"/>
    <w:rsid w:val="00A2308E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001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6C0D"/>
    <w:rsid w:val="00A47260"/>
    <w:rsid w:val="00A47FD2"/>
    <w:rsid w:val="00A50362"/>
    <w:rsid w:val="00A52632"/>
    <w:rsid w:val="00A528A2"/>
    <w:rsid w:val="00A52D3C"/>
    <w:rsid w:val="00A53144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154"/>
    <w:rsid w:val="00A57D56"/>
    <w:rsid w:val="00A57E44"/>
    <w:rsid w:val="00A57E6D"/>
    <w:rsid w:val="00A60A05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66339"/>
    <w:rsid w:val="00A70070"/>
    <w:rsid w:val="00A700C0"/>
    <w:rsid w:val="00A701FD"/>
    <w:rsid w:val="00A7066B"/>
    <w:rsid w:val="00A71D35"/>
    <w:rsid w:val="00A71E83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1DF"/>
    <w:rsid w:val="00A913C2"/>
    <w:rsid w:val="00A91444"/>
    <w:rsid w:val="00A92CB1"/>
    <w:rsid w:val="00A9368D"/>
    <w:rsid w:val="00A940C6"/>
    <w:rsid w:val="00A94251"/>
    <w:rsid w:val="00A94543"/>
    <w:rsid w:val="00A945DF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266"/>
    <w:rsid w:val="00AA0659"/>
    <w:rsid w:val="00AA0A57"/>
    <w:rsid w:val="00AA0BD8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1E7C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0BC"/>
    <w:rsid w:val="00AC7BBC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3839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5B2"/>
    <w:rsid w:val="00AF2E35"/>
    <w:rsid w:val="00AF3540"/>
    <w:rsid w:val="00AF3D4F"/>
    <w:rsid w:val="00AF40FC"/>
    <w:rsid w:val="00AF4159"/>
    <w:rsid w:val="00AF4723"/>
    <w:rsid w:val="00AF48E4"/>
    <w:rsid w:val="00AF5476"/>
    <w:rsid w:val="00AF547C"/>
    <w:rsid w:val="00AF5DA7"/>
    <w:rsid w:val="00AF65B3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5426"/>
    <w:rsid w:val="00B56625"/>
    <w:rsid w:val="00B5704D"/>
    <w:rsid w:val="00B57884"/>
    <w:rsid w:val="00B579AC"/>
    <w:rsid w:val="00B607C0"/>
    <w:rsid w:val="00B60FC2"/>
    <w:rsid w:val="00B61A61"/>
    <w:rsid w:val="00B62543"/>
    <w:rsid w:val="00B639A6"/>
    <w:rsid w:val="00B6416E"/>
    <w:rsid w:val="00B64342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C04"/>
    <w:rsid w:val="00B74392"/>
    <w:rsid w:val="00B75B9C"/>
    <w:rsid w:val="00B76923"/>
    <w:rsid w:val="00B76D2A"/>
    <w:rsid w:val="00B77698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01C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4C07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2CD"/>
    <w:rsid w:val="00BD47AD"/>
    <w:rsid w:val="00BD5313"/>
    <w:rsid w:val="00BE068D"/>
    <w:rsid w:val="00BE2EFB"/>
    <w:rsid w:val="00BE4108"/>
    <w:rsid w:val="00BE552C"/>
    <w:rsid w:val="00BE5543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3D01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966"/>
    <w:rsid w:val="00C20C4C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6761C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5E2B"/>
    <w:rsid w:val="00C87194"/>
    <w:rsid w:val="00C87725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39E4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18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14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568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B06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576B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5A6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05"/>
    <w:rsid w:val="00DA76C8"/>
    <w:rsid w:val="00DA778F"/>
    <w:rsid w:val="00DA7DB6"/>
    <w:rsid w:val="00DA7EE5"/>
    <w:rsid w:val="00DB00F8"/>
    <w:rsid w:val="00DB0389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1E86"/>
    <w:rsid w:val="00DB1FD1"/>
    <w:rsid w:val="00DB2935"/>
    <w:rsid w:val="00DB3098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119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1AB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213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95D3B"/>
    <w:rsid w:val="00EA0435"/>
    <w:rsid w:val="00EA075C"/>
    <w:rsid w:val="00EA2215"/>
    <w:rsid w:val="00EA288A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A9A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B53F2"/>
    <w:rsid w:val="00EC04C2"/>
    <w:rsid w:val="00EC05EB"/>
    <w:rsid w:val="00EC0F79"/>
    <w:rsid w:val="00EC15C0"/>
    <w:rsid w:val="00EC1A4E"/>
    <w:rsid w:val="00EC1F47"/>
    <w:rsid w:val="00EC304B"/>
    <w:rsid w:val="00EC3869"/>
    <w:rsid w:val="00EC3A45"/>
    <w:rsid w:val="00EC3F96"/>
    <w:rsid w:val="00EC49FA"/>
    <w:rsid w:val="00EC4C8D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2A5"/>
    <w:rsid w:val="00F03ACD"/>
    <w:rsid w:val="00F0559A"/>
    <w:rsid w:val="00F058C7"/>
    <w:rsid w:val="00F0600A"/>
    <w:rsid w:val="00F06829"/>
    <w:rsid w:val="00F0697C"/>
    <w:rsid w:val="00F0765C"/>
    <w:rsid w:val="00F07E8C"/>
    <w:rsid w:val="00F07FE1"/>
    <w:rsid w:val="00F1127F"/>
    <w:rsid w:val="00F1279F"/>
    <w:rsid w:val="00F12DD0"/>
    <w:rsid w:val="00F1388E"/>
    <w:rsid w:val="00F13A16"/>
    <w:rsid w:val="00F13BBC"/>
    <w:rsid w:val="00F13E3D"/>
    <w:rsid w:val="00F13F53"/>
    <w:rsid w:val="00F14087"/>
    <w:rsid w:val="00F150A4"/>
    <w:rsid w:val="00F154FB"/>
    <w:rsid w:val="00F1605C"/>
    <w:rsid w:val="00F17456"/>
    <w:rsid w:val="00F17683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27DE2"/>
    <w:rsid w:val="00F30474"/>
    <w:rsid w:val="00F30981"/>
    <w:rsid w:val="00F30F63"/>
    <w:rsid w:val="00F31AB1"/>
    <w:rsid w:val="00F3235E"/>
    <w:rsid w:val="00F351E1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2CD1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26E6"/>
    <w:rsid w:val="00F935FD"/>
    <w:rsid w:val="00F9409F"/>
    <w:rsid w:val="00F94F7B"/>
    <w:rsid w:val="00F94FC3"/>
    <w:rsid w:val="00F950E6"/>
    <w:rsid w:val="00F95F9A"/>
    <w:rsid w:val="00F9666F"/>
    <w:rsid w:val="00F97252"/>
    <w:rsid w:val="00F973A7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4161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787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02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4E94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B1CDA-8724-4AC8-A81E-CF30D8A2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2738</Words>
  <Characters>1561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Павленко</dc:creator>
  <cp:lastModifiedBy>Катерина Павленко</cp:lastModifiedBy>
  <cp:revision>2</cp:revision>
  <cp:lastPrinted>2025-07-08T13:34:00Z</cp:lastPrinted>
  <dcterms:created xsi:type="dcterms:W3CDTF">2025-07-22T12:17:00Z</dcterms:created>
  <dcterms:modified xsi:type="dcterms:W3CDTF">2025-07-22T12:17:00Z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