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F9AD8" w14:textId="0BF9E896" w:rsidR="0044511E" w:rsidRPr="00A145EC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683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A145EC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A145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3FCA37B8" w:rsidR="00283CF1" w:rsidRPr="00A145EC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A145E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A145EC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126D7C" w:rsidRPr="00A145E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A145EC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A145EC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1BF3347" w14:textId="5348089C" w:rsidR="004C27E5" w:rsidRPr="00A145EC" w:rsidRDefault="004C27E5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  <w:lang w:val="uk-UA"/>
        </w:rPr>
      </w:pPr>
    </w:p>
    <w:p w14:paraId="0D7F297C" w14:textId="0422ADF9" w:rsidR="00C7759E" w:rsidRPr="00A145EC" w:rsidRDefault="00C7759E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178E088" w14:textId="77777777" w:rsidR="00AD12A0" w:rsidRPr="00A145EC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A145EC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5A90DE3B" w:rsidR="00D42150" w:rsidRPr="00A145EC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анулювання власних ліцензій,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A145EC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A145EC">
        <w:rPr>
          <w:rFonts w:ascii="Times New Roman" w:hAnsi="Times New Roman" w:cs="Times New Roman"/>
          <w:b/>
          <w:sz w:val="28"/>
          <w:szCs w:val="28"/>
          <w:lang w:val="uk-UA"/>
        </w:rPr>
        <w:t>рішення про анулювання ліцензій повністю</w:t>
      </w:r>
    </w:p>
    <w:p w14:paraId="005C62EC" w14:textId="27F34D79" w:rsidR="00705387" w:rsidRPr="00A145EC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A145EC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583" w:type="dxa"/>
        <w:tblLook w:val="04A0" w:firstRow="1" w:lastRow="0" w:firstColumn="1" w:lastColumn="0" w:noHBand="0" w:noVBand="1"/>
      </w:tblPr>
      <w:tblGrid>
        <w:gridCol w:w="470"/>
        <w:gridCol w:w="1217"/>
        <w:gridCol w:w="1118"/>
        <w:gridCol w:w="1219"/>
        <w:gridCol w:w="1280"/>
        <w:gridCol w:w="1357"/>
        <w:gridCol w:w="1984"/>
        <w:gridCol w:w="3388"/>
        <w:gridCol w:w="3550"/>
      </w:tblGrid>
      <w:tr w:rsidR="0005440E" w:rsidRPr="00A145EC" w14:paraId="34F33920" w14:textId="77777777" w:rsidTr="00C501F2">
        <w:trPr>
          <w:trHeight w:val="704"/>
        </w:trPr>
        <w:tc>
          <w:tcPr>
            <w:tcW w:w="470" w:type="dxa"/>
            <w:vAlign w:val="center"/>
          </w:tcPr>
          <w:p w14:paraId="76963B83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№ з/п</w:t>
            </w:r>
          </w:p>
        </w:tc>
        <w:tc>
          <w:tcPr>
            <w:tcW w:w="1217" w:type="dxa"/>
            <w:vAlign w:val="center"/>
          </w:tcPr>
          <w:p w14:paraId="7C761223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Номер Заяви</w:t>
            </w:r>
          </w:p>
        </w:tc>
        <w:tc>
          <w:tcPr>
            <w:tcW w:w="1118" w:type="dxa"/>
            <w:vAlign w:val="center"/>
          </w:tcPr>
          <w:p w14:paraId="58A2CB2A" w14:textId="315694F4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</w:t>
            </w:r>
          </w:p>
        </w:tc>
        <w:tc>
          <w:tcPr>
            <w:tcW w:w="1219" w:type="dxa"/>
            <w:vAlign w:val="center"/>
          </w:tcPr>
          <w:p w14:paraId="2DF95A1C" w14:textId="4E0F8C22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80" w:type="dxa"/>
            <w:vAlign w:val="center"/>
          </w:tcPr>
          <w:p w14:paraId="5FD3ACB2" w14:textId="51B74F40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57" w:type="dxa"/>
            <w:vAlign w:val="center"/>
          </w:tcPr>
          <w:p w14:paraId="7858ED3C" w14:textId="0CDB9AF0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код ЄДРПОУ/ РНОКПП</w:t>
            </w:r>
          </w:p>
        </w:tc>
        <w:tc>
          <w:tcPr>
            <w:tcW w:w="1984" w:type="dxa"/>
            <w:vAlign w:val="center"/>
          </w:tcPr>
          <w:p w14:paraId="069214FB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Найменування</w:t>
            </w:r>
          </w:p>
        </w:tc>
        <w:tc>
          <w:tcPr>
            <w:tcW w:w="3388" w:type="dxa"/>
            <w:vAlign w:val="center"/>
          </w:tcPr>
          <w:p w14:paraId="2D3B902A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3550" w:type="dxa"/>
            <w:vAlign w:val="center"/>
          </w:tcPr>
          <w:p w14:paraId="611670D3" w14:textId="77777777" w:rsidR="0005440E" w:rsidRPr="00A145EC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A145EC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Підстави анулювання ліцензії</w:t>
            </w:r>
          </w:p>
        </w:tc>
      </w:tr>
      <w:tr w:rsidR="00102F89" w:rsidRPr="00943683" w14:paraId="32641D66" w14:textId="77777777" w:rsidTr="00102F89">
        <w:trPr>
          <w:trHeight w:val="58"/>
        </w:trPr>
        <w:tc>
          <w:tcPr>
            <w:tcW w:w="470" w:type="dxa"/>
            <w:vAlign w:val="center"/>
          </w:tcPr>
          <w:p w14:paraId="1ED49086" w14:textId="4048D146" w:rsidR="00102F89" w:rsidRPr="00102F89" w:rsidRDefault="00102F89" w:rsidP="00102F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02F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</w:p>
        </w:tc>
        <w:tc>
          <w:tcPr>
            <w:tcW w:w="1217" w:type="dxa"/>
            <w:vAlign w:val="center"/>
          </w:tcPr>
          <w:p w14:paraId="5BB9317B" w14:textId="4491300A" w:rsidR="00102F89" w:rsidRPr="00102F89" w:rsidRDefault="00102F89" w:rsidP="00102F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02F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1234/12/2024</w:t>
            </w:r>
          </w:p>
        </w:tc>
        <w:tc>
          <w:tcPr>
            <w:tcW w:w="1118" w:type="dxa"/>
            <w:vAlign w:val="center"/>
          </w:tcPr>
          <w:p w14:paraId="6AAC1C7D" w14:textId="10ECBFA9" w:rsidR="00102F89" w:rsidRPr="00102F89" w:rsidRDefault="00102F89" w:rsidP="00102F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02F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10.12.2024</w:t>
            </w:r>
          </w:p>
        </w:tc>
        <w:tc>
          <w:tcPr>
            <w:tcW w:w="1219" w:type="dxa"/>
            <w:vAlign w:val="center"/>
          </w:tcPr>
          <w:p w14:paraId="67CDDB52" w14:textId="3D8DBBF4" w:rsidR="00102F89" w:rsidRPr="00102F89" w:rsidRDefault="00102F89" w:rsidP="00102F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5F63D8EA" w14:textId="0170671F" w:rsidR="00102F89" w:rsidRPr="00102F89" w:rsidRDefault="00102F89" w:rsidP="00102F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14857A14" w14:textId="32E1A867" w:rsidR="00102F89" w:rsidRPr="00102F89" w:rsidRDefault="00102F89" w:rsidP="00102F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02F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2268910378</w:t>
            </w:r>
          </w:p>
        </w:tc>
        <w:tc>
          <w:tcPr>
            <w:tcW w:w="1984" w:type="dxa"/>
            <w:vAlign w:val="center"/>
          </w:tcPr>
          <w:p w14:paraId="5FA90869" w14:textId="16064426" w:rsidR="00102F89" w:rsidRPr="00102F89" w:rsidRDefault="00102F89" w:rsidP="00102F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02F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ГОЛУБОВИЧ ВОЛОДИМИР ВАСИЛЬОВИЧ</w:t>
            </w:r>
          </w:p>
        </w:tc>
        <w:tc>
          <w:tcPr>
            <w:tcW w:w="3388" w:type="dxa"/>
            <w:vAlign w:val="center"/>
          </w:tcPr>
          <w:p w14:paraId="72B4985B" w14:textId="09711949" w:rsidR="00102F89" w:rsidRPr="00102F89" w:rsidRDefault="00102F89" w:rsidP="00102F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02F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3550" w:type="dxa"/>
            <w:vAlign w:val="center"/>
          </w:tcPr>
          <w:p w14:paraId="1545D0B3" w14:textId="52E3B0D4" w:rsidR="00102F89" w:rsidRPr="00102F89" w:rsidRDefault="00102F89" w:rsidP="00102F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02F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10.12.2024 № 1234/12/2024.</w:t>
            </w:r>
          </w:p>
        </w:tc>
      </w:tr>
      <w:tr w:rsidR="00102F89" w:rsidRPr="00943683" w14:paraId="267A9F0F" w14:textId="77777777" w:rsidTr="00102F89">
        <w:trPr>
          <w:trHeight w:val="58"/>
        </w:trPr>
        <w:tc>
          <w:tcPr>
            <w:tcW w:w="470" w:type="dxa"/>
            <w:vAlign w:val="center"/>
          </w:tcPr>
          <w:p w14:paraId="6AD1E2A2" w14:textId="04038E69" w:rsidR="00102F89" w:rsidRPr="00102F89" w:rsidRDefault="00102F89" w:rsidP="00102F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02F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 </w:t>
            </w:r>
          </w:p>
        </w:tc>
        <w:tc>
          <w:tcPr>
            <w:tcW w:w="1217" w:type="dxa"/>
            <w:vAlign w:val="center"/>
          </w:tcPr>
          <w:p w14:paraId="10F05299" w14:textId="177AFA02" w:rsidR="00102F89" w:rsidRPr="00102F89" w:rsidRDefault="00102F89" w:rsidP="00102F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02F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1278/12/2024</w:t>
            </w:r>
          </w:p>
        </w:tc>
        <w:tc>
          <w:tcPr>
            <w:tcW w:w="1118" w:type="dxa"/>
            <w:vAlign w:val="center"/>
          </w:tcPr>
          <w:p w14:paraId="6E9D60DD" w14:textId="63D5EA7A" w:rsidR="00102F89" w:rsidRPr="00102F89" w:rsidRDefault="00102F89" w:rsidP="00102F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02F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10.12.2024</w:t>
            </w:r>
          </w:p>
        </w:tc>
        <w:tc>
          <w:tcPr>
            <w:tcW w:w="1219" w:type="dxa"/>
            <w:vAlign w:val="center"/>
          </w:tcPr>
          <w:p w14:paraId="269A01B6" w14:textId="028E904B" w:rsidR="00102F89" w:rsidRPr="00102F89" w:rsidRDefault="00102F89" w:rsidP="00102F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7D406DAB" w14:textId="30AEA26B" w:rsidR="00102F89" w:rsidRPr="00102F89" w:rsidRDefault="00102F89" w:rsidP="00102F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2BBC2F0F" w14:textId="33047850" w:rsidR="00102F89" w:rsidRPr="00102F89" w:rsidRDefault="00102F89" w:rsidP="00102F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02F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2993821297</w:t>
            </w:r>
          </w:p>
        </w:tc>
        <w:tc>
          <w:tcPr>
            <w:tcW w:w="1984" w:type="dxa"/>
            <w:vAlign w:val="center"/>
          </w:tcPr>
          <w:p w14:paraId="6D6628B0" w14:textId="4D886AB4" w:rsidR="00102F89" w:rsidRPr="00102F89" w:rsidRDefault="00102F89" w:rsidP="00102F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02F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ПАЦЯН ОЛЕКСАНДР АНАТОЛІЙОВИЧ</w:t>
            </w:r>
          </w:p>
        </w:tc>
        <w:tc>
          <w:tcPr>
            <w:tcW w:w="3388" w:type="dxa"/>
            <w:vAlign w:val="center"/>
          </w:tcPr>
          <w:p w14:paraId="0333EAC4" w14:textId="05726CD6" w:rsidR="00102F89" w:rsidRPr="00102F89" w:rsidRDefault="00102F89" w:rsidP="00102F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02F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  <w:tc>
          <w:tcPr>
            <w:tcW w:w="3550" w:type="dxa"/>
            <w:vAlign w:val="center"/>
          </w:tcPr>
          <w:p w14:paraId="79C21A5F" w14:textId="11C6015F" w:rsidR="00102F89" w:rsidRPr="00102F89" w:rsidRDefault="00102F89" w:rsidP="00102F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02F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10.12.2024 № 1278/12/2024.</w:t>
            </w:r>
          </w:p>
        </w:tc>
      </w:tr>
      <w:tr w:rsidR="00102F89" w:rsidRPr="00943683" w14:paraId="001625CC" w14:textId="77777777" w:rsidTr="00102F89">
        <w:trPr>
          <w:trHeight w:val="58"/>
        </w:trPr>
        <w:tc>
          <w:tcPr>
            <w:tcW w:w="470" w:type="dxa"/>
            <w:vAlign w:val="center"/>
          </w:tcPr>
          <w:p w14:paraId="552F0014" w14:textId="742F52C1" w:rsidR="00102F89" w:rsidRPr="00102F89" w:rsidRDefault="00102F89" w:rsidP="00102F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02F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</w:p>
        </w:tc>
        <w:tc>
          <w:tcPr>
            <w:tcW w:w="1217" w:type="dxa"/>
            <w:vAlign w:val="center"/>
          </w:tcPr>
          <w:p w14:paraId="0722F3E5" w14:textId="5686AD9F" w:rsidR="00102F89" w:rsidRPr="00102F89" w:rsidRDefault="00102F89" w:rsidP="00102F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02F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1498/12/2024</w:t>
            </w:r>
          </w:p>
        </w:tc>
        <w:tc>
          <w:tcPr>
            <w:tcW w:w="1118" w:type="dxa"/>
            <w:vAlign w:val="center"/>
          </w:tcPr>
          <w:p w14:paraId="62F35448" w14:textId="07BFA22E" w:rsidR="00102F89" w:rsidRPr="00102F89" w:rsidRDefault="00102F89" w:rsidP="00102F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02F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11.12.2024</w:t>
            </w:r>
          </w:p>
        </w:tc>
        <w:tc>
          <w:tcPr>
            <w:tcW w:w="1219" w:type="dxa"/>
            <w:vAlign w:val="center"/>
          </w:tcPr>
          <w:p w14:paraId="2BF541EC" w14:textId="43B57A9B" w:rsidR="00102F89" w:rsidRPr="00102F89" w:rsidRDefault="00102F89" w:rsidP="00102F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7AEEC68F" w14:textId="7EC8598C" w:rsidR="00102F89" w:rsidRPr="00102F89" w:rsidRDefault="00102F89" w:rsidP="00102F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35445542" w14:textId="04B4773B" w:rsidR="00102F89" w:rsidRPr="00102F89" w:rsidRDefault="00102F89" w:rsidP="00102F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02F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3618103774</w:t>
            </w:r>
          </w:p>
        </w:tc>
        <w:tc>
          <w:tcPr>
            <w:tcW w:w="1984" w:type="dxa"/>
            <w:vAlign w:val="center"/>
          </w:tcPr>
          <w:p w14:paraId="1987A1D1" w14:textId="1A4EC038" w:rsidR="00102F89" w:rsidRPr="00102F89" w:rsidRDefault="00102F89" w:rsidP="00102F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02F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КЛОДІНСЬКИЙ ЮРІЙ АНДРІЙОВИЧ</w:t>
            </w:r>
          </w:p>
        </w:tc>
        <w:tc>
          <w:tcPr>
            <w:tcW w:w="3388" w:type="dxa"/>
            <w:vAlign w:val="center"/>
          </w:tcPr>
          <w:p w14:paraId="0357846E" w14:textId="5A30D725" w:rsidR="00102F89" w:rsidRPr="00102F89" w:rsidRDefault="00102F89" w:rsidP="00102F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02F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4F801799" w14:textId="1EBA8621" w:rsidR="00102F89" w:rsidRPr="00102F89" w:rsidRDefault="00102F89" w:rsidP="00102F8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02F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11.12.2024 № 1498/12/2024.</w:t>
            </w:r>
          </w:p>
        </w:tc>
      </w:tr>
    </w:tbl>
    <w:p w14:paraId="4A72B9D8" w14:textId="77777777" w:rsidR="00E92B72" w:rsidRPr="00A145EC" w:rsidRDefault="00E92B7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777479D4" w:rsidR="00311892" w:rsidRPr="00A145EC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45EC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A145EC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E15BE" w14:textId="77777777" w:rsidR="007A313A" w:rsidRDefault="007A313A" w:rsidP="00B92352">
      <w:pPr>
        <w:spacing w:after="0" w:line="240" w:lineRule="auto"/>
      </w:pPr>
      <w:r>
        <w:separator/>
      </w:r>
    </w:p>
  </w:endnote>
  <w:endnote w:type="continuationSeparator" w:id="0">
    <w:p w14:paraId="0890B33A" w14:textId="77777777" w:rsidR="007A313A" w:rsidRDefault="007A313A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C420B" w14:textId="77777777" w:rsidR="007A313A" w:rsidRDefault="007A313A" w:rsidP="00B92352">
      <w:pPr>
        <w:spacing w:after="0" w:line="240" w:lineRule="auto"/>
      </w:pPr>
      <w:r>
        <w:separator/>
      </w:r>
    </w:p>
  </w:footnote>
  <w:footnote w:type="continuationSeparator" w:id="0">
    <w:p w14:paraId="57D97E4A" w14:textId="77777777" w:rsidR="007A313A" w:rsidRDefault="007A313A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609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14:paraId="3164A0F7" w14:textId="77777777" w:rsidR="00FB229D" w:rsidRDefault="00FB229D" w:rsidP="00B92352">
        <w:pPr>
          <w:spacing w:line="0" w:lineRule="atLeast"/>
          <w:ind w:left="7513"/>
          <w:contextualSpacing/>
          <w:jc w:val="right"/>
        </w:pPr>
      </w:p>
      <w:p w14:paraId="62E8F684" w14:textId="64A79F09" w:rsidR="00863F9D" w:rsidRPr="00525AFF" w:rsidRDefault="00B92352" w:rsidP="00863F9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B92352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666718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p>
      <w:p w14:paraId="5594372F" w14:textId="77777777" w:rsidR="00B92352" w:rsidRPr="00B92352" w:rsidRDefault="00B92352">
        <w:pPr>
          <w:pStyle w:val="a9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B92352">
          <w:rPr>
            <w:rFonts w:ascii="Times New Roman" w:hAnsi="Times New Roman" w:cs="Times New Roman"/>
            <w:sz w:val="28"/>
            <w:szCs w:val="24"/>
            <w:lang w:val="uk-UA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2900">
    <w:abstractNumId w:val="2"/>
  </w:num>
  <w:num w:numId="2" w16cid:durableId="646783162">
    <w:abstractNumId w:val="3"/>
  </w:num>
  <w:num w:numId="3" w16cid:durableId="1376923939">
    <w:abstractNumId w:val="1"/>
  </w:num>
  <w:num w:numId="4" w16cid:durableId="158715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2F89"/>
    <w:rsid w:val="00103427"/>
    <w:rsid w:val="00103D04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E6C"/>
    <w:rsid w:val="00795ED5"/>
    <w:rsid w:val="0079628F"/>
    <w:rsid w:val="00796C25"/>
    <w:rsid w:val="00797533"/>
    <w:rsid w:val="00797AA2"/>
    <w:rsid w:val="007A0115"/>
    <w:rsid w:val="007A178F"/>
    <w:rsid w:val="007A1848"/>
    <w:rsid w:val="007A20B3"/>
    <w:rsid w:val="007A22AC"/>
    <w:rsid w:val="007A313A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683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1E62"/>
    <w:rsid w:val="009E28CC"/>
    <w:rsid w:val="009E2918"/>
    <w:rsid w:val="009E327B"/>
    <w:rsid w:val="009E32CC"/>
    <w:rsid w:val="009E345C"/>
    <w:rsid w:val="009E414E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4EED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502"/>
    <w:rsid w:val="00B93766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7194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C04C2"/>
    <w:rsid w:val="00EC05EB"/>
    <w:rsid w:val="00EC0F79"/>
    <w:rsid w:val="00EC15C0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35FD"/>
    <w:rsid w:val="00F9409F"/>
    <w:rsid w:val="00F94F7B"/>
    <w:rsid w:val="00F94FC3"/>
    <w:rsid w:val="00F950E6"/>
    <w:rsid w:val="00F95F9A"/>
    <w:rsid w:val="00F9666F"/>
    <w:rsid w:val="00F97252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21B4-C3EC-42F4-A9B1-094CF6F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1119</Words>
  <Characters>638</Characters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2021-11-18T08:11:00Z</cp:lastPrinted>
  <dcterms:created xsi:type="dcterms:W3CDTF">2024-11-14T14:26:00Z</dcterms:created>
  <dcterms:modified xsi:type="dcterms:W3CDTF">2024-12-12T13:55:00Z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