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6F39" w14:textId="57C1296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597E67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597E67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4137A91" w14:textId="77777777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заяв здобувачів ліцензій про отримання ліцензій, розширення</w:t>
      </w:r>
      <w:r w:rsidR="000F217A" w:rsidRPr="00597E67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597E67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6336056D" w14:textId="77777777" w:rsidR="00B346A0" w:rsidRPr="00597E67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985"/>
        <w:gridCol w:w="2268"/>
      </w:tblGrid>
      <w:tr w:rsidR="004B0461" w:rsidRPr="00597E67" w14:paraId="6AC5058F" w14:textId="77777777" w:rsidTr="004B0461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4B0461" w:rsidRPr="00597E67" w:rsidRDefault="004B046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4B0461" w:rsidRPr="00597E67" w:rsidRDefault="004B046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4B0461" w:rsidRPr="00597E67" w:rsidRDefault="004B046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4B0461" w:rsidRPr="00597E67" w:rsidRDefault="004B0461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4B0461" w:rsidRPr="00597E67" w:rsidRDefault="004B046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4B0461" w:rsidRPr="00597E67" w:rsidRDefault="004B046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4B0461" w:rsidRPr="00597E67" w:rsidRDefault="004B046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4B0461" w:rsidRPr="00597E67" w:rsidRDefault="004B046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985" w:type="dxa"/>
            <w:vAlign w:val="center"/>
          </w:tcPr>
          <w:p w14:paraId="25CBAAFF" w14:textId="77777777" w:rsidR="004B0461" w:rsidRPr="00597E67" w:rsidRDefault="004B046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268" w:type="dxa"/>
            <w:vAlign w:val="center"/>
          </w:tcPr>
          <w:p w14:paraId="116BAC7E" w14:textId="77777777" w:rsidR="004B0461" w:rsidRPr="00597E67" w:rsidRDefault="004B046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4B0461" w:rsidRPr="00597E67" w14:paraId="7A0F5087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59DAD49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4AD9397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1451/2/2024</w:t>
            </w:r>
          </w:p>
        </w:tc>
        <w:tc>
          <w:tcPr>
            <w:tcW w:w="1129" w:type="dxa"/>
            <w:vAlign w:val="center"/>
          </w:tcPr>
          <w:p w14:paraId="48D12702" w14:textId="0A7F86A5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134" w:type="dxa"/>
            <w:vAlign w:val="center"/>
          </w:tcPr>
          <w:p w14:paraId="1AD25491" w14:textId="595D22A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1202F42D" w14:textId="57FFC1D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65E305A" w14:textId="11B0324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09BE3D6" w14:textId="393158D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ТОВ "АВТОС ЛУЦЬК"</w:t>
            </w:r>
          </w:p>
        </w:tc>
        <w:tc>
          <w:tcPr>
            <w:tcW w:w="1417" w:type="dxa"/>
            <w:vAlign w:val="center"/>
          </w:tcPr>
          <w:p w14:paraId="37806880" w14:textId="352A44F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5435D595" w14:textId="31A574A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304FA23A" w14:textId="3379F7B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ТЗ AC4781BI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</w:p>
        </w:tc>
      </w:tr>
      <w:tr w:rsidR="004B0461" w:rsidRPr="00597E67" w14:paraId="2D083610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0292434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vAlign w:val="center"/>
          </w:tcPr>
          <w:p w14:paraId="7B833052" w14:textId="3FFDBA0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2205/2/2024</w:t>
            </w:r>
          </w:p>
        </w:tc>
        <w:tc>
          <w:tcPr>
            <w:tcW w:w="1129" w:type="dxa"/>
            <w:vAlign w:val="center"/>
          </w:tcPr>
          <w:p w14:paraId="72E1C12F" w14:textId="03D6D45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59BD0A9B" w14:textId="639C1A9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444CB0C1" w14:textId="15006B4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16F48E5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15D5EBBF" w14:textId="2212EDC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ОЧЕРЕТЬКО ВІТАЛІЙ ВОЛОДИМИРОВИЧ</w:t>
            </w:r>
          </w:p>
        </w:tc>
        <w:tc>
          <w:tcPr>
            <w:tcW w:w="1417" w:type="dxa"/>
            <w:vAlign w:val="center"/>
          </w:tcPr>
          <w:p w14:paraId="4AC1BB27" w14:textId="4B39D13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автобусами,мі</w:t>
            </w: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жнародні перевезення пасажирів автобусами,міжнародні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0535ACED" w14:textId="041C6C4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737A6D5" w14:textId="51736B5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відсутні(й) тип ТЗ для провадження видів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господарської діяльності, які передбачають перевезення пасажирів автобусами (внутрішні перевезення пасажирів автобусами та міжнародні перевезення пасажирів автобусами);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AE4511TK - транспортний засіб спеціального призначення не призначений для перевезення вантажів. Відповідно до статті 1 Закону України "Про автомобільний транспорт" зазначено, що транспортний засіб спеціального призначення - транспортний засіб, призначений для виконання спеціальних робочих функцій.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AE4511TK - некоректно вказано тип тахографа.</w:t>
            </w:r>
          </w:p>
        </w:tc>
      </w:tr>
      <w:tr w:rsidR="004B0461" w:rsidRPr="00597E67" w14:paraId="6CDD8A00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EAB34E" w14:textId="0FC546B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07ED84BE" w14:textId="6A400BB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4863/2/2024</w:t>
            </w:r>
          </w:p>
        </w:tc>
        <w:tc>
          <w:tcPr>
            <w:tcW w:w="1129" w:type="dxa"/>
            <w:vAlign w:val="center"/>
          </w:tcPr>
          <w:p w14:paraId="3E0A127D" w14:textId="360E8CB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134" w:type="dxa"/>
            <w:vAlign w:val="center"/>
          </w:tcPr>
          <w:p w14:paraId="2374185C" w14:textId="6739913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6" w:type="dxa"/>
            <w:vAlign w:val="center"/>
          </w:tcPr>
          <w:p w14:paraId="37D737D2" w14:textId="2684B60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5685482F" w14:textId="4C49377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70E72BFF" w14:textId="57E56BC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СОЧКА КАТЕРИНА ФЕДОРІВНА</w:t>
            </w:r>
          </w:p>
        </w:tc>
        <w:tc>
          <w:tcPr>
            <w:tcW w:w="1417" w:type="dxa"/>
            <w:vAlign w:val="center"/>
          </w:tcPr>
          <w:p w14:paraId="6F8FD7DC" w14:textId="1763C07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7C59076F" w14:textId="68DAE6D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E7F188B" w14:textId="30D7025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AO4543BX - не вірно заповнено поле "Клас екологічності", згідно даних сертифіката відповідності транспортного засобу.</w:t>
            </w:r>
          </w:p>
        </w:tc>
      </w:tr>
      <w:tr w:rsidR="004B0461" w:rsidRPr="00597E67" w14:paraId="575E20F5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7FD93F" w14:textId="1E362DF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06BE0548" w14:textId="4920E65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3771/2/2024</w:t>
            </w:r>
          </w:p>
        </w:tc>
        <w:tc>
          <w:tcPr>
            <w:tcW w:w="1129" w:type="dxa"/>
            <w:vAlign w:val="center"/>
          </w:tcPr>
          <w:p w14:paraId="42DD41E5" w14:textId="0E30C59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3D35C482" w14:textId="0017DCC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52C092A8" w14:textId="4F15032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0C7124B" w14:textId="08E4D1B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304AE3" w14:textId="1B9D50A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ПАНЧЕНКО НАТАЛЯ ЮРІЇВНА</w:t>
            </w:r>
          </w:p>
        </w:tc>
        <w:tc>
          <w:tcPr>
            <w:tcW w:w="1417" w:type="dxa"/>
            <w:vAlign w:val="center"/>
          </w:tcPr>
          <w:p w14:paraId="39B5BBCF" w14:textId="7D2B222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0BF2C9C5" w14:textId="7ACA210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C334EAC" w14:textId="1F922953" w:rsidR="004B0461" w:rsidRPr="00EF5D7B" w:rsidRDefault="004B0461" w:rsidP="000E46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BX4782XG - невірно вказано реєстраційний номер ТЗ, згідно фотокопії свідоцтва про реєстрацію ТЗ;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якість фотокопії свідоцтва про реєстрацію ТЗ не дозволяє перевірити подану інформацію.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невірно заповнено поле маса без навантаження, згідно фотокопії свідоцтва про реєстрацію ТЗ;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є засобом провадження господарської діяльності іншого ліцензіата 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4B0461" w:rsidRPr="00597E67" w14:paraId="28DB5325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DAF3BAD" w14:textId="39EB054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vAlign w:val="center"/>
          </w:tcPr>
          <w:p w14:paraId="46914F89" w14:textId="31EDF07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2536/2/2024</w:t>
            </w:r>
          </w:p>
        </w:tc>
        <w:tc>
          <w:tcPr>
            <w:tcW w:w="1129" w:type="dxa"/>
            <w:vAlign w:val="center"/>
          </w:tcPr>
          <w:p w14:paraId="4FA525FE" w14:textId="102FBB1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0DAF5858" w14:textId="12280B8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6" w:type="dxa"/>
            <w:vAlign w:val="center"/>
          </w:tcPr>
          <w:p w14:paraId="1ADCDDFF" w14:textId="254E6AF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263D31B1" w14:textId="4C6B7A4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073BB9" w14:textId="499D05F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ДОРОШЕНКО ВІКТОР ЄВГЕНІЙОВИЧ</w:t>
            </w:r>
          </w:p>
        </w:tc>
        <w:tc>
          <w:tcPr>
            <w:tcW w:w="1417" w:type="dxa"/>
            <w:vAlign w:val="center"/>
          </w:tcPr>
          <w:p w14:paraId="238AEF51" w14:textId="27FB367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240BB85D" w14:textId="6B663E1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документи, що додаються до заяви для отримання ліцензії, подані не в повному обсязі.</w:t>
            </w:r>
          </w:p>
        </w:tc>
        <w:tc>
          <w:tcPr>
            <w:tcW w:w="2268" w:type="dxa"/>
            <w:vAlign w:val="center"/>
          </w:tcPr>
          <w:p w14:paraId="70AC9BA1" w14:textId="4C69BD2B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будинок та офіс/кв.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CA7712KB;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"Дата реєстрації", "Дійсне до" у реквізитах документа, що підтверджує право користування ТЗ, згідно даних свідоцтва про реєстрацію ТЗ.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у "Вкладення" долучено фотокопію однієї сторони свідоцтва про реєстрацію транспортного засобу (долучено фотокопію лицьової сторони свідоцтва). Необхідно долучити фотокопію обох сторін свідоцтва про реєстрацію транспортного засобу.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- є засобом провадження господарської діяльності іншого ліцензіата . Відповідно до п.28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4B0461" w:rsidRPr="00597E67" w14:paraId="68A59D89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74D2A10" w14:textId="083715A5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0653791D" w14:textId="6332891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4097/2/2024</w:t>
            </w:r>
          </w:p>
        </w:tc>
        <w:tc>
          <w:tcPr>
            <w:tcW w:w="1129" w:type="dxa"/>
            <w:vAlign w:val="center"/>
          </w:tcPr>
          <w:p w14:paraId="4B5A0415" w14:textId="24C34C5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134" w:type="dxa"/>
            <w:vAlign w:val="center"/>
          </w:tcPr>
          <w:p w14:paraId="575B7C75" w14:textId="73549CE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6" w:type="dxa"/>
            <w:vAlign w:val="center"/>
          </w:tcPr>
          <w:p w14:paraId="6BC284BE" w14:textId="1013B74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206B70F9" w14:textId="5F6A567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3DAAFD1" w14:textId="3A0842A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ПЕТРЮК МАРИНА ВАСИЛІВНА</w:t>
            </w:r>
          </w:p>
        </w:tc>
        <w:tc>
          <w:tcPr>
            <w:tcW w:w="1417" w:type="dxa"/>
            <w:vAlign w:val="center"/>
          </w:tcPr>
          <w:p w14:paraId="3797C1C3" w14:textId="69F2AFF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985" w:type="dxa"/>
            <w:vAlign w:val="center"/>
          </w:tcPr>
          <w:p w14:paraId="53F131B3" w14:textId="1E55EE7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670C9464" w14:textId="61A9897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KA4792EI;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"Документ" у реквізитах документа, що підтверджує право користування ТЗ, згідно даних свідоцтва про реєстрацію ТЗ.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- є засобом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провадження господарської діяльності іншого ліцензіата. Відповідно до п.28 Ліцензійних умов використання транспортного засобу одночасно декількома ліцензіатами заборонено.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4B0461" w:rsidRPr="00597E67" w14:paraId="171BC36C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CF79884" w14:textId="4446170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1" w:type="dxa"/>
            <w:vAlign w:val="center"/>
          </w:tcPr>
          <w:p w14:paraId="71A2E029" w14:textId="72EED31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3583/2/2024</w:t>
            </w:r>
          </w:p>
        </w:tc>
        <w:tc>
          <w:tcPr>
            <w:tcW w:w="1129" w:type="dxa"/>
            <w:vAlign w:val="center"/>
          </w:tcPr>
          <w:p w14:paraId="107E676E" w14:textId="4F254FC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5C52950A" w14:textId="6573771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672C95AB" w14:textId="54621CB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3476B6AF" w14:textId="64D4B01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64AAE191" w14:textId="5781B206" w:rsidR="004B0461" w:rsidRPr="00265939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7"/>
                <w:szCs w:val="17"/>
                <w:lang w:val="uk-UA"/>
              </w:rPr>
            </w:pPr>
            <w:r w:rsidRPr="00265939">
              <w:rPr>
                <w:rFonts w:ascii="Times New Roman" w:hAnsi="Times New Roman" w:cs="Times New Roman"/>
                <w:spacing w:val="-4"/>
                <w:sz w:val="17"/>
                <w:szCs w:val="17"/>
              </w:rPr>
              <w:t>АТ "ПОЛТАВАОБЛЕНЕРГО"</w:t>
            </w:r>
          </w:p>
        </w:tc>
        <w:tc>
          <w:tcPr>
            <w:tcW w:w="1417" w:type="dxa"/>
            <w:vAlign w:val="center"/>
          </w:tcPr>
          <w:p w14:paraId="0A9C5D6F" w14:textId="259769F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замовлення,внутрішні перевезення пасажирів автобусами,внутрішні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985" w:type="dxa"/>
            <w:vAlign w:val="center"/>
          </w:tcPr>
          <w:p w14:paraId="2BB91210" w14:textId="3CC8339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5F6C620" w14:textId="677111E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BI4937HT не вірно заповнене поле "Кількість сидячих місць з місцем водія" згідно даних свідоцтва про реєстрацію ТЗ.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BI4133IB - відповідно до статті 1 Закону України "Про автомобільний транспорт" зазначено, що транспортний засіб спеціального призначення - транспортний засіб, призначений для виконання спеціальних робочих функцій. Таким чином, транспортний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засіб спеціального призначення не призначений для перевезення вантажів, на відміну від транспортних засобів спеціалізованого та загального призначення.</w:t>
            </w:r>
          </w:p>
        </w:tc>
      </w:tr>
      <w:tr w:rsidR="004B0461" w:rsidRPr="00597E67" w14:paraId="76BA6A88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ABB946E" w14:textId="0BF16F5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793A16A7" w14:textId="7119086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4614/2/2024</w:t>
            </w:r>
          </w:p>
        </w:tc>
        <w:tc>
          <w:tcPr>
            <w:tcW w:w="1129" w:type="dxa"/>
            <w:vAlign w:val="center"/>
          </w:tcPr>
          <w:p w14:paraId="4483F014" w14:textId="686484E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24.02.2024</w:t>
            </w:r>
          </w:p>
        </w:tc>
        <w:tc>
          <w:tcPr>
            <w:tcW w:w="1134" w:type="dxa"/>
            <w:vAlign w:val="center"/>
          </w:tcPr>
          <w:p w14:paraId="149E049D" w14:textId="734A7265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14:paraId="0D23AA3E" w14:textId="0A13718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2C46D0A3" w14:textId="26F7CE3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3631209A" w14:textId="541F5DD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КОЗЛОВЕЦЬ РУСЛАН ІВАНОВИЧ</w:t>
            </w:r>
          </w:p>
        </w:tc>
        <w:tc>
          <w:tcPr>
            <w:tcW w:w="1417" w:type="dxa"/>
            <w:vAlign w:val="center"/>
          </w:tcPr>
          <w:p w14:paraId="15BC889E" w14:textId="5260076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7CD1D29D" w14:textId="4907DAE5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268" w:type="dxa"/>
            <w:vAlign w:val="center"/>
          </w:tcPr>
          <w:p w14:paraId="1889BA3D" w14:textId="4D65680B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 заяві на розширення ліцензії відсутні види діяльності, на які буде розширено ліцензію.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AM1894HK, AM9687CH - відсутня кольорова фотокопія свідоцтва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операцій;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4B0461" w:rsidRPr="00597E67" w14:paraId="2C38FFF0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1DD52B" w14:textId="4848230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1087A8CB" w14:textId="53804E15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5066/2/2024</w:t>
            </w:r>
          </w:p>
        </w:tc>
        <w:tc>
          <w:tcPr>
            <w:tcW w:w="1129" w:type="dxa"/>
            <w:vAlign w:val="center"/>
          </w:tcPr>
          <w:p w14:paraId="3F6322E0" w14:textId="7C405A8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134" w:type="dxa"/>
            <w:vAlign w:val="center"/>
          </w:tcPr>
          <w:p w14:paraId="593DCEE1" w14:textId="4BDF257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6" w:type="dxa"/>
            <w:vAlign w:val="center"/>
          </w:tcPr>
          <w:p w14:paraId="33366FF8" w14:textId="4AAD60C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4A725BF4" w14:textId="7867B47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1787F834" w14:textId="75019B3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ПАЛІЙ ЮРІЙ ВАСИЛЬОВИЧ</w:t>
            </w:r>
          </w:p>
        </w:tc>
        <w:tc>
          <w:tcPr>
            <w:tcW w:w="1417" w:type="dxa"/>
            <w:vAlign w:val="center"/>
          </w:tcPr>
          <w:p w14:paraId="5649A3DA" w14:textId="59AC7A1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621FCE8A" w14:textId="48D416B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94376FF" w14:textId="0B789FA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вид діяльності на розширення ліцензії.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операцій, а саме: Відомості про "Зберігання ТЗ", "Технічне обслуговування та ремонт" та "Забезпечення технічного стану ТЗ" у разі заповнення пунктів "Перевірка технічного стану перед рейсом тех. персоналом" та "Перевірка технічного стану після рейсу";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відомості заповнені невірно, оскільки наданий Договір № 27022024-1 від 27.02.2024 із зазначеним у відомостях контрагентом не містить умов надання в оренду чи користування службового приміщення. Приміщення, у якому зберігаються документи, передбачені підпунктом 1 пункту 16 Ліцензійних умов (службове), може бути власним або орендованим; некоректно заповнено поле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"Контактна особа".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4B0461" w:rsidRPr="00597E67" w14:paraId="57F0D2C5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23B49F" w14:textId="1273E07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1" w:type="dxa"/>
            <w:vAlign w:val="center"/>
          </w:tcPr>
          <w:p w14:paraId="19D5272F" w14:textId="4E2AF3F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4950/2/2024</w:t>
            </w:r>
          </w:p>
        </w:tc>
        <w:tc>
          <w:tcPr>
            <w:tcW w:w="1129" w:type="dxa"/>
            <w:vAlign w:val="center"/>
          </w:tcPr>
          <w:p w14:paraId="214CED60" w14:textId="60DE885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134" w:type="dxa"/>
            <w:vAlign w:val="center"/>
          </w:tcPr>
          <w:p w14:paraId="1F3B314D" w14:textId="54229A7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6" w:type="dxa"/>
            <w:vAlign w:val="center"/>
          </w:tcPr>
          <w:p w14:paraId="3CDF1E01" w14:textId="4E8C03D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568EEDB2" w14:textId="6C7D508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24490CC5" w14:textId="4F2F279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ТОВ "НЕГАБАРИТ-СЕРВІС"</w:t>
            </w:r>
          </w:p>
        </w:tc>
        <w:tc>
          <w:tcPr>
            <w:tcW w:w="1417" w:type="dxa"/>
            <w:vAlign w:val="center"/>
          </w:tcPr>
          <w:p w14:paraId="217BAEE5" w14:textId="5F0FE81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20F14C0D" w14:textId="004862D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268" w:type="dxa"/>
            <w:vAlign w:val="center"/>
          </w:tcPr>
          <w:p w14:paraId="63FF65CA" w14:textId="7404EF2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вид діяльності на розширення ліцензії.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до всіх ТЗ, крім AC4046HM, AC4047HM - відсутня кольорова 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ТЗ AC4046HM - невірно заповнено поле "Кількість сидячих місць з місцем водія" згідно даних свідоцтва про реєстрацію ТЗ.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4B0461" w:rsidRPr="00597E67" w14:paraId="3154FB26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8A840F0" w14:textId="0277F04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79D00077" w14:textId="48B84E4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4733/2/2024</w:t>
            </w:r>
          </w:p>
        </w:tc>
        <w:tc>
          <w:tcPr>
            <w:tcW w:w="1129" w:type="dxa"/>
            <w:vAlign w:val="center"/>
          </w:tcPr>
          <w:p w14:paraId="3BAEC7CC" w14:textId="619F745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134" w:type="dxa"/>
            <w:vAlign w:val="center"/>
          </w:tcPr>
          <w:p w14:paraId="3B33AC9C" w14:textId="3D3E640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14:paraId="4871ABCC" w14:textId="1D902C2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4BD883C1" w14:textId="3EFA6BD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5154572A" w14:textId="5BBD68F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ТОВ "ПОРТОВИК ОЇЛ"</w:t>
            </w:r>
          </w:p>
        </w:tc>
        <w:tc>
          <w:tcPr>
            <w:tcW w:w="1417" w:type="dxa"/>
            <w:vAlign w:val="center"/>
          </w:tcPr>
          <w:p w14:paraId="2BA0B6E2" w14:textId="0C718E9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985" w:type="dxa"/>
            <w:vAlign w:val="center"/>
          </w:tcPr>
          <w:p w14:paraId="4F94C0A9" w14:textId="7B78518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18AFF4F4" w14:textId="6E5C2F7D" w:rsidR="004B0461" w:rsidRPr="00EF5D7B" w:rsidRDefault="004B0461" w:rsidP="000E46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 заяві на розширення ліцензії відсутні види діяльності, на які буде розширено ліцензію.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HH4383AB - якість фотокопії лицьової сторони свідоцтва про реєстрацію ТЗ, не дозволяє перевірити подану інформацію.</w:t>
            </w:r>
          </w:p>
        </w:tc>
      </w:tr>
      <w:tr w:rsidR="004B0461" w:rsidRPr="00597E67" w14:paraId="72B89FA6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6451E6E" w14:textId="4E4AB275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vAlign w:val="center"/>
          </w:tcPr>
          <w:p w14:paraId="04AD423F" w14:textId="4C247E5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4855/2/2024</w:t>
            </w:r>
          </w:p>
        </w:tc>
        <w:tc>
          <w:tcPr>
            <w:tcW w:w="1129" w:type="dxa"/>
            <w:vAlign w:val="center"/>
          </w:tcPr>
          <w:p w14:paraId="05D32E07" w14:textId="2F0FAE3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134" w:type="dxa"/>
            <w:vAlign w:val="center"/>
          </w:tcPr>
          <w:p w14:paraId="11996C6E" w14:textId="079C43D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6" w:type="dxa"/>
            <w:vAlign w:val="center"/>
          </w:tcPr>
          <w:p w14:paraId="45E1800B" w14:textId="10E23A6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76F9F5CB" w14:textId="51E6A7C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7CDFC8D" w14:textId="2658458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ПОДГОРНОВ АНАТОЛІЙ ВОЛОДИМИРОВИЧ</w:t>
            </w:r>
          </w:p>
        </w:tc>
        <w:tc>
          <w:tcPr>
            <w:tcW w:w="1417" w:type="dxa"/>
            <w:vAlign w:val="center"/>
          </w:tcPr>
          <w:p w14:paraId="245E6FB0" w14:textId="23713E4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55EF6AD5" w14:textId="4A6E7CD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5CE25A8C" w14:textId="0BB7F82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"Персонал":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4B0461" w:rsidRPr="00597E67" w14:paraId="3951F10F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71C0128" w14:textId="22AD0F5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vAlign w:val="center"/>
          </w:tcPr>
          <w:p w14:paraId="386542DC" w14:textId="6E6D40F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4665/2/2024</w:t>
            </w:r>
          </w:p>
        </w:tc>
        <w:tc>
          <w:tcPr>
            <w:tcW w:w="1129" w:type="dxa"/>
            <w:vAlign w:val="center"/>
          </w:tcPr>
          <w:p w14:paraId="1FC2B7E8" w14:textId="7062FB2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25.02.2024</w:t>
            </w:r>
          </w:p>
        </w:tc>
        <w:tc>
          <w:tcPr>
            <w:tcW w:w="1134" w:type="dxa"/>
            <w:vAlign w:val="center"/>
          </w:tcPr>
          <w:p w14:paraId="0C160BC9" w14:textId="20491D4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14:paraId="44CEE2F4" w14:textId="2FF5AD4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4FE588AD" w14:textId="7F0526E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49561E09" w14:textId="77777777" w:rsidR="004B0461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 xml:space="preserve">БО "БФ </w:t>
            </w:r>
          </w:p>
          <w:p w14:paraId="62048A53" w14:textId="482B89E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"УКРАЇНСЬКА ДІЯ"</w:t>
            </w:r>
          </w:p>
        </w:tc>
        <w:tc>
          <w:tcPr>
            <w:tcW w:w="1417" w:type="dxa"/>
            <w:vAlign w:val="center"/>
          </w:tcPr>
          <w:p w14:paraId="633B755B" w14:textId="479BCB7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1985" w:type="dxa"/>
            <w:vAlign w:val="center"/>
          </w:tcPr>
          <w:p w14:paraId="7B1210C7" w14:textId="3ED9BAC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F1A91A2" w14:textId="41DFF5C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вид господарської діяльності на розширення ліцензії.</w:t>
            </w:r>
          </w:p>
        </w:tc>
      </w:tr>
      <w:tr w:rsidR="004B0461" w:rsidRPr="00597E67" w14:paraId="2F1E08DA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E860BD2" w14:textId="64326F7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2780698E" w14:textId="3081419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4591/2/2024</w:t>
            </w:r>
          </w:p>
        </w:tc>
        <w:tc>
          <w:tcPr>
            <w:tcW w:w="1129" w:type="dxa"/>
            <w:vAlign w:val="center"/>
          </w:tcPr>
          <w:p w14:paraId="045E4694" w14:textId="69BDE33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24.02.2024</w:t>
            </w:r>
          </w:p>
        </w:tc>
        <w:tc>
          <w:tcPr>
            <w:tcW w:w="1134" w:type="dxa"/>
            <w:vAlign w:val="center"/>
          </w:tcPr>
          <w:p w14:paraId="2FC65503" w14:textId="34C3B3D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6" w:type="dxa"/>
            <w:vAlign w:val="center"/>
          </w:tcPr>
          <w:p w14:paraId="66B8253C" w14:textId="52D8062B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41796423" w14:textId="4471742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03DB9BA" w14:textId="311BAA4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БУЧИНСЬКИЙ ВІТАЛІЙ АНАТОЛІЙОВИЧ</w:t>
            </w:r>
          </w:p>
        </w:tc>
        <w:tc>
          <w:tcPr>
            <w:tcW w:w="1417" w:type="dxa"/>
            <w:vAlign w:val="center"/>
          </w:tcPr>
          <w:p w14:paraId="1B0AF934" w14:textId="0D608C8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0F06F132" w14:textId="4BFB36D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185FD293" w14:textId="7F7380E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ТЗ BK0929HK - невірно заповнено поле "Модель" згідно даних свідоцтва про реєстрацію ТЗ.</w:t>
            </w:r>
          </w:p>
        </w:tc>
      </w:tr>
      <w:tr w:rsidR="004B0461" w:rsidRPr="00597E67" w14:paraId="304512EF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46568F" w14:textId="7DEB39E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5B736ABD" w14:textId="4B6198B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4735/2/2024</w:t>
            </w:r>
          </w:p>
        </w:tc>
        <w:tc>
          <w:tcPr>
            <w:tcW w:w="1129" w:type="dxa"/>
            <w:vAlign w:val="center"/>
          </w:tcPr>
          <w:p w14:paraId="75D2B6BD" w14:textId="7A2BBBB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134" w:type="dxa"/>
            <w:vAlign w:val="center"/>
          </w:tcPr>
          <w:p w14:paraId="2FB967F3" w14:textId="7ACDD15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6" w:type="dxa"/>
            <w:vAlign w:val="center"/>
          </w:tcPr>
          <w:p w14:paraId="76D58F58" w14:textId="44E40F4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79E91A67" w14:textId="7C2B048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0840107" w14:textId="4F3B1CF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БОНДАР ЄВГЕНІЙ ВОЛОДИМИРОВИЧ</w:t>
            </w:r>
          </w:p>
        </w:tc>
        <w:tc>
          <w:tcPr>
            <w:tcW w:w="1417" w:type="dxa"/>
            <w:vAlign w:val="center"/>
          </w:tcPr>
          <w:p w14:paraId="43285777" w14:textId="29D3D4B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7DB0359C" w14:textId="3E93B91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6C05A984" w14:textId="4431381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некоректно заповнено поле "Адреса", а саме відсутня назва населеного пункту.</w:t>
            </w:r>
          </w:p>
        </w:tc>
      </w:tr>
      <w:tr w:rsidR="004B0461" w:rsidRPr="00597E67" w14:paraId="0AB84A83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4F4168A" w14:textId="4418BDD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1" w:type="dxa"/>
            <w:vAlign w:val="center"/>
          </w:tcPr>
          <w:p w14:paraId="0311A36C" w14:textId="0B01963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4803/2/2024</w:t>
            </w:r>
          </w:p>
        </w:tc>
        <w:tc>
          <w:tcPr>
            <w:tcW w:w="1129" w:type="dxa"/>
            <w:vAlign w:val="center"/>
          </w:tcPr>
          <w:p w14:paraId="56B7204E" w14:textId="56ED908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134" w:type="dxa"/>
            <w:vAlign w:val="center"/>
          </w:tcPr>
          <w:p w14:paraId="4A5F2169" w14:textId="72CE7A3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6" w:type="dxa"/>
            <w:vAlign w:val="center"/>
          </w:tcPr>
          <w:p w14:paraId="3E919827" w14:textId="76343EE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7286F64B" w14:textId="4D5E7F3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31F98AA" w14:textId="7204A72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ЧЕРНЮК ЄВГЕН АРКАДІЙОВИЧ</w:t>
            </w:r>
          </w:p>
        </w:tc>
        <w:tc>
          <w:tcPr>
            <w:tcW w:w="1417" w:type="dxa"/>
            <w:vAlign w:val="center"/>
          </w:tcPr>
          <w:p w14:paraId="0E307EA3" w14:textId="378C88A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1985" w:type="dxa"/>
            <w:vAlign w:val="center"/>
          </w:tcPr>
          <w:p w14:paraId="7576F4A0" w14:textId="256395F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6F938DEA" w14:textId="787DAF2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AA9017PI - не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підтверджено клас екологічності ТЗ; у свідоцтві про реєстрацію відсутня відмітка про клас ЄВРО.</w:t>
            </w:r>
          </w:p>
        </w:tc>
      </w:tr>
      <w:tr w:rsidR="004B0461" w:rsidRPr="00597E67" w14:paraId="0B660046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B0F4AD8" w14:textId="04389FA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74B736B4" w14:textId="4F2527E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3872/2/2024</w:t>
            </w:r>
          </w:p>
        </w:tc>
        <w:tc>
          <w:tcPr>
            <w:tcW w:w="1129" w:type="dxa"/>
            <w:vAlign w:val="center"/>
          </w:tcPr>
          <w:p w14:paraId="33BA895C" w14:textId="5F77923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134" w:type="dxa"/>
            <w:vAlign w:val="center"/>
          </w:tcPr>
          <w:p w14:paraId="16344C8A" w14:textId="0932348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14:paraId="6F6913DC" w14:textId="66152CD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2D2BD4EF" w14:textId="556687E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47BFBBE" w14:textId="24988FE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ТОВ "2К-ТРАНС"</w:t>
            </w:r>
          </w:p>
        </w:tc>
        <w:tc>
          <w:tcPr>
            <w:tcW w:w="1417" w:type="dxa"/>
            <w:vAlign w:val="center"/>
          </w:tcPr>
          <w:p w14:paraId="1375658B" w14:textId="0BD49B6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985" w:type="dxa"/>
            <w:vAlign w:val="center"/>
          </w:tcPr>
          <w:p w14:paraId="19C53DD8" w14:textId="765BABF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3EE251B9" w14:textId="35E211BB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BC3775PH - не підтверджено клас екологічності ТЗ, у свідоцтві про реєстрацію ТЗ відсутня відмітка про клас ЄВРО.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у тексті наданого Договору суборенди нежитлового приміщення №01/01/24/2 від 01.01.2024 сторони договори зазначаються як Суборендодавець та Суборендар, однак в преамбулі зазначеного договору здобувач ліцензії зазначений як Орендар (а не як Суборендар, що виходиться із тексту договору та акту приймання - передачі до нього);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 ТЗ": в наданому Договорі №01012024/1 про надання послуг від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01.01.2024 відсутні умови (не зазначена послуга) проведення щоденної перевірки технічного стану ТЗ перед рейсом та після повернення його з рейсу Виконавцем послуг.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водіїв": в наданому Договорі №01012024/1 про надання послуг від 01.01.2024 у п.1 Предмету договору некоректно зазначена послуга медичного огляду водіїв Замовника, а саме не зазначено, що це саме здійснення передрейсового та післярейсового медичного огляду водіїв Замовника.</w:t>
            </w:r>
          </w:p>
        </w:tc>
      </w:tr>
      <w:tr w:rsidR="004B0461" w:rsidRPr="00597E67" w14:paraId="5FE01CE4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3253DA4" w14:textId="0B509CE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1" w:type="dxa"/>
            <w:vAlign w:val="center"/>
          </w:tcPr>
          <w:p w14:paraId="26BAAFF8" w14:textId="6C526EC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4274/2/2024</w:t>
            </w:r>
          </w:p>
        </w:tc>
        <w:tc>
          <w:tcPr>
            <w:tcW w:w="1129" w:type="dxa"/>
            <w:vAlign w:val="center"/>
          </w:tcPr>
          <w:p w14:paraId="62FD8C71" w14:textId="3171EC4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134" w:type="dxa"/>
            <w:vAlign w:val="center"/>
          </w:tcPr>
          <w:p w14:paraId="3401B29A" w14:textId="7A81CA4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6" w:type="dxa"/>
            <w:vAlign w:val="center"/>
          </w:tcPr>
          <w:p w14:paraId="402D98D5" w14:textId="603A4DB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304D09E2" w14:textId="37C3BD8B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A7D9D5D" w14:textId="457363A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БИНЬКОВСЬКИЙ ВОЛОДИМИР АНАТОЛІЙОВИЧ</w:t>
            </w:r>
          </w:p>
        </w:tc>
        <w:tc>
          <w:tcPr>
            <w:tcW w:w="1417" w:type="dxa"/>
            <w:vAlign w:val="center"/>
          </w:tcPr>
          <w:p w14:paraId="700ADFF5" w14:textId="76C1E915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1985" w:type="dxa"/>
            <w:vAlign w:val="center"/>
          </w:tcPr>
          <w:p w14:paraId="6C3EBEC6" w14:textId="0817C36B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3E29AD0A" w14:textId="12B08BDB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ТЗ AI5520PC - невірно заповнені дані про таксометр (тип таксометра, серійний номер таксометра). Відповідно до статті 1 ЗУ "Про автомобільний транспорт" таксометр - прилад, призначений для інформування пасажирів про вартість поїздки та реєстрації параметрів роботи автомобіля-таксі, визначених законодавством.</w:t>
            </w:r>
          </w:p>
        </w:tc>
      </w:tr>
      <w:tr w:rsidR="004B0461" w:rsidRPr="00597E67" w14:paraId="4776885E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3C142E0" w14:textId="2E9F693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81" w:type="dxa"/>
            <w:vAlign w:val="center"/>
          </w:tcPr>
          <w:p w14:paraId="182F625F" w14:textId="782695A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3671/2/2024</w:t>
            </w:r>
          </w:p>
        </w:tc>
        <w:tc>
          <w:tcPr>
            <w:tcW w:w="1129" w:type="dxa"/>
            <w:vAlign w:val="center"/>
          </w:tcPr>
          <w:p w14:paraId="6CDD8590" w14:textId="7B49500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0959E837" w14:textId="46914875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592E460B" w14:textId="3B17CBD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F41F973" w14:textId="5BEE8C5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27B64F4" w14:textId="2B5E13D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ГОЛОЯД АРСЕН-ІЛЛЯ МИХАЙЛОВИЧ</w:t>
            </w:r>
          </w:p>
        </w:tc>
        <w:tc>
          <w:tcPr>
            <w:tcW w:w="1417" w:type="dxa"/>
            <w:vAlign w:val="center"/>
          </w:tcPr>
          <w:p w14:paraId="42DCA036" w14:textId="532B16F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</w:t>
            </w: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985" w:type="dxa"/>
            <w:vAlign w:val="center"/>
          </w:tcPr>
          <w:p w14:paraId="24FB061B" w14:textId="371CB3A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268" w:type="dxa"/>
            <w:vAlign w:val="center"/>
          </w:tcPr>
          <w:p w14:paraId="4D260ABB" w14:textId="632426A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приміщення";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"Медичний стан водіїв";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"Зберігання ТЗ", "Технічне обслуговування та ремонт", "Забезпечення технічного стану ТЗ": відсутня фотокопія договору про надання послуг, укладеного із зазначеним у Відомостях контрагентом.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у полі "обладнання" не зазначено технічне обладнання (опис устаткування), за допомогою якого здійснюється технічне обслуговування та ремонт ТЗ;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"Уповноважений (консультант) з питань безпеки перевезення небезпечних вантажів";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4B0461" w:rsidRPr="00597E67" w14:paraId="623F3212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95A4F39" w14:textId="0AD2E67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81" w:type="dxa"/>
            <w:vAlign w:val="center"/>
          </w:tcPr>
          <w:p w14:paraId="089E05B8" w14:textId="68BA996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3757/2/2024</w:t>
            </w:r>
          </w:p>
        </w:tc>
        <w:tc>
          <w:tcPr>
            <w:tcW w:w="1129" w:type="dxa"/>
            <w:vAlign w:val="center"/>
          </w:tcPr>
          <w:p w14:paraId="314E0650" w14:textId="599AE74B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1954F3D2" w14:textId="26A805E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6" w:type="dxa"/>
            <w:vAlign w:val="center"/>
          </w:tcPr>
          <w:p w14:paraId="6B1A8113" w14:textId="16F77112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72D6A22C" w14:textId="2DB9869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4D9501A" w14:textId="781FC47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ЛОЗЯНА ЯРОСЛАВА ЮРІЇВНА</w:t>
            </w:r>
          </w:p>
        </w:tc>
        <w:tc>
          <w:tcPr>
            <w:tcW w:w="1417" w:type="dxa"/>
            <w:vAlign w:val="center"/>
          </w:tcPr>
          <w:p w14:paraId="2FE2D5F4" w14:textId="75C15F9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985" w:type="dxa"/>
            <w:vAlign w:val="center"/>
          </w:tcPr>
          <w:p w14:paraId="2C36C9AF" w14:textId="167D645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них згідно з Законом.</w:t>
            </w:r>
          </w:p>
        </w:tc>
        <w:tc>
          <w:tcPr>
            <w:tcW w:w="2268" w:type="dxa"/>
            <w:vAlign w:val="center"/>
          </w:tcPr>
          <w:p w14:paraId="4CE40275" w14:textId="637F763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AB0191IK - не підтверджено клас екологічності.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свідоцтві про реєстрацію відсутні відомості про клас ЄВРО.</w:t>
            </w:r>
          </w:p>
        </w:tc>
      </w:tr>
      <w:tr w:rsidR="004B0461" w:rsidRPr="00597E67" w14:paraId="5179DA90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D70C823" w14:textId="57DF658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81" w:type="dxa"/>
            <w:vAlign w:val="center"/>
          </w:tcPr>
          <w:p w14:paraId="5ABABA42" w14:textId="7332DFC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4599/2/2024</w:t>
            </w:r>
          </w:p>
        </w:tc>
        <w:tc>
          <w:tcPr>
            <w:tcW w:w="1129" w:type="dxa"/>
            <w:vAlign w:val="center"/>
          </w:tcPr>
          <w:p w14:paraId="4888641F" w14:textId="01BEEAC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24.02.2024</w:t>
            </w:r>
          </w:p>
        </w:tc>
        <w:tc>
          <w:tcPr>
            <w:tcW w:w="1134" w:type="dxa"/>
            <w:vAlign w:val="center"/>
          </w:tcPr>
          <w:p w14:paraId="3375D38D" w14:textId="1440702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14:paraId="4A419D57" w14:textId="071AC4E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6" w:type="dxa"/>
            <w:vAlign w:val="center"/>
          </w:tcPr>
          <w:p w14:paraId="523DF9A2" w14:textId="28FFFE9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37A2924" w14:textId="7841B8D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ТОВ "ШУТ"</w:t>
            </w:r>
          </w:p>
        </w:tc>
        <w:tc>
          <w:tcPr>
            <w:tcW w:w="1417" w:type="dxa"/>
            <w:vAlign w:val="center"/>
          </w:tcPr>
          <w:p w14:paraId="50890D83" w14:textId="0C5E21F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34D846B6" w14:textId="1249202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268" w:type="dxa"/>
            <w:vAlign w:val="center"/>
          </w:tcPr>
          <w:p w14:paraId="681D9213" w14:textId="1A63267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 і "Технічне обслуговування та ремонт".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відсутня фотокопія договору оренди та акт прийому - передачі з відповідним контрагентом. В завантаженому файлі з фотокопією Договору оренди території №1 від 23.02.2024 - відсутні умови надання в оренду чи користування службовим приміщенням, у якому будуть зберігатися документи, передбачені підпунктом 1 пункту 16 Ліцензійних умов.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Фахівець відповідальний за організацію та безпеку міжнародних перевезень.</w:t>
            </w:r>
          </w:p>
        </w:tc>
      </w:tr>
      <w:tr w:rsidR="004B0461" w:rsidRPr="00597E67" w14:paraId="74D5574C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6DB2254" w14:textId="3045C14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81" w:type="dxa"/>
            <w:vAlign w:val="center"/>
          </w:tcPr>
          <w:p w14:paraId="6FC09E4C" w14:textId="550B17F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5224/2/2024</w:t>
            </w:r>
          </w:p>
        </w:tc>
        <w:tc>
          <w:tcPr>
            <w:tcW w:w="1129" w:type="dxa"/>
            <w:vAlign w:val="center"/>
          </w:tcPr>
          <w:p w14:paraId="4B85B9C7" w14:textId="25A35FD5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134" w:type="dxa"/>
            <w:vAlign w:val="center"/>
          </w:tcPr>
          <w:p w14:paraId="6434DDFC" w14:textId="07A046F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6" w:type="dxa"/>
            <w:vAlign w:val="center"/>
          </w:tcPr>
          <w:p w14:paraId="5B34EC74" w14:textId="2ACE803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6" w:type="dxa"/>
            <w:vAlign w:val="center"/>
          </w:tcPr>
          <w:p w14:paraId="18600B2A" w14:textId="4F1990B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04F173F6" w14:textId="498F7F25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ПОЛОЗУН ВОЛОДИМИР МИКОЛАЙОВИЧ</w:t>
            </w:r>
          </w:p>
        </w:tc>
        <w:tc>
          <w:tcPr>
            <w:tcW w:w="1417" w:type="dxa"/>
            <w:vAlign w:val="center"/>
          </w:tcPr>
          <w:p w14:paraId="3DFA5F69" w14:textId="210D7F7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</w:t>
            </w: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985" w:type="dxa"/>
            <w:vAlign w:val="center"/>
          </w:tcPr>
          <w:p w14:paraId="492B1E14" w14:textId="1DDED31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162DC46D" w14:textId="270E06E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CA7470BB,CA7927BT,</w:t>
            </w:r>
            <w:r w:rsidRPr="000E46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CA6787CA,CA6115CE,</w:t>
            </w:r>
            <w:r w:rsidRPr="000E46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CA7704CO,CA8510IB,</w:t>
            </w:r>
            <w:r w:rsidRPr="000E46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 xml:space="preserve">CA7922IB,CA7133BH - відповідно до підпункту 2 пункту 7 Ліцензійних умов, необхідно підтвердити відомості про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CA7470BB,CA7133BH - відсутні відомості про тахограф (тип тахографа, № тахографа, виробник тахографа).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CA6787CA,CA6115CE,CA8510IB не вірно заповнено поле "Маса без навантаження" згідно даних свідоцтва про реєстрацію ТЗ.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CA8510IB не вірно заповнено поле "Серія", "№", "Дата реєстрації" у реквізитах документа, що підтверджує право користування ТЗ, згідно даних свідоцтва про реєстрацію ТЗ.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ТЗ CA7133BH не вірно заповнено поле "Модель", згідно даних свідоцтва про реєстрацію ТЗ.</w:t>
            </w:r>
          </w:p>
        </w:tc>
      </w:tr>
      <w:tr w:rsidR="004B0461" w:rsidRPr="00597E67" w14:paraId="4DB1FCF5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782E650" w14:textId="7F14C29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81" w:type="dxa"/>
            <w:vAlign w:val="center"/>
          </w:tcPr>
          <w:p w14:paraId="33CA4D86" w14:textId="6D1243E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4230/2/2024</w:t>
            </w:r>
          </w:p>
        </w:tc>
        <w:tc>
          <w:tcPr>
            <w:tcW w:w="1129" w:type="dxa"/>
            <w:vAlign w:val="center"/>
          </w:tcPr>
          <w:p w14:paraId="730CEBF0" w14:textId="70C528B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134" w:type="dxa"/>
            <w:vAlign w:val="center"/>
          </w:tcPr>
          <w:p w14:paraId="51C4435B" w14:textId="56B7450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14:paraId="7158ECEC" w14:textId="4FE0DE7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6" w:type="dxa"/>
            <w:vAlign w:val="center"/>
          </w:tcPr>
          <w:p w14:paraId="7B860507" w14:textId="00C32D7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E97B2E5" w14:textId="17EDD1D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МИХАЛЕВИЧ СОФІЯ МИХАЙЛІВНА</w:t>
            </w:r>
          </w:p>
        </w:tc>
        <w:tc>
          <w:tcPr>
            <w:tcW w:w="1417" w:type="dxa"/>
            <w:vAlign w:val="center"/>
          </w:tcPr>
          <w:p w14:paraId="0CB6B497" w14:textId="1998452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583ABD93" w14:textId="01A1C26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60879D7F" w14:textId="1050834E" w:rsidR="004B0461" w:rsidRPr="00EF5D7B" w:rsidRDefault="004B0461" w:rsidP="000E4606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невірно вказано адресу, згідно договору № 7/2024 від 13.02.2024 п.п 1.1;  у договорі у реквізитах сторін невірно вказано ЄДРПОУ замовника;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обслуговування та ремонт",  про  "Забезпечення технічного стану ТЗ", про "Медичний стан водіїв" - невірно вказано адресу, згідно договору № 13/02/2024-БР від 13.02.2024 п.п 1.1;  у договорі у реквізитах сторін невірно вказано ЄДРПОУ замовника. 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AC7815EO - є засобом провадження господарської діяльності іншого </w:t>
            </w:r>
            <w:proofErr w:type="gramStart"/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ліцензіата .</w:t>
            </w:r>
            <w:proofErr w:type="gramEnd"/>
            <w:r w:rsidRPr="00EF5D7B">
              <w:rPr>
                <w:rFonts w:ascii="Times New Roman" w:hAnsi="Times New Roman" w:cs="Times New Roman"/>
                <w:sz w:val="18"/>
                <w:szCs w:val="18"/>
              </w:rPr>
              <w:t xml:space="preserve">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4B0461" w:rsidRPr="00597E67" w14:paraId="6D74199D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0422B74" w14:textId="5A79259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81" w:type="dxa"/>
            <w:vAlign w:val="center"/>
          </w:tcPr>
          <w:p w14:paraId="4589E2EC" w14:textId="76F3247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4478/2/2024</w:t>
            </w:r>
          </w:p>
        </w:tc>
        <w:tc>
          <w:tcPr>
            <w:tcW w:w="1129" w:type="dxa"/>
            <w:vAlign w:val="center"/>
          </w:tcPr>
          <w:p w14:paraId="55D35325" w14:textId="68CB6297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134" w:type="dxa"/>
            <w:vAlign w:val="center"/>
          </w:tcPr>
          <w:p w14:paraId="2729A35C" w14:textId="5D9227E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23.03.2024</w:t>
            </w:r>
          </w:p>
        </w:tc>
        <w:tc>
          <w:tcPr>
            <w:tcW w:w="1276" w:type="dxa"/>
            <w:vAlign w:val="center"/>
          </w:tcPr>
          <w:p w14:paraId="036CD000" w14:textId="4B10A13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00743FBC" w14:textId="58061AA4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3733EB22" w14:textId="0B02307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ТОВ "СОНАР-АВТО"</w:t>
            </w:r>
          </w:p>
        </w:tc>
        <w:tc>
          <w:tcPr>
            <w:tcW w:w="1417" w:type="dxa"/>
            <w:vAlign w:val="center"/>
          </w:tcPr>
          <w:p w14:paraId="5DD03E58" w14:textId="6E0ABDE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18F4A6F7" w14:textId="2D24B50B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; 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CB601E8" w14:textId="7442245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Вкладка "Перевізник":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місцезнаходження юридичної особи або місце проживання фізичної особи-підприємця (фактичне). В разі, якщо воно співпадає з місцем реєстрації відсутня відповідна відмітка.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"Транспортні засоби":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BO9834EH: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талонів, якщо їх оформлення передбачено);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заповнені поля "№ тахографа", "Виробник тахографа".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4B0461" w:rsidRPr="00597E67" w14:paraId="2074AA92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A079173" w14:textId="74A407D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81" w:type="dxa"/>
            <w:vAlign w:val="center"/>
          </w:tcPr>
          <w:p w14:paraId="2F63B488" w14:textId="64DC449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5230/2/2024</w:t>
            </w:r>
          </w:p>
        </w:tc>
        <w:tc>
          <w:tcPr>
            <w:tcW w:w="1129" w:type="dxa"/>
            <w:vAlign w:val="center"/>
          </w:tcPr>
          <w:p w14:paraId="1F119163" w14:textId="71406278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134" w:type="dxa"/>
            <w:vAlign w:val="center"/>
          </w:tcPr>
          <w:p w14:paraId="00033D7D" w14:textId="119C892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75A9292" w14:textId="2E20886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8B59A53" w14:textId="6C9E910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7D9CA4C6" w14:textId="3660D06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ЛУПУ КЕТЕЛІНА ОЛЕГІВНА</w:t>
            </w:r>
          </w:p>
        </w:tc>
        <w:tc>
          <w:tcPr>
            <w:tcW w:w="1417" w:type="dxa"/>
            <w:vAlign w:val="center"/>
          </w:tcPr>
          <w:p w14:paraId="7D6A399C" w14:textId="3B28999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6F311546" w14:textId="1F995EAC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490A0528" w14:textId="59D1A90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Наявні розбіжності написання імені в кваліфікованому електронному підписі (КЕП) керівника здобувача ліцензії, відповідно до ЄДР та заяви на отримання ліцензії, а саме: відповідно до ЄДР та заяви на отримання ліцензії - КЕТЕЛІНА, КЕП - КАТЕЛІНА.</w:t>
            </w:r>
          </w:p>
        </w:tc>
      </w:tr>
      <w:tr w:rsidR="004B0461" w:rsidRPr="00597E67" w14:paraId="315643EE" w14:textId="77777777" w:rsidTr="004B046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6C0711D" w14:textId="2155720F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81" w:type="dxa"/>
            <w:vAlign w:val="center"/>
          </w:tcPr>
          <w:p w14:paraId="0FC049B8" w14:textId="6455CFC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4776/2/2024</w:t>
            </w:r>
          </w:p>
        </w:tc>
        <w:tc>
          <w:tcPr>
            <w:tcW w:w="1129" w:type="dxa"/>
            <w:vAlign w:val="center"/>
          </w:tcPr>
          <w:p w14:paraId="5ED8C5B3" w14:textId="4B1173F0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134" w:type="dxa"/>
            <w:vAlign w:val="center"/>
          </w:tcPr>
          <w:p w14:paraId="3D254429" w14:textId="7799AC2E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14:paraId="59B4B475" w14:textId="5D6F536D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047BC500" w14:textId="12E05A09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2F26CDF0" w14:textId="228CF591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t>ОДЕЙЧУК ВОЛОДИМИР ОЛЕКСАНДРОВИЧ</w:t>
            </w:r>
          </w:p>
        </w:tc>
        <w:tc>
          <w:tcPr>
            <w:tcW w:w="1417" w:type="dxa"/>
            <w:vAlign w:val="center"/>
          </w:tcPr>
          <w:p w14:paraId="7EB737AA" w14:textId="14B57586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</w:t>
            </w:r>
            <w:r w:rsidRPr="00EF5D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985" w:type="dxa"/>
            <w:vAlign w:val="center"/>
          </w:tcPr>
          <w:p w14:paraId="55DF7FE6" w14:textId="106A51DA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A3A803B" w14:textId="59D2C633" w:rsidR="004B0461" w:rsidRPr="00EF5D7B" w:rsidRDefault="004B0461" w:rsidP="00EF5D7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BK1375II - якість фотокопії свідоцтва про реєстрацію ТЗ не дозволяє перевірити подану </w:t>
            </w:r>
            <w:r w:rsidRPr="00EF5D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інформацію, а саме точно ідентифікувати усі символи Ідентифікаційного коду (VIN)ТЗ.</w:t>
            </w:r>
          </w:p>
        </w:tc>
      </w:tr>
    </w:tbl>
    <w:p w14:paraId="73F96D35" w14:textId="77777777" w:rsidR="00F14AEC" w:rsidRPr="00F14AEC" w:rsidRDefault="00F14AEC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3CED3AE6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82F6" w14:textId="77777777" w:rsidR="003A26A1" w:rsidRDefault="003A26A1" w:rsidP="0016479B">
      <w:pPr>
        <w:spacing w:after="0" w:line="240" w:lineRule="auto"/>
      </w:pPr>
      <w:r>
        <w:separator/>
      </w:r>
    </w:p>
  </w:endnote>
  <w:endnote w:type="continuationSeparator" w:id="0">
    <w:p w14:paraId="642730D4" w14:textId="77777777" w:rsidR="003A26A1" w:rsidRDefault="003A26A1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75B0D" w14:textId="77777777" w:rsidR="003A26A1" w:rsidRDefault="003A26A1" w:rsidP="0016479B">
      <w:pPr>
        <w:spacing w:after="0" w:line="240" w:lineRule="auto"/>
      </w:pPr>
      <w:r>
        <w:separator/>
      </w:r>
    </w:p>
  </w:footnote>
  <w:footnote w:type="continuationSeparator" w:id="0">
    <w:p w14:paraId="076A60C2" w14:textId="77777777" w:rsidR="003A26A1" w:rsidRDefault="003A26A1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B62F4B" w:rsidRPr="00525AFF" w:rsidRDefault="00B62F4B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50ED78AF" w:rsidR="00B62F4B" w:rsidRPr="00E07BA4" w:rsidRDefault="00B62F4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0461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B62F4B" w:rsidRDefault="00B62F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65AC"/>
    <w:rsid w:val="0002723E"/>
    <w:rsid w:val="00027525"/>
    <w:rsid w:val="000279D0"/>
    <w:rsid w:val="00027DBA"/>
    <w:rsid w:val="00030299"/>
    <w:rsid w:val="00030F39"/>
    <w:rsid w:val="000318F1"/>
    <w:rsid w:val="00032B9F"/>
    <w:rsid w:val="00033056"/>
    <w:rsid w:val="0003307A"/>
    <w:rsid w:val="00033546"/>
    <w:rsid w:val="0003533F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E47"/>
    <w:rsid w:val="00053B69"/>
    <w:rsid w:val="0005460A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294C"/>
    <w:rsid w:val="000734EB"/>
    <w:rsid w:val="000737E1"/>
    <w:rsid w:val="00073AB2"/>
    <w:rsid w:val="00073C8E"/>
    <w:rsid w:val="00074274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2047"/>
    <w:rsid w:val="00085596"/>
    <w:rsid w:val="000919E5"/>
    <w:rsid w:val="00091F2F"/>
    <w:rsid w:val="0009292E"/>
    <w:rsid w:val="00093254"/>
    <w:rsid w:val="000932DA"/>
    <w:rsid w:val="000957D4"/>
    <w:rsid w:val="00095CAA"/>
    <w:rsid w:val="00095D97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612D"/>
    <w:rsid w:val="000A6CA0"/>
    <w:rsid w:val="000A7475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690"/>
    <w:rsid w:val="000E3129"/>
    <w:rsid w:val="000E347F"/>
    <w:rsid w:val="000E4606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1A4C"/>
    <w:rsid w:val="00122148"/>
    <w:rsid w:val="00124892"/>
    <w:rsid w:val="00124C19"/>
    <w:rsid w:val="001262AD"/>
    <w:rsid w:val="00127D10"/>
    <w:rsid w:val="00130851"/>
    <w:rsid w:val="001317E2"/>
    <w:rsid w:val="00131A33"/>
    <w:rsid w:val="001321EA"/>
    <w:rsid w:val="00132BBC"/>
    <w:rsid w:val="00133135"/>
    <w:rsid w:val="00134EE2"/>
    <w:rsid w:val="00135712"/>
    <w:rsid w:val="001362DF"/>
    <w:rsid w:val="00140937"/>
    <w:rsid w:val="001422A0"/>
    <w:rsid w:val="00142A07"/>
    <w:rsid w:val="00142E71"/>
    <w:rsid w:val="00144872"/>
    <w:rsid w:val="001453ED"/>
    <w:rsid w:val="001455B0"/>
    <w:rsid w:val="00145639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7249"/>
    <w:rsid w:val="00160780"/>
    <w:rsid w:val="00161D81"/>
    <w:rsid w:val="00163083"/>
    <w:rsid w:val="001630ED"/>
    <w:rsid w:val="0016479B"/>
    <w:rsid w:val="0016580D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CFC"/>
    <w:rsid w:val="001C39A5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580"/>
    <w:rsid w:val="0022616E"/>
    <w:rsid w:val="0022689A"/>
    <w:rsid w:val="0022705C"/>
    <w:rsid w:val="002276BB"/>
    <w:rsid w:val="00227EA3"/>
    <w:rsid w:val="00230980"/>
    <w:rsid w:val="00230E01"/>
    <w:rsid w:val="0023176E"/>
    <w:rsid w:val="00231DD5"/>
    <w:rsid w:val="00231E98"/>
    <w:rsid w:val="00231ED0"/>
    <w:rsid w:val="0023430F"/>
    <w:rsid w:val="002348B1"/>
    <w:rsid w:val="00234AEC"/>
    <w:rsid w:val="00234F14"/>
    <w:rsid w:val="00235448"/>
    <w:rsid w:val="0023613F"/>
    <w:rsid w:val="00236D77"/>
    <w:rsid w:val="00240FFB"/>
    <w:rsid w:val="002423C8"/>
    <w:rsid w:val="002451D7"/>
    <w:rsid w:val="0024521F"/>
    <w:rsid w:val="00247D73"/>
    <w:rsid w:val="00250B39"/>
    <w:rsid w:val="00250E00"/>
    <w:rsid w:val="0025147C"/>
    <w:rsid w:val="002516D5"/>
    <w:rsid w:val="00252584"/>
    <w:rsid w:val="00253D68"/>
    <w:rsid w:val="00253FDE"/>
    <w:rsid w:val="00255F0A"/>
    <w:rsid w:val="00256502"/>
    <w:rsid w:val="00256787"/>
    <w:rsid w:val="00257822"/>
    <w:rsid w:val="00260D33"/>
    <w:rsid w:val="00261797"/>
    <w:rsid w:val="00262362"/>
    <w:rsid w:val="002635C9"/>
    <w:rsid w:val="00265939"/>
    <w:rsid w:val="002713D0"/>
    <w:rsid w:val="00272DBE"/>
    <w:rsid w:val="0027347B"/>
    <w:rsid w:val="00274201"/>
    <w:rsid w:val="0027491F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903A5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BDC"/>
    <w:rsid w:val="002C5B9F"/>
    <w:rsid w:val="002C7A65"/>
    <w:rsid w:val="002C7B12"/>
    <w:rsid w:val="002C7CC9"/>
    <w:rsid w:val="002D0289"/>
    <w:rsid w:val="002D0BA3"/>
    <w:rsid w:val="002D32A3"/>
    <w:rsid w:val="002D3C32"/>
    <w:rsid w:val="002D3C7F"/>
    <w:rsid w:val="002D3FD6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40A3"/>
    <w:rsid w:val="00314AB2"/>
    <w:rsid w:val="00315E04"/>
    <w:rsid w:val="003162FF"/>
    <w:rsid w:val="00316A2D"/>
    <w:rsid w:val="00316E90"/>
    <w:rsid w:val="003176EC"/>
    <w:rsid w:val="0031779A"/>
    <w:rsid w:val="003178FA"/>
    <w:rsid w:val="00320A95"/>
    <w:rsid w:val="0032123E"/>
    <w:rsid w:val="003215F1"/>
    <w:rsid w:val="0032228E"/>
    <w:rsid w:val="003224E0"/>
    <w:rsid w:val="00322595"/>
    <w:rsid w:val="0032304B"/>
    <w:rsid w:val="00324641"/>
    <w:rsid w:val="00325977"/>
    <w:rsid w:val="00327E53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6E6"/>
    <w:rsid w:val="00392A4F"/>
    <w:rsid w:val="00392E12"/>
    <w:rsid w:val="00394A7F"/>
    <w:rsid w:val="00397945"/>
    <w:rsid w:val="00397BAB"/>
    <w:rsid w:val="003A0173"/>
    <w:rsid w:val="003A26A1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AE8"/>
    <w:rsid w:val="003E67E4"/>
    <w:rsid w:val="003E6856"/>
    <w:rsid w:val="003E6EE5"/>
    <w:rsid w:val="003F0CBA"/>
    <w:rsid w:val="003F1A23"/>
    <w:rsid w:val="003F1C7D"/>
    <w:rsid w:val="003F1D63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636D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D8D"/>
    <w:rsid w:val="00480F3D"/>
    <w:rsid w:val="00482215"/>
    <w:rsid w:val="0048248B"/>
    <w:rsid w:val="00485697"/>
    <w:rsid w:val="00485808"/>
    <w:rsid w:val="00485E96"/>
    <w:rsid w:val="004867EF"/>
    <w:rsid w:val="00487986"/>
    <w:rsid w:val="0049074A"/>
    <w:rsid w:val="004937C1"/>
    <w:rsid w:val="00493B1E"/>
    <w:rsid w:val="00494A3A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0461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CA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BFD"/>
    <w:rsid w:val="00506281"/>
    <w:rsid w:val="0050661F"/>
    <w:rsid w:val="0050729B"/>
    <w:rsid w:val="00510960"/>
    <w:rsid w:val="00510989"/>
    <w:rsid w:val="00510EA6"/>
    <w:rsid w:val="00511223"/>
    <w:rsid w:val="00511BE1"/>
    <w:rsid w:val="00512347"/>
    <w:rsid w:val="00512A21"/>
    <w:rsid w:val="00512B1B"/>
    <w:rsid w:val="00512DE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7FBB"/>
    <w:rsid w:val="00550A3E"/>
    <w:rsid w:val="00550E9E"/>
    <w:rsid w:val="00553288"/>
    <w:rsid w:val="00553B1B"/>
    <w:rsid w:val="00554F21"/>
    <w:rsid w:val="00556FBE"/>
    <w:rsid w:val="00557880"/>
    <w:rsid w:val="005606A5"/>
    <w:rsid w:val="005606CB"/>
    <w:rsid w:val="00560906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356E"/>
    <w:rsid w:val="005A5F96"/>
    <w:rsid w:val="005B0A3B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5A92"/>
    <w:rsid w:val="006163A0"/>
    <w:rsid w:val="00616E9C"/>
    <w:rsid w:val="0061769D"/>
    <w:rsid w:val="00617958"/>
    <w:rsid w:val="00620876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594"/>
    <w:rsid w:val="00643AE6"/>
    <w:rsid w:val="00645DD0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70880"/>
    <w:rsid w:val="006708D0"/>
    <w:rsid w:val="006714C7"/>
    <w:rsid w:val="00672026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4010"/>
    <w:rsid w:val="006842A0"/>
    <w:rsid w:val="00686318"/>
    <w:rsid w:val="00686D91"/>
    <w:rsid w:val="0068776C"/>
    <w:rsid w:val="0069010C"/>
    <w:rsid w:val="00691C95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DFB"/>
    <w:rsid w:val="006B678B"/>
    <w:rsid w:val="006B76D5"/>
    <w:rsid w:val="006C017C"/>
    <w:rsid w:val="006C026A"/>
    <w:rsid w:val="006C1E2F"/>
    <w:rsid w:val="006C2054"/>
    <w:rsid w:val="006C25D0"/>
    <w:rsid w:val="006C39FB"/>
    <w:rsid w:val="006C4D7A"/>
    <w:rsid w:val="006C5209"/>
    <w:rsid w:val="006C5AC9"/>
    <w:rsid w:val="006C5B69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CFC"/>
    <w:rsid w:val="006E621D"/>
    <w:rsid w:val="006F0F71"/>
    <w:rsid w:val="006F228F"/>
    <w:rsid w:val="006F2518"/>
    <w:rsid w:val="006F25B7"/>
    <w:rsid w:val="006F297E"/>
    <w:rsid w:val="006F2B18"/>
    <w:rsid w:val="006F4288"/>
    <w:rsid w:val="006F489E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2F94"/>
    <w:rsid w:val="00763D22"/>
    <w:rsid w:val="00764359"/>
    <w:rsid w:val="00764C2E"/>
    <w:rsid w:val="00767058"/>
    <w:rsid w:val="0076751A"/>
    <w:rsid w:val="00770580"/>
    <w:rsid w:val="007713E6"/>
    <w:rsid w:val="0077202E"/>
    <w:rsid w:val="007720CD"/>
    <w:rsid w:val="00772AD5"/>
    <w:rsid w:val="0077349E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FCD"/>
    <w:rsid w:val="0079444E"/>
    <w:rsid w:val="00794528"/>
    <w:rsid w:val="00794709"/>
    <w:rsid w:val="0079511F"/>
    <w:rsid w:val="007962C7"/>
    <w:rsid w:val="00796525"/>
    <w:rsid w:val="00796C44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C2F"/>
    <w:rsid w:val="00826D01"/>
    <w:rsid w:val="00827648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2013"/>
    <w:rsid w:val="00852043"/>
    <w:rsid w:val="00852210"/>
    <w:rsid w:val="00853854"/>
    <w:rsid w:val="00853B5D"/>
    <w:rsid w:val="00853E02"/>
    <w:rsid w:val="00855418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4581"/>
    <w:rsid w:val="00874E43"/>
    <w:rsid w:val="008755EC"/>
    <w:rsid w:val="00875E50"/>
    <w:rsid w:val="0087636A"/>
    <w:rsid w:val="00877011"/>
    <w:rsid w:val="008771DF"/>
    <w:rsid w:val="008817A8"/>
    <w:rsid w:val="00882954"/>
    <w:rsid w:val="00883191"/>
    <w:rsid w:val="00883735"/>
    <w:rsid w:val="0088563B"/>
    <w:rsid w:val="00887118"/>
    <w:rsid w:val="00887950"/>
    <w:rsid w:val="00890619"/>
    <w:rsid w:val="008907DB"/>
    <w:rsid w:val="0089081D"/>
    <w:rsid w:val="008925D7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AA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30"/>
    <w:rsid w:val="00905EAF"/>
    <w:rsid w:val="00906656"/>
    <w:rsid w:val="00907F45"/>
    <w:rsid w:val="009104F0"/>
    <w:rsid w:val="00911BAC"/>
    <w:rsid w:val="00911FFD"/>
    <w:rsid w:val="009122B5"/>
    <w:rsid w:val="00912E32"/>
    <w:rsid w:val="00913167"/>
    <w:rsid w:val="00914358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78FB"/>
    <w:rsid w:val="00937DB7"/>
    <w:rsid w:val="00937FA1"/>
    <w:rsid w:val="00940270"/>
    <w:rsid w:val="009405B9"/>
    <w:rsid w:val="00940F45"/>
    <w:rsid w:val="009413BC"/>
    <w:rsid w:val="00941559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704B"/>
    <w:rsid w:val="00987B9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48D9"/>
    <w:rsid w:val="009C55C8"/>
    <w:rsid w:val="009C68D8"/>
    <w:rsid w:val="009C6FF5"/>
    <w:rsid w:val="009C70A8"/>
    <w:rsid w:val="009C71F9"/>
    <w:rsid w:val="009C7416"/>
    <w:rsid w:val="009D16E0"/>
    <w:rsid w:val="009D244C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3E1A"/>
    <w:rsid w:val="009F54BA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1CF6"/>
    <w:rsid w:val="00A12771"/>
    <w:rsid w:val="00A1337D"/>
    <w:rsid w:val="00A1502D"/>
    <w:rsid w:val="00A22E91"/>
    <w:rsid w:val="00A2321C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F31"/>
    <w:rsid w:val="00A416EB"/>
    <w:rsid w:val="00A42F43"/>
    <w:rsid w:val="00A4405B"/>
    <w:rsid w:val="00A44DF0"/>
    <w:rsid w:val="00A452B8"/>
    <w:rsid w:val="00A46DB7"/>
    <w:rsid w:val="00A4783A"/>
    <w:rsid w:val="00A479D1"/>
    <w:rsid w:val="00A5024B"/>
    <w:rsid w:val="00A518F8"/>
    <w:rsid w:val="00A52FB2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633"/>
    <w:rsid w:val="00A90257"/>
    <w:rsid w:val="00A9085E"/>
    <w:rsid w:val="00A9251D"/>
    <w:rsid w:val="00A929AE"/>
    <w:rsid w:val="00A93E13"/>
    <w:rsid w:val="00A9455E"/>
    <w:rsid w:val="00A970EF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5480"/>
    <w:rsid w:val="00AB5929"/>
    <w:rsid w:val="00AB6DF3"/>
    <w:rsid w:val="00AB74E0"/>
    <w:rsid w:val="00AB7DE4"/>
    <w:rsid w:val="00AC0960"/>
    <w:rsid w:val="00AC15B4"/>
    <w:rsid w:val="00AC1BE8"/>
    <w:rsid w:val="00AC2FE8"/>
    <w:rsid w:val="00AC3544"/>
    <w:rsid w:val="00AC4043"/>
    <w:rsid w:val="00AC5D29"/>
    <w:rsid w:val="00AC5D73"/>
    <w:rsid w:val="00AC6757"/>
    <w:rsid w:val="00AC7CAA"/>
    <w:rsid w:val="00AD1A5C"/>
    <w:rsid w:val="00AD1C73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4D80"/>
    <w:rsid w:val="00AE62FB"/>
    <w:rsid w:val="00AE6F94"/>
    <w:rsid w:val="00AE72B0"/>
    <w:rsid w:val="00AE7358"/>
    <w:rsid w:val="00AE7667"/>
    <w:rsid w:val="00AF2661"/>
    <w:rsid w:val="00AF280B"/>
    <w:rsid w:val="00AF3847"/>
    <w:rsid w:val="00AF4451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2E01"/>
    <w:rsid w:val="00B32E8A"/>
    <w:rsid w:val="00B334E8"/>
    <w:rsid w:val="00B346A0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634"/>
    <w:rsid w:val="00B93A95"/>
    <w:rsid w:val="00B95199"/>
    <w:rsid w:val="00B96DDE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4BFC"/>
    <w:rsid w:val="00BB5749"/>
    <w:rsid w:val="00BB7089"/>
    <w:rsid w:val="00BB7610"/>
    <w:rsid w:val="00BC1487"/>
    <w:rsid w:val="00BC1C65"/>
    <w:rsid w:val="00BC25D5"/>
    <w:rsid w:val="00BC375B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B42"/>
    <w:rsid w:val="00BD504E"/>
    <w:rsid w:val="00BD67DD"/>
    <w:rsid w:val="00BD736B"/>
    <w:rsid w:val="00BD76C9"/>
    <w:rsid w:val="00BD79F6"/>
    <w:rsid w:val="00BE0A43"/>
    <w:rsid w:val="00BE0DC5"/>
    <w:rsid w:val="00BE25E8"/>
    <w:rsid w:val="00BE32E9"/>
    <w:rsid w:val="00BE3E19"/>
    <w:rsid w:val="00BE4C57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6B4C"/>
    <w:rsid w:val="00C06E94"/>
    <w:rsid w:val="00C07E84"/>
    <w:rsid w:val="00C111C3"/>
    <w:rsid w:val="00C1221E"/>
    <w:rsid w:val="00C12974"/>
    <w:rsid w:val="00C132D2"/>
    <w:rsid w:val="00C1360C"/>
    <w:rsid w:val="00C13D6B"/>
    <w:rsid w:val="00C157F5"/>
    <w:rsid w:val="00C1581E"/>
    <w:rsid w:val="00C1638C"/>
    <w:rsid w:val="00C216D0"/>
    <w:rsid w:val="00C2389B"/>
    <w:rsid w:val="00C23CBB"/>
    <w:rsid w:val="00C2472D"/>
    <w:rsid w:val="00C265BD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6578"/>
    <w:rsid w:val="00C36D78"/>
    <w:rsid w:val="00C37B2C"/>
    <w:rsid w:val="00C4031D"/>
    <w:rsid w:val="00C40B38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26DA"/>
    <w:rsid w:val="00C74731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914AE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F3D"/>
    <w:rsid w:val="00CB54FA"/>
    <w:rsid w:val="00CB5CEA"/>
    <w:rsid w:val="00CB7DE5"/>
    <w:rsid w:val="00CB7F95"/>
    <w:rsid w:val="00CC29CA"/>
    <w:rsid w:val="00CC3226"/>
    <w:rsid w:val="00CC3A80"/>
    <w:rsid w:val="00CC4F17"/>
    <w:rsid w:val="00CC6D83"/>
    <w:rsid w:val="00CC6F59"/>
    <w:rsid w:val="00CC7512"/>
    <w:rsid w:val="00CC764A"/>
    <w:rsid w:val="00CC7DD9"/>
    <w:rsid w:val="00CD03D1"/>
    <w:rsid w:val="00CD06ED"/>
    <w:rsid w:val="00CD1CFF"/>
    <w:rsid w:val="00CD238D"/>
    <w:rsid w:val="00CD2AD2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E88"/>
    <w:rsid w:val="00CF3F44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4075"/>
    <w:rsid w:val="00D071AF"/>
    <w:rsid w:val="00D07243"/>
    <w:rsid w:val="00D10FE2"/>
    <w:rsid w:val="00D11AE1"/>
    <w:rsid w:val="00D151D0"/>
    <w:rsid w:val="00D16E81"/>
    <w:rsid w:val="00D1790E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3233"/>
    <w:rsid w:val="00D64ECF"/>
    <w:rsid w:val="00D655B1"/>
    <w:rsid w:val="00D66D4F"/>
    <w:rsid w:val="00D66E4C"/>
    <w:rsid w:val="00D675F4"/>
    <w:rsid w:val="00D678C9"/>
    <w:rsid w:val="00D702CB"/>
    <w:rsid w:val="00D7222B"/>
    <w:rsid w:val="00D733CE"/>
    <w:rsid w:val="00D74B48"/>
    <w:rsid w:val="00D756E2"/>
    <w:rsid w:val="00D75767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E2F"/>
    <w:rsid w:val="00D9037D"/>
    <w:rsid w:val="00D90688"/>
    <w:rsid w:val="00D90F3F"/>
    <w:rsid w:val="00D91027"/>
    <w:rsid w:val="00D9236F"/>
    <w:rsid w:val="00D92899"/>
    <w:rsid w:val="00D95F0A"/>
    <w:rsid w:val="00D97471"/>
    <w:rsid w:val="00DA05E1"/>
    <w:rsid w:val="00DA4ACC"/>
    <w:rsid w:val="00DA4D69"/>
    <w:rsid w:val="00DA5C73"/>
    <w:rsid w:val="00DA674E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0A76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20306"/>
    <w:rsid w:val="00E20A66"/>
    <w:rsid w:val="00E20A85"/>
    <w:rsid w:val="00E20EA1"/>
    <w:rsid w:val="00E21015"/>
    <w:rsid w:val="00E21436"/>
    <w:rsid w:val="00E22129"/>
    <w:rsid w:val="00E22B24"/>
    <w:rsid w:val="00E23D3B"/>
    <w:rsid w:val="00E23EE0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35D9"/>
    <w:rsid w:val="00E63702"/>
    <w:rsid w:val="00E656FC"/>
    <w:rsid w:val="00E66872"/>
    <w:rsid w:val="00E670E9"/>
    <w:rsid w:val="00E67F8C"/>
    <w:rsid w:val="00E7065A"/>
    <w:rsid w:val="00E71A01"/>
    <w:rsid w:val="00E73CD2"/>
    <w:rsid w:val="00E73E14"/>
    <w:rsid w:val="00E7468F"/>
    <w:rsid w:val="00E7696D"/>
    <w:rsid w:val="00E76E9B"/>
    <w:rsid w:val="00E77DD2"/>
    <w:rsid w:val="00E77F72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5D4F"/>
    <w:rsid w:val="00EF5D7B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30840"/>
    <w:rsid w:val="00F31374"/>
    <w:rsid w:val="00F32537"/>
    <w:rsid w:val="00F36371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7ED4"/>
    <w:rsid w:val="00F805EB"/>
    <w:rsid w:val="00F81713"/>
    <w:rsid w:val="00F8272F"/>
    <w:rsid w:val="00F8285A"/>
    <w:rsid w:val="00F844E2"/>
    <w:rsid w:val="00F848E4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F80D-DC66-4A02-9B7F-1FB51845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18959</Words>
  <Characters>10808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Сінайська Ганна</cp:lastModifiedBy>
  <cp:revision>18</cp:revision>
  <cp:lastPrinted>2021-07-12T11:20:00Z</cp:lastPrinted>
  <dcterms:created xsi:type="dcterms:W3CDTF">2024-02-22T14:33:00Z</dcterms:created>
  <dcterms:modified xsi:type="dcterms:W3CDTF">2024-05-01T07:04:00Z</dcterms:modified>
</cp:coreProperties>
</file>