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D659" w14:textId="77777777" w:rsidR="00E35F27" w:rsidRDefault="00E95E1E" w:rsidP="00E35F27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Додаток </w:t>
      </w:r>
      <w:r w:rsidR="004F65B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ED077F" w14:textId="77777777" w:rsidR="00E35F27" w:rsidRDefault="00E95E1E" w:rsidP="00E35F27">
      <w:pPr>
        <w:spacing w:line="240" w:lineRule="auto"/>
        <w:ind w:left="1049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н</w:t>
      </w:r>
      <w:r w:rsidR="00E35F27">
        <w:rPr>
          <w:rFonts w:ascii="Times New Roman" w:hAnsi="Times New Roman" w:cs="Times New Roman"/>
          <w:sz w:val="28"/>
          <w:szCs w:val="28"/>
        </w:rPr>
        <w:t>аказ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35F27">
        <w:rPr>
          <w:rFonts w:ascii="Times New Roman" w:hAnsi="Times New Roman" w:cs="Times New Roman"/>
          <w:sz w:val="28"/>
          <w:szCs w:val="28"/>
        </w:rPr>
        <w:t xml:space="preserve"> Державної служби України </w:t>
      </w:r>
    </w:p>
    <w:p w14:paraId="0B457406" w14:textId="77777777" w:rsidR="00E35F27" w:rsidRPr="00C7557A" w:rsidRDefault="00E35F27" w:rsidP="00E35F27">
      <w:pPr>
        <w:spacing w:after="0" w:line="240" w:lineRule="auto"/>
        <w:ind w:left="1049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 безпеки на транспорті </w:t>
      </w:r>
      <w:r w:rsidR="00E95E1E">
        <w:rPr>
          <w:rFonts w:ascii="Times New Roman" w:hAnsi="Times New Roman" w:cs="Times New Roman"/>
          <w:sz w:val="28"/>
          <w:szCs w:val="28"/>
        </w:rPr>
        <w:t>від</w:t>
      </w:r>
      <w:r w:rsidRPr="00791FD0"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____2023 р</w:t>
      </w:r>
      <w:r w:rsidR="00597E4B">
        <w:rPr>
          <w:rFonts w:ascii="Times New Roman" w:hAnsi="Times New Roman" w:cs="Times New Roman"/>
          <w:sz w:val="28"/>
          <w:szCs w:val="28"/>
        </w:rPr>
        <w:t>оку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91FD0">
        <w:rPr>
          <w:rFonts w:ascii="Times New Roman" w:hAnsi="Times New Roman" w:cs="Times New Roman"/>
          <w:sz w:val="28"/>
          <w:szCs w:val="28"/>
        </w:rPr>
        <w:t xml:space="preserve"> № _______</w:t>
      </w:r>
    </w:p>
    <w:p w14:paraId="0280B857" w14:textId="77777777" w:rsidR="00D42150" w:rsidRDefault="00D42150" w:rsidP="00D42150">
      <w:pPr>
        <w:spacing w:line="0" w:lineRule="atLeast"/>
        <w:ind w:left="1077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1F2C90E3" w14:textId="77777777" w:rsidR="00E35F27" w:rsidRDefault="00E35F27" w:rsidP="00D42150">
      <w:pPr>
        <w:spacing w:line="0" w:lineRule="atLeast"/>
        <w:ind w:left="1077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0BBF1F8D" w14:textId="77777777" w:rsidR="00D42150" w:rsidRPr="00AD1B45" w:rsidRDefault="00D42150" w:rsidP="00D42150">
      <w:pPr>
        <w:spacing w:line="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1B45">
        <w:rPr>
          <w:rFonts w:ascii="Times New Roman" w:hAnsi="Times New Roman" w:cs="Times New Roman"/>
          <w:b/>
          <w:sz w:val="28"/>
          <w:szCs w:val="28"/>
        </w:rPr>
        <w:t>ПЕРЕЛІК</w:t>
      </w:r>
    </w:p>
    <w:p w14:paraId="3E2A087D" w14:textId="77777777" w:rsidR="00D42150" w:rsidRDefault="00360B67" w:rsidP="008F2785">
      <w:pPr>
        <w:spacing w:line="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D1B45">
        <w:rPr>
          <w:rFonts w:ascii="Times New Roman" w:hAnsi="Times New Roman" w:cs="Times New Roman"/>
          <w:b/>
          <w:sz w:val="28"/>
          <w:szCs w:val="28"/>
        </w:rPr>
        <w:t>заяв ліцензіатів про анулювання</w:t>
      </w:r>
      <w:r w:rsidR="00D42150" w:rsidRPr="00AD1B4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60E26" w:rsidRPr="00AD1B45">
        <w:rPr>
          <w:rFonts w:ascii="Times New Roman" w:hAnsi="Times New Roman" w:cs="Times New Roman"/>
          <w:b/>
          <w:sz w:val="28"/>
          <w:szCs w:val="28"/>
        </w:rPr>
        <w:t xml:space="preserve">власних </w:t>
      </w:r>
      <w:r w:rsidR="00D42150" w:rsidRPr="00AD1B45">
        <w:rPr>
          <w:rFonts w:ascii="Times New Roman" w:hAnsi="Times New Roman" w:cs="Times New Roman"/>
          <w:b/>
          <w:sz w:val="28"/>
          <w:szCs w:val="28"/>
        </w:rPr>
        <w:t>ліцензій</w:t>
      </w:r>
      <w:r w:rsidR="003F5A0F" w:rsidRPr="00AD1B45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D42150" w:rsidRPr="00AD1B45">
        <w:rPr>
          <w:rFonts w:ascii="Times New Roman" w:hAnsi="Times New Roman" w:cs="Times New Roman"/>
          <w:b/>
          <w:sz w:val="28"/>
          <w:szCs w:val="28"/>
        </w:rPr>
        <w:t>на право провадження господарської діяльності з перевезення пасажирів, небезпечних вантажів та небезпечних відходів автомобільним транспортом, міжнародних перевезень пасажирів та вантажів автомобільним транспортом ліцензіатів на підставі заяв про анулювання власних ліцензій</w:t>
      </w:r>
      <w:r w:rsidR="00060E26" w:rsidRPr="00AD1B45">
        <w:rPr>
          <w:rFonts w:ascii="Times New Roman" w:hAnsi="Times New Roman" w:cs="Times New Roman"/>
          <w:b/>
          <w:sz w:val="28"/>
          <w:szCs w:val="28"/>
        </w:rPr>
        <w:t xml:space="preserve"> повністю</w:t>
      </w:r>
      <w:r w:rsidRPr="00AD1B45">
        <w:rPr>
          <w:rFonts w:ascii="Times New Roman" w:hAnsi="Times New Roman" w:cs="Times New Roman"/>
          <w:b/>
          <w:sz w:val="28"/>
          <w:szCs w:val="28"/>
        </w:rPr>
        <w:t xml:space="preserve">, щодо яких прийнято рішення про </w:t>
      </w:r>
      <w:r w:rsidR="000678C4" w:rsidRPr="00AD1B45">
        <w:rPr>
          <w:rFonts w:ascii="Times New Roman" w:hAnsi="Times New Roman" w:cs="Times New Roman"/>
          <w:b/>
          <w:sz w:val="28"/>
          <w:szCs w:val="28"/>
        </w:rPr>
        <w:t>відмову в анулюванні</w:t>
      </w:r>
    </w:p>
    <w:p w14:paraId="6D9479F3" w14:textId="77777777" w:rsidR="00D42150" w:rsidRDefault="00D42150" w:rsidP="00D42150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7417579C" w14:textId="77777777" w:rsidR="00E8025C" w:rsidRDefault="00E8025C" w:rsidP="00D42150">
      <w:pPr>
        <w:spacing w:line="0" w:lineRule="atLeas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36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6"/>
        <w:gridCol w:w="1550"/>
        <w:gridCol w:w="1424"/>
        <w:gridCol w:w="2057"/>
        <w:gridCol w:w="3259"/>
        <w:gridCol w:w="4819"/>
      </w:tblGrid>
      <w:tr w:rsidR="00B910D7" w:rsidRPr="003E36AD" w14:paraId="532A8065" w14:textId="77777777" w:rsidTr="00B910D7">
        <w:trPr>
          <w:trHeight w:val="782"/>
          <w:jc w:val="center"/>
        </w:trPr>
        <w:tc>
          <w:tcPr>
            <w:tcW w:w="506" w:type="dxa"/>
            <w:shd w:val="clear" w:color="auto" w:fill="auto"/>
            <w:noWrap/>
            <w:vAlign w:val="center"/>
            <w:hideMark/>
          </w:tcPr>
          <w:p w14:paraId="3E88F116" w14:textId="77777777" w:rsidR="00B910D7" w:rsidRPr="003E36AD" w:rsidRDefault="00B910D7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№ з/п</w:t>
            </w:r>
          </w:p>
        </w:tc>
        <w:tc>
          <w:tcPr>
            <w:tcW w:w="1550" w:type="dxa"/>
            <w:shd w:val="clear" w:color="auto" w:fill="auto"/>
            <w:vAlign w:val="center"/>
            <w:hideMark/>
          </w:tcPr>
          <w:p w14:paraId="2695A4BF" w14:textId="77777777" w:rsidR="00B910D7" w:rsidRPr="003E36AD" w:rsidRDefault="00B910D7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Номер Заяви</w:t>
            </w:r>
          </w:p>
        </w:tc>
        <w:tc>
          <w:tcPr>
            <w:tcW w:w="1424" w:type="dxa"/>
            <w:shd w:val="clear" w:color="auto" w:fill="auto"/>
            <w:vAlign w:val="center"/>
            <w:hideMark/>
          </w:tcPr>
          <w:p w14:paraId="55DDFF5D" w14:textId="77777777" w:rsidR="00B910D7" w:rsidRPr="003E36AD" w:rsidRDefault="00B910D7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Дата Заяви</w:t>
            </w:r>
          </w:p>
        </w:tc>
        <w:tc>
          <w:tcPr>
            <w:tcW w:w="2057" w:type="dxa"/>
            <w:shd w:val="clear" w:color="auto" w:fill="auto"/>
            <w:vAlign w:val="center"/>
            <w:hideMark/>
          </w:tcPr>
          <w:p w14:paraId="00543BA5" w14:textId="77777777" w:rsidR="00B910D7" w:rsidRPr="003E36AD" w:rsidRDefault="00B910D7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Найменування</w:t>
            </w:r>
          </w:p>
        </w:tc>
        <w:tc>
          <w:tcPr>
            <w:tcW w:w="3259" w:type="dxa"/>
            <w:shd w:val="clear" w:color="auto" w:fill="auto"/>
            <w:vAlign w:val="center"/>
            <w:hideMark/>
          </w:tcPr>
          <w:p w14:paraId="3A80D839" w14:textId="77777777" w:rsidR="00B910D7" w:rsidRPr="003E36AD" w:rsidRDefault="00B910D7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Вид господарської діяльності, на провадження якого анулюється ліцензія</w:t>
            </w:r>
          </w:p>
        </w:tc>
        <w:tc>
          <w:tcPr>
            <w:tcW w:w="4819" w:type="dxa"/>
            <w:vAlign w:val="center"/>
          </w:tcPr>
          <w:p w14:paraId="7BF3CDC9" w14:textId="77777777" w:rsidR="00B910D7" w:rsidRPr="003E36AD" w:rsidRDefault="00B910D7" w:rsidP="002F33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</w:pPr>
            <w:r w:rsidRPr="003E36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8"/>
                <w:szCs w:val="18"/>
                <w:lang w:eastAsia="ru-RU"/>
              </w:rPr>
              <w:t>Підстави відмови в анулюванні ліцензії</w:t>
            </w:r>
          </w:p>
        </w:tc>
      </w:tr>
      <w:tr w:rsidR="00B910D7" w:rsidRPr="003E36AD" w14:paraId="75063B60" w14:textId="77777777" w:rsidTr="00B910D7">
        <w:trPr>
          <w:trHeight w:val="1952"/>
          <w:jc w:val="center"/>
        </w:trPr>
        <w:tc>
          <w:tcPr>
            <w:tcW w:w="506" w:type="dxa"/>
            <w:shd w:val="clear" w:color="auto" w:fill="auto"/>
            <w:noWrap/>
            <w:vAlign w:val="center"/>
          </w:tcPr>
          <w:p w14:paraId="208C7D95" w14:textId="77777777" w:rsidR="00B910D7" w:rsidRPr="00851E85" w:rsidRDefault="00B910D7" w:rsidP="00851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E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550" w:type="dxa"/>
            <w:shd w:val="clear" w:color="auto" w:fill="auto"/>
            <w:vAlign w:val="center"/>
          </w:tcPr>
          <w:p w14:paraId="48BA7D44" w14:textId="77777777" w:rsidR="00B910D7" w:rsidRPr="00851E85" w:rsidRDefault="00B910D7" w:rsidP="00851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E85">
              <w:rPr>
                <w:rFonts w:ascii="Times New Roman" w:hAnsi="Times New Roman" w:cs="Times New Roman"/>
                <w:sz w:val="18"/>
                <w:szCs w:val="18"/>
              </w:rPr>
              <w:t>1879/11/2023</w:t>
            </w:r>
          </w:p>
        </w:tc>
        <w:tc>
          <w:tcPr>
            <w:tcW w:w="1424" w:type="dxa"/>
            <w:shd w:val="clear" w:color="auto" w:fill="auto"/>
            <w:vAlign w:val="center"/>
          </w:tcPr>
          <w:p w14:paraId="35648620" w14:textId="77777777" w:rsidR="00B910D7" w:rsidRPr="00851E85" w:rsidRDefault="00B910D7" w:rsidP="00851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E85">
              <w:rPr>
                <w:rFonts w:ascii="Times New Roman" w:hAnsi="Times New Roman" w:cs="Times New Roman"/>
                <w:sz w:val="18"/>
                <w:szCs w:val="18"/>
              </w:rPr>
              <w:t>08.11.2023</w:t>
            </w:r>
          </w:p>
        </w:tc>
        <w:tc>
          <w:tcPr>
            <w:tcW w:w="2057" w:type="dxa"/>
            <w:shd w:val="clear" w:color="auto" w:fill="auto"/>
            <w:vAlign w:val="center"/>
          </w:tcPr>
          <w:p w14:paraId="2AEC78E6" w14:textId="77777777" w:rsidR="00B910D7" w:rsidRPr="00851E85" w:rsidRDefault="00B910D7" w:rsidP="00851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E85">
              <w:rPr>
                <w:rFonts w:ascii="Times New Roman" w:hAnsi="Times New Roman" w:cs="Times New Roman"/>
                <w:sz w:val="18"/>
                <w:szCs w:val="18"/>
              </w:rPr>
              <w:t>КИСЛОВСЬКИЙ ОЛЕКСАНДР СЕРГІЙОВИЧ</w:t>
            </w:r>
          </w:p>
        </w:tc>
        <w:tc>
          <w:tcPr>
            <w:tcW w:w="3259" w:type="dxa"/>
            <w:shd w:val="clear" w:color="auto" w:fill="auto"/>
            <w:vAlign w:val="center"/>
          </w:tcPr>
          <w:p w14:paraId="4CE6C7AD" w14:textId="77777777" w:rsidR="00B910D7" w:rsidRPr="00851E85" w:rsidRDefault="00B910D7" w:rsidP="00851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E85">
              <w:rPr>
                <w:rFonts w:ascii="Times New Roman" w:hAnsi="Times New Roman" w:cs="Times New Roman"/>
                <w:sz w:val="18"/>
                <w:szCs w:val="18"/>
              </w:rPr>
              <w:t>внутрішні перевезення пасажирів автобусами</w:t>
            </w:r>
          </w:p>
        </w:tc>
        <w:tc>
          <w:tcPr>
            <w:tcW w:w="4819" w:type="dxa"/>
            <w:vAlign w:val="center"/>
          </w:tcPr>
          <w:p w14:paraId="4C87138F" w14:textId="77777777" w:rsidR="00B910D7" w:rsidRPr="00851E85" w:rsidRDefault="00B910D7" w:rsidP="00851E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51E85">
              <w:rPr>
                <w:rFonts w:ascii="Times New Roman" w:hAnsi="Times New Roman" w:cs="Times New Roman"/>
                <w:sz w:val="18"/>
                <w:szCs w:val="18"/>
              </w:rPr>
              <w:t>Вкладка "Перевізник":</w:t>
            </w:r>
            <w:r w:rsidRPr="00851E85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- некоректно заповнено поле "Прізвище" та "Ім'я" в відомостях про керівника підприємства; </w:t>
            </w:r>
            <w:r w:rsidRPr="00851E85">
              <w:rPr>
                <w:rFonts w:ascii="Times New Roman" w:hAnsi="Times New Roman" w:cs="Times New Roman"/>
                <w:sz w:val="18"/>
                <w:szCs w:val="18"/>
              </w:rPr>
              <w:br/>
              <w:t>- не вірно зазначена адреса місцезнаходження юридичної особи або місце проживання фізичної особи-підприємця згідно місця реєстрації згідно даних ЄДР, а саме індекс;</w:t>
            </w:r>
            <w:r w:rsidRPr="00851E85">
              <w:rPr>
                <w:rFonts w:ascii="Times New Roman" w:hAnsi="Times New Roman" w:cs="Times New Roman"/>
                <w:sz w:val="18"/>
                <w:szCs w:val="18"/>
              </w:rPr>
              <w:br/>
              <w:t>- не заповнено поле "Населений пункт (повна назва)" в адреса місцезнаходження юридичної особи або місце проживання фізичної особи-підприємця згідно місця реєстрації згідно даних ЄДР;</w:t>
            </w:r>
            <w:r w:rsidRPr="00851E85">
              <w:rPr>
                <w:rFonts w:ascii="Times New Roman" w:hAnsi="Times New Roman" w:cs="Times New Roman"/>
                <w:sz w:val="18"/>
                <w:szCs w:val="18"/>
              </w:rPr>
              <w:br/>
              <w:t>- не вірно заповнено поле "Вул." (СВЯТОЮРІЇВСЬКА) в адресі місцезнаходження юридичної особи або місце проживання фізичної особи-підприємця згідно місця реєстрації згідно даних ЄДР;</w:t>
            </w:r>
          </w:p>
        </w:tc>
      </w:tr>
    </w:tbl>
    <w:p w14:paraId="0B20B755" w14:textId="77777777" w:rsidR="00D00610" w:rsidRDefault="00D00610" w:rsidP="002F33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25E943" w14:textId="77777777" w:rsidR="00800AE0" w:rsidRDefault="00D00610" w:rsidP="00D006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14:paraId="2672575A" w14:textId="77777777" w:rsidR="00377D9C" w:rsidRDefault="00377D9C" w:rsidP="00C246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B8DF164" w14:textId="77777777" w:rsidR="005224A2" w:rsidRPr="005224A2" w:rsidRDefault="005224A2" w:rsidP="00AA57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224A2" w:rsidRPr="005224A2" w:rsidSect="007F01FC">
      <w:headerReference w:type="default" r:id="rId8"/>
      <w:pgSz w:w="16838" w:h="11906" w:orient="landscape"/>
      <w:pgMar w:top="567" w:right="536" w:bottom="284" w:left="70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BBF32D" w14:textId="77777777" w:rsidR="00126C20" w:rsidRDefault="00126C20" w:rsidP="007F01FC">
      <w:pPr>
        <w:spacing w:after="0" w:line="240" w:lineRule="auto"/>
      </w:pPr>
      <w:r>
        <w:separator/>
      </w:r>
    </w:p>
  </w:endnote>
  <w:endnote w:type="continuationSeparator" w:id="0">
    <w:p w14:paraId="735CD86A" w14:textId="77777777" w:rsidR="00126C20" w:rsidRDefault="00126C20" w:rsidP="007F0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9A21D" w14:textId="77777777" w:rsidR="00126C20" w:rsidRDefault="00126C20" w:rsidP="007F01FC">
      <w:pPr>
        <w:spacing w:after="0" w:line="240" w:lineRule="auto"/>
      </w:pPr>
      <w:r>
        <w:separator/>
      </w:r>
    </w:p>
  </w:footnote>
  <w:footnote w:type="continuationSeparator" w:id="0">
    <w:p w14:paraId="75571762" w14:textId="77777777" w:rsidR="00126C20" w:rsidRDefault="00126C20" w:rsidP="007F01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02DAA" w14:textId="77777777" w:rsidR="007F01FC" w:rsidRPr="001B0E89" w:rsidRDefault="007F01FC" w:rsidP="007F01FC">
    <w:pPr>
      <w:spacing w:line="0" w:lineRule="atLeast"/>
      <w:ind w:left="10065" w:firstLine="708"/>
      <w:contextualSpacing/>
      <w:jc w:val="right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Продовження д</w:t>
    </w:r>
    <w:r w:rsidRPr="00343CCB">
      <w:rPr>
        <w:rFonts w:ascii="Times New Roman" w:hAnsi="Times New Roman" w:cs="Times New Roman"/>
        <w:sz w:val="28"/>
        <w:szCs w:val="28"/>
      </w:rPr>
      <w:t xml:space="preserve">одатку </w:t>
    </w:r>
    <w:r>
      <w:rPr>
        <w:rFonts w:ascii="Times New Roman" w:hAnsi="Times New Roman" w:cs="Times New Roman"/>
        <w:sz w:val="28"/>
        <w:szCs w:val="28"/>
      </w:rPr>
      <w:t>4</w:t>
    </w:r>
  </w:p>
  <w:p w14:paraId="05E4A675" w14:textId="77777777" w:rsidR="007F01FC" w:rsidRDefault="007F01FC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0D649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7683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2150"/>
    <w:rsid w:val="00000E3A"/>
    <w:rsid w:val="00001CC9"/>
    <w:rsid w:val="00001EA8"/>
    <w:rsid w:val="000023A2"/>
    <w:rsid w:val="000037F1"/>
    <w:rsid w:val="0000410D"/>
    <w:rsid w:val="000041B8"/>
    <w:rsid w:val="000043F3"/>
    <w:rsid w:val="0000590F"/>
    <w:rsid w:val="00006D19"/>
    <w:rsid w:val="00006DBA"/>
    <w:rsid w:val="00006DE1"/>
    <w:rsid w:val="0000749A"/>
    <w:rsid w:val="000077E9"/>
    <w:rsid w:val="00010077"/>
    <w:rsid w:val="00010686"/>
    <w:rsid w:val="00011697"/>
    <w:rsid w:val="0001173E"/>
    <w:rsid w:val="00011CB3"/>
    <w:rsid w:val="0001224A"/>
    <w:rsid w:val="000126C7"/>
    <w:rsid w:val="00012DA0"/>
    <w:rsid w:val="00013871"/>
    <w:rsid w:val="00015165"/>
    <w:rsid w:val="00015CD3"/>
    <w:rsid w:val="00016187"/>
    <w:rsid w:val="00016C0E"/>
    <w:rsid w:val="000172DB"/>
    <w:rsid w:val="00020472"/>
    <w:rsid w:val="000206EC"/>
    <w:rsid w:val="00020BEE"/>
    <w:rsid w:val="00020FBD"/>
    <w:rsid w:val="00021B2F"/>
    <w:rsid w:val="0002301E"/>
    <w:rsid w:val="000234C8"/>
    <w:rsid w:val="00023E05"/>
    <w:rsid w:val="0002401C"/>
    <w:rsid w:val="0002562D"/>
    <w:rsid w:val="000276B3"/>
    <w:rsid w:val="000305CE"/>
    <w:rsid w:val="00030D25"/>
    <w:rsid w:val="000313B5"/>
    <w:rsid w:val="000314BA"/>
    <w:rsid w:val="00032A3D"/>
    <w:rsid w:val="000336DF"/>
    <w:rsid w:val="00033ADA"/>
    <w:rsid w:val="00035A70"/>
    <w:rsid w:val="0003613A"/>
    <w:rsid w:val="000370F7"/>
    <w:rsid w:val="00040B9B"/>
    <w:rsid w:val="00041890"/>
    <w:rsid w:val="00041A6C"/>
    <w:rsid w:val="00041E66"/>
    <w:rsid w:val="0004226C"/>
    <w:rsid w:val="00043963"/>
    <w:rsid w:val="00043ACB"/>
    <w:rsid w:val="000441E5"/>
    <w:rsid w:val="00044BC1"/>
    <w:rsid w:val="000469B5"/>
    <w:rsid w:val="00046E19"/>
    <w:rsid w:val="00047030"/>
    <w:rsid w:val="00047606"/>
    <w:rsid w:val="000501C0"/>
    <w:rsid w:val="00050A17"/>
    <w:rsid w:val="00050CDE"/>
    <w:rsid w:val="000520CC"/>
    <w:rsid w:val="00053512"/>
    <w:rsid w:val="0005360D"/>
    <w:rsid w:val="00055079"/>
    <w:rsid w:val="0006012C"/>
    <w:rsid w:val="00060E26"/>
    <w:rsid w:val="0006108A"/>
    <w:rsid w:val="000612E4"/>
    <w:rsid w:val="0006146A"/>
    <w:rsid w:val="00061666"/>
    <w:rsid w:val="00061BC9"/>
    <w:rsid w:val="00062388"/>
    <w:rsid w:val="00062853"/>
    <w:rsid w:val="000629DC"/>
    <w:rsid w:val="00063C39"/>
    <w:rsid w:val="00064967"/>
    <w:rsid w:val="00065903"/>
    <w:rsid w:val="000669C9"/>
    <w:rsid w:val="00066BA5"/>
    <w:rsid w:val="000678C4"/>
    <w:rsid w:val="00067B7B"/>
    <w:rsid w:val="0007012A"/>
    <w:rsid w:val="00070474"/>
    <w:rsid w:val="00070A5D"/>
    <w:rsid w:val="00071E3F"/>
    <w:rsid w:val="00072982"/>
    <w:rsid w:val="00072CA5"/>
    <w:rsid w:val="00072F5E"/>
    <w:rsid w:val="000739BD"/>
    <w:rsid w:val="00074336"/>
    <w:rsid w:val="000745C8"/>
    <w:rsid w:val="00074F12"/>
    <w:rsid w:val="00075A7C"/>
    <w:rsid w:val="00076BD5"/>
    <w:rsid w:val="00077208"/>
    <w:rsid w:val="0007735E"/>
    <w:rsid w:val="00077C30"/>
    <w:rsid w:val="00077E41"/>
    <w:rsid w:val="000805F2"/>
    <w:rsid w:val="000807A7"/>
    <w:rsid w:val="0008098E"/>
    <w:rsid w:val="0008140F"/>
    <w:rsid w:val="00083D08"/>
    <w:rsid w:val="00085B0C"/>
    <w:rsid w:val="00087959"/>
    <w:rsid w:val="000879FD"/>
    <w:rsid w:val="00090EA9"/>
    <w:rsid w:val="00090FC4"/>
    <w:rsid w:val="000912E3"/>
    <w:rsid w:val="00091967"/>
    <w:rsid w:val="00091982"/>
    <w:rsid w:val="00091C9A"/>
    <w:rsid w:val="000921A5"/>
    <w:rsid w:val="0009265D"/>
    <w:rsid w:val="00093568"/>
    <w:rsid w:val="00093C46"/>
    <w:rsid w:val="00093EC2"/>
    <w:rsid w:val="00094113"/>
    <w:rsid w:val="00094700"/>
    <w:rsid w:val="000974A9"/>
    <w:rsid w:val="00097DC1"/>
    <w:rsid w:val="00097DCB"/>
    <w:rsid w:val="00097DEA"/>
    <w:rsid w:val="000A1191"/>
    <w:rsid w:val="000A21E6"/>
    <w:rsid w:val="000A3500"/>
    <w:rsid w:val="000A43BF"/>
    <w:rsid w:val="000A4E62"/>
    <w:rsid w:val="000A4FFF"/>
    <w:rsid w:val="000A5D6E"/>
    <w:rsid w:val="000A6585"/>
    <w:rsid w:val="000A67B2"/>
    <w:rsid w:val="000A6FBE"/>
    <w:rsid w:val="000A7295"/>
    <w:rsid w:val="000B0D4C"/>
    <w:rsid w:val="000B0DC1"/>
    <w:rsid w:val="000B1421"/>
    <w:rsid w:val="000B1525"/>
    <w:rsid w:val="000B1DBE"/>
    <w:rsid w:val="000B211A"/>
    <w:rsid w:val="000B2273"/>
    <w:rsid w:val="000B228D"/>
    <w:rsid w:val="000B2A68"/>
    <w:rsid w:val="000B41BE"/>
    <w:rsid w:val="000B55C7"/>
    <w:rsid w:val="000B67CE"/>
    <w:rsid w:val="000B6819"/>
    <w:rsid w:val="000B73DE"/>
    <w:rsid w:val="000B770C"/>
    <w:rsid w:val="000B776E"/>
    <w:rsid w:val="000C0330"/>
    <w:rsid w:val="000C045D"/>
    <w:rsid w:val="000C16AE"/>
    <w:rsid w:val="000C31B4"/>
    <w:rsid w:val="000C4D82"/>
    <w:rsid w:val="000C4E0F"/>
    <w:rsid w:val="000C51C1"/>
    <w:rsid w:val="000C5801"/>
    <w:rsid w:val="000C5895"/>
    <w:rsid w:val="000C5BE3"/>
    <w:rsid w:val="000C5E85"/>
    <w:rsid w:val="000C63A2"/>
    <w:rsid w:val="000C6A1B"/>
    <w:rsid w:val="000C7530"/>
    <w:rsid w:val="000D03A8"/>
    <w:rsid w:val="000D0B17"/>
    <w:rsid w:val="000D0E8F"/>
    <w:rsid w:val="000D261E"/>
    <w:rsid w:val="000D2F87"/>
    <w:rsid w:val="000D5B7D"/>
    <w:rsid w:val="000D65C3"/>
    <w:rsid w:val="000D66F0"/>
    <w:rsid w:val="000D6D8C"/>
    <w:rsid w:val="000D7CD0"/>
    <w:rsid w:val="000E1E64"/>
    <w:rsid w:val="000E2A15"/>
    <w:rsid w:val="000E2E3A"/>
    <w:rsid w:val="000E2FA5"/>
    <w:rsid w:val="000E36FC"/>
    <w:rsid w:val="000E4546"/>
    <w:rsid w:val="000E52F0"/>
    <w:rsid w:val="000E5FCD"/>
    <w:rsid w:val="000E70EE"/>
    <w:rsid w:val="000E7559"/>
    <w:rsid w:val="000F051D"/>
    <w:rsid w:val="000F093F"/>
    <w:rsid w:val="000F0A4E"/>
    <w:rsid w:val="000F0C00"/>
    <w:rsid w:val="000F1270"/>
    <w:rsid w:val="000F1C4B"/>
    <w:rsid w:val="000F21E9"/>
    <w:rsid w:val="000F22AE"/>
    <w:rsid w:val="000F2FCA"/>
    <w:rsid w:val="000F3F19"/>
    <w:rsid w:val="000F521D"/>
    <w:rsid w:val="000F541F"/>
    <w:rsid w:val="000F756A"/>
    <w:rsid w:val="000F7579"/>
    <w:rsid w:val="00100A3B"/>
    <w:rsid w:val="00100C04"/>
    <w:rsid w:val="00100C3F"/>
    <w:rsid w:val="00101EEA"/>
    <w:rsid w:val="00103109"/>
    <w:rsid w:val="00103427"/>
    <w:rsid w:val="00103D04"/>
    <w:rsid w:val="00104C57"/>
    <w:rsid w:val="00104FA7"/>
    <w:rsid w:val="00106717"/>
    <w:rsid w:val="00106FE1"/>
    <w:rsid w:val="00107899"/>
    <w:rsid w:val="00110DDD"/>
    <w:rsid w:val="00111DA8"/>
    <w:rsid w:val="00112458"/>
    <w:rsid w:val="00112F62"/>
    <w:rsid w:val="00113676"/>
    <w:rsid w:val="00114AC1"/>
    <w:rsid w:val="00116051"/>
    <w:rsid w:val="00116F80"/>
    <w:rsid w:val="00117CAB"/>
    <w:rsid w:val="00117DAA"/>
    <w:rsid w:val="00120B73"/>
    <w:rsid w:val="001221B4"/>
    <w:rsid w:val="0012526F"/>
    <w:rsid w:val="00125CEA"/>
    <w:rsid w:val="00126350"/>
    <w:rsid w:val="00126C20"/>
    <w:rsid w:val="00126FF4"/>
    <w:rsid w:val="001273C4"/>
    <w:rsid w:val="0012776A"/>
    <w:rsid w:val="00127D9A"/>
    <w:rsid w:val="00130017"/>
    <w:rsid w:val="00130CEA"/>
    <w:rsid w:val="001311EC"/>
    <w:rsid w:val="00132AEA"/>
    <w:rsid w:val="00132DE5"/>
    <w:rsid w:val="001338D9"/>
    <w:rsid w:val="0013508E"/>
    <w:rsid w:val="001359B6"/>
    <w:rsid w:val="0013682B"/>
    <w:rsid w:val="0013688A"/>
    <w:rsid w:val="00137015"/>
    <w:rsid w:val="00137FB8"/>
    <w:rsid w:val="0014046C"/>
    <w:rsid w:val="001407AC"/>
    <w:rsid w:val="00140CA0"/>
    <w:rsid w:val="00141C43"/>
    <w:rsid w:val="00142036"/>
    <w:rsid w:val="0014209E"/>
    <w:rsid w:val="00142BF3"/>
    <w:rsid w:val="0014379D"/>
    <w:rsid w:val="00144905"/>
    <w:rsid w:val="00144C14"/>
    <w:rsid w:val="0014501F"/>
    <w:rsid w:val="0014514A"/>
    <w:rsid w:val="00145B55"/>
    <w:rsid w:val="00145BB7"/>
    <w:rsid w:val="00145C50"/>
    <w:rsid w:val="00146558"/>
    <w:rsid w:val="00146F2B"/>
    <w:rsid w:val="001470FE"/>
    <w:rsid w:val="00147289"/>
    <w:rsid w:val="00147927"/>
    <w:rsid w:val="00151838"/>
    <w:rsid w:val="00151891"/>
    <w:rsid w:val="001519B1"/>
    <w:rsid w:val="00151AD7"/>
    <w:rsid w:val="00151EAF"/>
    <w:rsid w:val="00153C61"/>
    <w:rsid w:val="00153CA1"/>
    <w:rsid w:val="00154853"/>
    <w:rsid w:val="00156D8E"/>
    <w:rsid w:val="00157238"/>
    <w:rsid w:val="00161015"/>
    <w:rsid w:val="00161F6A"/>
    <w:rsid w:val="0016300F"/>
    <w:rsid w:val="00163EA2"/>
    <w:rsid w:val="00164005"/>
    <w:rsid w:val="0016483A"/>
    <w:rsid w:val="00164C1A"/>
    <w:rsid w:val="001651B3"/>
    <w:rsid w:val="001654E8"/>
    <w:rsid w:val="001655F5"/>
    <w:rsid w:val="001659ED"/>
    <w:rsid w:val="001668BF"/>
    <w:rsid w:val="00167956"/>
    <w:rsid w:val="00167C18"/>
    <w:rsid w:val="00170A8B"/>
    <w:rsid w:val="00171381"/>
    <w:rsid w:val="00171541"/>
    <w:rsid w:val="0017178A"/>
    <w:rsid w:val="0017240A"/>
    <w:rsid w:val="00173126"/>
    <w:rsid w:val="00174722"/>
    <w:rsid w:val="00180C08"/>
    <w:rsid w:val="00181771"/>
    <w:rsid w:val="00181A67"/>
    <w:rsid w:val="0018212F"/>
    <w:rsid w:val="00182452"/>
    <w:rsid w:val="0018291B"/>
    <w:rsid w:val="00182AC4"/>
    <w:rsid w:val="00182AED"/>
    <w:rsid w:val="00182B71"/>
    <w:rsid w:val="00182D1C"/>
    <w:rsid w:val="0018314D"/>
    <w:rsid w:val="001831F1"/>
    <w:rsid w:val="001842E9"/>
    <w:rsid w:val="00185120"/>
    <w:rsid w:val="00185D03"/>
    <w:rsid w:val="001863F7"/>
    <w:rsid w:val="00190D54"/>
    <w:rsid w:val="00193722"/>
    <w:rsid w:val="00196351"/>
    <w:rsid w:val="0019651A"/>
    <w:rsid w:val="00196C89"/>
    <w:rsid w:val="00196E23"/>
    <w:rsid w:val="001A17CE"/>
    <w:rsid w:val="001A1BB2"/>
    <w:rsid w:val="001A21C6"/>
    <w:rsid w:val="001A279E"/>
    <w:rsid w:val="001A2E25"/>
    <w:rsid w:val="001A3620"/>
    <w:rsid w:val="001A4B69"/>
    <w:rsid w:val="001A56AD"/>
    <w:rsid w:val="001A58CD"/>
    <w:rsid w:val="001A7731"/>
    <w:rsid w:val="001A7B0C"/>
    <w:rsid w:val="001A7DDB"/>
    <w:rsid w:val="001B000E"/>
    <w:rsid w:val="001B0E89"/>
    <w:rsid w:val="001B1132"/>
    <w:rsid w:val="001B13D3"/>
    <w:rsid w:val="001B1B15"/>
    <w:rsid w:val="001B1DC3"/>
    <w:rsid w:val="001B1E74"/>
    <w:rsid w:val="001B2A3D"/>
    <w:rsid w:val="001B3538"/>
    <w:rsid w:val="001B4469"/>
    <w:rsid w:val="001B4763"/>
    <w:rsid w:val="001B4907"/>
    <w:rsid w:val="001B5EF5"/>
    <w:rsid w:val="001B6041"/>
    <w:rsid w:val="001B645D"/>
    <w:rsid w:val="001B6926"/>
    <w:rsid w:val="001B7D21"/>
    <w:rsid w:val="001C0AE6"/>
    <w:rsid w:val="001C1864"/>
    <w:rsid w:val="001C6117"/>
    <w:rsid w:val="001D3291"/>
    <w:rsid w:val="001D37CB"/>
    <w:rsid w:val="001D3813"/>
    <w:rsid w:val="001D41B4"/>
    <w:rsid w:val="001D45B8"/>
    <w:rsid w:val="001D4CC0"/>
    <w:rsid w:val="001D4E22"/>
    <w:rsid w:val="001D5531"/>
    <w:rsid w:val="001D5E8E"/>
    <w:rsid w:val="001D6668"/>
    <w:rsid w:val="001D67CA"/>
    <w:rsid w:val="001D6A65"/>
    <w:rsid w:val="001D6E98"/>
    <w:rsid w:val="001E07C8"/>
    <w:rsid w:val="001E0EA1"/>
    <w:rsid w:val="001E32A9"/>
    <w:rsid w:val="001E477B"/>
    <w:rsid w:val="001E4EE6"/>
    <w:rsid w:val="001E5A47"/>
    <w:rsid w:val="001E5E99"/>
    <w:rsid w:val="001E6485"/>
    <w:rsid w:val="001E761D"/>
    <w:rsid w:val="001F0507"/>
    <w:rsid w:val="001F08F5"/>
    <w:rsid w:val="001F0B0A"/>
    <w:rsid w:val="001F22C5"/>
    <w:rsid w:val="001F2951"/>
    <w:rsid w:val="001F3765"/>
    <w:rsid w:val="001F424C"/>
    <w:rsid w:val="001F6D21"/>
    <w:rsid w:val="001F6EF2"/>
    <w:rsid w:val="001F7015"/>
    <w:rsid w:val="001F7275"/>
    <w:rsid w:val="001F7DAF"/>
    <w:rsid w:val="0020135A"/>
    <w:rsid w:val="002014EB"/>
    <w:rsid w:val="002016BC"/>
    <w:rsid w:val="00201943"/>
    <w:rsid w:val="00203115"/>
    <w:rsid w:val="002035E3"/>
    <w:rsid w:val="00204BC6"/>
    <w:rsid w:val="00204DF6"/>
    <w:rsid w:val="0020560A"/>
    <w:rsid w:val="00205D2A"/>
    <w:rsid w:val="002063D0"/>
    <w:rsid w:val="00207A55"/>
    <w:rsid w:val="00207BF3"/>
    <w:rsid w:val="00207EBF"/>
    <w:rsid w:val="00210026"/>
    <w:rsid w:val="00210440"/>
    <w:rsid w:val="00210615"/>
    <w:rsid w:val="00211B9B"/>
    <w:rsid w:val="002125FE"/>
    <w:rsid w:val="002130DD"/>
    <w:rsid w:val="00214055"/>
    <w:rsid w:val="0021425A"/>
    <w:rsid w:val="00214294"/>
    <w:rsid w:val="00214513"/>
    <w:rsid w:val="002145B4"/>
    <w:rsid w:val="0021480E"/>
    <w:rsid w:val="002149E7"/>
    <w:rsid w:val="002151C3"/>
    <w:rsid w:val="00215518"/>
    <w:rsid w:val="00215570"/>
    <w:rsid w:val="002168E5"/>
    <w:rsid w:val="00216C0A"/>
    <w:rsid w:val="00216D84"/>
    <w:rsid w:val="00217504"/>
    <w:rsid w:val="0021792A"/>
    <w:rsid w:val="00220A17"/>
    <w:rsid w:val="0022182D"/>
    <w:rsid w:val="002226DF"/>
    <w:rsid w:val="00222D6A"/>
    <w:rsid w:val="0022337A"/>
    <w:rsid w:val="002255FA"/>
    <w:rsid w:val="00225702"/>
    <w:rsid w:val="002259BF"/>
    <w:rsid w:val="00225A7E"/>
    <w:rsid w:val="002277E6"/>
    <w:rsid w:val="00227CF1"/>
    <w:rsid w:val="0023048B"/>
    <w:rsid w:val="00230722"/>
    <w:rsid w:val="002309F0"/>
    <w:rsid w:val="002315B7"/>
    <w:rsid w:val="002321DF"/>
    <w:rsid w:val="00233409"/>
    <w:rsid w:val="00233425"/>
    <w:rsid w:val="00234242"/>
    <w:rsid w:val="00234908"/>
    <w:rsid w:val="0024168B"/>
    <w:rsid w:val="00241F2D"/>
    <w:rsid w:val="002423EB"/>
    <w:rsid w:val="00243C94"/>
    <w:rsid w:val="00244675"/>
    <w:rsid w:val="00244679"/>
    <w:rsid w:val="002449EA"/>
    <w:rsid w:val="002452B4"/>
    <w:rsid w:val="00245B1A"/>
    <w:rsid w:val="00245CD5"/>
    <w:rsid w:val="00246315"/>
    <w:rsid w:val="0024633B"/>
    <w:rsid w:val="002463D8"/>
    <w:rsid w:val="00246893"/>
    <w:rsid w:val="00246A75"/>
    <w:rsid w:val="00246FAC"/>
    <w:rsid w:val="00247BC7"/>
    <w:rsid w:val="00247E91"/>
    <w:rsid w:val="00247F5A"/>
    <w:rsid w:val="002509D2"/>
    <w:rsid w:val="002518C7"/>
    <w:rsid w:val="00251CDD"/>
    <w:rsid w:val="00251FA9"/>
    <w:rsid w:val="00252849"/>
    <w:rsid w:val="00254510"/>
    <w:rsid w:val="0025455A"/>
    <w:rsid w:val="00254DDF"/>
    <w:rsid w:val="002560FE"/>
    <w:rsid w:val="0025664A"/>
    <w:rsid w:val="00257983"/>
    <w:rsid w:val="00257E39"/>
    <w:rsid w:val="00260FAF"/>
    <w:rsid w:val="0026178E"/>
    <w:rsid w:val="002623B7"/>
    <w:rsid w:val="00262C1C"/>
    <w:rsid w:val="00262FE1"/>
    <w:rsid w:val="00263526"/>
    <w:rsid w:val="002638DF"/>
    <w:rsid w:val="002651D6"/>
    <w:rsid w:val="002652BD"/>
    <w:rsid w:val="00266B1C"/>
    <w:rsid w:val="00266C15"/>
    <w:rsid w:val="00267345"/>
    <w:rsid w:val="00267DDB"/>
    <w:rsid w:val="00267FE0"/>
    <w:rsid w:val="002705F3"/>
    <w:rsid w:val="00272427"/>
    <w:rsid w:val="002734B2"/>
    <w:rsid w:val="00273FF5"/>
    <w:rsid w:val="00274875"/>
    <w:rsid w:val="00275915"/>
    <w:rsid w:val="00275B58"/>
    <w:rsid w:val="002766A1"/>
    <w:rsid w:val="0027739C"/>
    <w:rsid w:val="00280229"/>
    <w:rsid w:val="00280CBE"/>
    <w:rsid w:val="00281017"/>
    <w:rsid w:val="002814E4"/>
    <w:rsid w:val="00281770"/>
    <w:rsid w:val="00281786"/>
    <w:rsid w:val="002817F8"/>
    <w:rsid w:val="00281857"/>
    <w:rsid w:val="0028194A"/>
    <w:rsid w:val="00281A3A"/>
    <w:rsid w:val="00283183"/>
    <w:rsid w:val="00284562"/>
    <w:rsid w:val="00284978"/>
    <w:rsid w:val="00284D72"/>
    <w:rsid w:val="00284F11"/>
    <w:rsid w:val="002860BC"/>
    <w:rsid w:val="00286655"/>
    <w:rsid w:val="00286DBC"/>
    <w:rsid w:val="00287ED9"/>
    <w:rsid w:val="0029122C"/>
    <w:rsid w:val="00291E64"/>
    <w:rsid w:val="00292382"/>
    <w:rsid w:val="00292C2E"/>
    <w:rsid w:val="00293865"/>
    <w:rsid w:val="00295A61"/>
    <w:rsid w:val="00295ECF"/>
    <w:rsid w:val="0029728B"/>
    <w:rsid w:val="002A05F0"/>
    <w:rsid w:val="002A0DAD"/>
    <w:rsid w:val="002A13C9"/>
    <w:rsid w:val="002A2295"/>
    <w:rsid w:val="002A3DC9"/>
    <w:rsid w:val="002A42E1"/>
    <w:rsid w:val="002A4B3C"/>
    <w:rsid w:val="002A535C"/>
    <w:rsid w:val="002A59B9"/>
    <w:rsid w:val="002A5E1A"/>
    <w:rsid w:val="002A7ED4"/>
    <w:rsid w:val="002A7EDD"/>
    <w:rsid w:val="002B0AC3"/>
    <w:rsid w:val="002B0B39"/>
    <w:rsid w:val="002B16E8"/>
    <w:rsid w:val="002B2061"/>
    <w:rsid w:val="002B2A66"/>
    <w:rsid w:val="002B2E22"/>
    <w:rsid w:val="002B324A"/>
    <w:rsid w:val="002B3D45"/>
    <w:rsid w:val="002B3EB1"/>
    <w:rsid w:val="002B3FDE"/>
    <w:rsid w:val="002B410E"/>
    <w:rsid w:val="002B4290"/>
    <w:rsid w:val="002B55EB"/>
    <w:rsid w:val="002B5C48"/>
    <w:rsid w:val="002B658B"/>
    <w:rsid w:val="002B687A"/>
    <w:rsid w:val="002B6B6F"/>
    <w:rsid w:val="002B6C02"/>
    <w:rsid w:val="002B6D9C"/>
    <w:rsid w:val="002C0A7A"/>
    <w:rsid w:val="002C0F15"/>
    <w:rsid w:val="002C12E9"/>
    <w:rsid w:val="002C12EE"/>
    <w:rsid w:val="002C1ABA"/>
    <w:rsid w:val="002C1CC4"/>
    <w:rsid w:val="002C1DFA"/>
    <w:rsid w:val="002C4EBF"/>
    <w:rsid w:val="002C555E"/>
    <w:rsid w:val="002C5B40"/>
    <w:rsid w:val="002C6788"/>
    <w:rsid w:val="002C7067"/>
    <w:rsid w:val="002C79F0"/>
    <w:rsid w:val="002C7ADB"/>
    <w:rsid w:val="002D0EEC"/>
    <w:rsid w:val="002D124E"/>
    <w:rsid w:val="002D1CE2"/>
    <w:rsid w:val="002D4202"/>
    <w:rsid w:val="002D4B0B"/>
    <w:rsid w:val="002D57EF"/>
    <w:rsid w:val="002D65BE"/>
    <w:rsid w:val="002D787B"/>
    <w:rsid w:val="002D78C8"/>
    <w:rsid w:val="002E048F"/>
    <w:rsid w:val="002E0C1B"/>
    <w:rsid w:val="002E24E4"/>
    <w:rsid w:val="002E2E21"/>
    <w:rsid w:val="002E317B"/>
    <w:rsid w:val="002E669F"/>
    <w:rsid w:val="002E7E28"/>
    <w:rsid w:val="002F0B39"/>
    <w:rsid w:val="002F0E89"/>
    <w:rsid w:val="002F1987"/>
    <w:rsid w:val="002F2471"/>
    <w:rsid w:val="002F321E"/>
    <w:rsid w:val="002F3314"/>
    <w:rsid w:val="002F34ED"/>
    <w:rsid w:val="002F3A7D"/>
    <w:rsid w:val="002F3F4D"/>
    <w:rsid w:val="002F43C9"/>
    <w:rsid w:val="002F6A53"/>
    <w:rsid w:val="002F6A80"/>
    <w:rsid w:val="002F7002"/>
    <w:rsid w:val="002F7099"/>
    <w:rsid w:val="002F729C"/>
    <w:rsid w:val="002F74A8"/>
    <w:rsid w:val="002F7C1E"/>
    <w:rsid w:val="00300B74"/>
    <w:rsid w:val="0030140F"/>
    <w:rsid w:val="00301EC2"/>
    <w:rsid w:val="00302440"/>
    <w:rsid w:val="00302B63"/>
    <w:rsid w:val="00302BC5"/>
    <w:rsid w:val="0030458C"/>
    <w:rsid w:val="003045DB"/>
    <w:rsid w:val="00304F08"/>
    <w:rsid w:val="003052FD"/>
    <w:rsid w:val="003054F2"/>
    <w:rsid w:val="00305578"/>
    <w:rsid w:val="00305AAE"/>
    <w:rsid w:val="003062DD"/>
    <w:rsid w:val="00306842"/>
    <w:rsid w:val="00306BF8"/>
    <w:rsid w:val="00307725"/>
    <w:rsid w:val="00310001"/>
    <w:rsid w:val="003105CF"/>
    <w:rsid w:val="00312D78"/>
    <w:rsid w:val="00313586"/>
    <w:rsid w:val="00313763"/>
    <w:rsid w:val="00313A1F"/>
    <w:rsid w:val="0031410D"/>
    <w:rsid w:val="003145AC"/>
    <w:rsid w:val="0031569B"/>
    <w:rsid w:val="003160C1"/>
    <w:rsid w:val="00317EB2"/>
    <w:rsid w:val="00320B2D"/>
    <w:rsid w:val="00320B55"/>
    <w:rsid w:val="00320D35"/>
    <w:rsid w:val="00321C3C"/>
    <w:rsid w:val="00321EEB"/>
    <w:rsid w:val="00323111"/>
    <w:rsid w:val="0032322F"/>
    <w:rsid w:val="003235F1"/>
    <w:rsid w:val="003236D0"/>
    <w:rsid w:val="00323A70"/>
    <w:rsid w:val="00325518"/>
    <w:rsid w:val="003255B7"/>
    <w:rsid w:val="0032587F"/>
    <w:rsid w:val="003258FB"/>
    <w:rsid w:val="003304B5"/>
    <w:rsid w:val="0033134F"/>
    <w:rsid w:val="00331A13"/>
    <w:rsid w:val="003321D9"/>
    <w:rsid w:val="00332374"/>
    <w:rsid w:val="00332D17"/>
    <w:rsid w:val="0033340C"/>
    <w:rsid w:val="00333FF4"/>
    <w:rsid w:val="003342D6"/>
    <w:rsid w:val="003349C2"/>
    <w:rsid w:val="003351B3"/>
    <w:rsid w:val="0033556C"/>
    <w:rsid w:val="0033562E"/>
    <w:rsid w:val="00335D5D"/>
    <w:rsid w:val="003366C4"/>
    <w:rsid w:val="00337533"/>
    <w:rsid w:val="00337B6A"/>
    <w:rsid w:val="00340A0C"/>
    <w:rsid w:val="00340E55"/>
    <w:rsid w:val="00341B7C"/>
    <w:rsid w:val="003421DB"/>
    <w:rsid w:val="003422B9"/>
    <w:rsid w:val="003427D6"/>
    <w:rsid w:val="00342A7D"/>
    <w:rsid w:val="00342DD8"/>
    <w:rsid w:val="00343CCB"/>
    <w:rsid w:val="00343EEE"/>
    <w:rsid w:val="003448B7"/>
    <w:rsid w:val="00345198"/>
    <w:rsid w:val="00346813"/>
    <w:rsid w:val="00347F3E"/>
    <w:rsid w:val="00350047"/>
    <w:rsid w:val="0035105E"/>
    <w:rsid w:val="00351D93"/>
    <w:rsid w:val="003523EC"/>
    <w:rsid w:val="003526CD"/>
    <w:rsid w:val="00352D59"/>
    <w:rsid w:val="00353C3A"/>
    <w:rsid w:val="00353FB9"/>
    <w:rsid w:val="003560D1"/>
    <w:rsid w:val="00356357"/>
    <w:rsid w:val="00356741"/>
    <w:rsid w:val="00356FC3"/>
    <w:rsid w:val="00357E3E"/>
    <w:rsid w:val="00360756"/>
    <w:rsid w:val="00360B67"/>
    <w:rsid w:val="003611FE"/>
    <w:rsid w:val="00362568"/>
    <w:rsid w:val="00362B90"/>
    <w:rsid w:val="00362B95"/>
    <w:rsid w:val="00362C97"/>
    <w:rsid w:val="0036582E"/>
    <w:rsid w:val="00365CD3"/>
    <w:rsid w:val="0036666C"/>
    <w:rsid w:val="0036679D"/>
    <w:rsid w:val="003706B3"/>
    <w:rsid w:val="00370A8F"/>
    <w:rsid w:val="003725CE"/>
    <w:rsid w:val="00372A02"/>
    <w:rsid w:val="00373479"/>
    <w:rsid w:val="003737E2"/>
    <w:rsid w:val="00373885"/>
    <w:rsid w:val="0037609F"/>
    <w:rsid w:val="003762A5"/>
    <w:rsid w:val="00376BEC"/>
    <w:rsid w:val="00376E06"/>
    <w:rsid w:val="00377D9C"/>
    <w:rsid w:val="003803C6"/>
    <w:rsid w:val="003804F9"/>
    <w:rsid w:val="00381AC1"/>
    <w:rsid w:val="00381BF9"/>
    <w:rsid w:val="0038265F"/>
    <w:rsid w:val="00382E04"/>
    <w:rsid w:val="00382EB2"/>
    <w:rsid w:val="00382FA9"/>
    <w:rsid w:val="003833A5"/>
    <w:rsid w:val="003834DA"/>
    <w:rsid w:val="00383522"/>
    <w:rsid w:val="003841E1"/>
    <w:rsid w:val="003843A8"/>
    <w:rsid w:val="00384A36"/>
    <w:rsid w:val="00385A38"/>
    <w:rsid w:val="00385EE6"/>
    <w:rsid w:val="00385FF4"/>
    <w:rsid w:val="0038665A"/>
    <w:rsid w:val="00386D99"/>
    <w:rsid w:val="00386E4F"/>
    <w:rsid w:val="003909B8"/>
    <w:rsid w:val="00390C9C"/>
    <w:rsid w:val="00392031"/>
    <w:rsid w:val="00392A68"/>
    <w:rsid w:val="00392AF9"/>
    <w:rsid w:val="00392E6B"/>
    <w:rsid w:val="00392F96"/>
    <w:rsid w:val="003934F0"/>
    <w:rsid w:val="00393B6C"/>
    <w:rsid w:val="00393CFA"/>
    <w:rsid w:val="00393D44"/>
    <w:rsid w:val="003942AB"/>
    <w:rsid w:val="003942C4"/>
    <w:rsid w:val="00394371"/>
    <w:rsid w:val="00394BFF"/>
    <w:rsid w:val="00396070"/>
    <w:rsid w:val="00396C76"/>
    <w:rsid w:val="0039705F"/>
    <w:rsid w:val="00397314"/>
    <w:rsid w:val="003A013F"/>
    <w:rsid w:val="003A0D95"/>
    <w:rsid w:val="003A11DB"/>
    <w:rsid w:val="003A17C5"/>
    <w:rsid w:val="003A2C60"/>
    <w:rsid w:val="003A2E61"/>
    <w:rsid w:val="003A3662"/>
    <w:rsid w:val="003A3C37"/>
    <w:rsid w:val="003A4E31"/>
    <w:rsid w:val="003A5384"/>
    <w:rsid w:val="003A53E6"/>
    <w:rsid w:val="003A550E"/>
    <w:rsid w:val="003A5982"/>
    <w:rsid w:val="003A6135"/>
    <w:rsid w:val="003A62EA"/>
    <w:rsid w:val="003A65B1"/>
    <w:rsid w:val="003A6F7F"/>
    <w:rsid w:val="003A712F"/>
    <w:rsid w:val="003A793B"/>
    <w:rsid w:val="003B0138"/>
    <w:rsid w:val="003B0298"/>
    <w:rsid w:val="003B0755"/>
    <w:rsid w:val="003B0D0F"/>
    <w:rsid w:val="003B0E25"/>
    <w:rsid w:val="003B1937"/>
    <w:rsid w:val="003B1E28"/>
    <w:rsid w:val="003B1EFA"/>
    <w:rsid w:val="003B426D"/>
    <w:rsid w:val="003B4C1F"/>
    <w:rsid w:val="003B67FF"/>
    <w:rsid w:val="003B68AA"/>
    <w:rsid w:val="003B75F2"/>
    <w:rsid w:val="003B76E9"/>
    <w:rsid w:val="003B7C4A"/>
    <w:rsid w:val="003C1AA5"/>
    <w:rsid w:val="003C1E11"/>
    <w:rsid w:val="003C2439"/>
    <w:rsid w:val="003C296B"/>
    <w:rsid w:val="003C3098"/>
    <w:rsid w:val="003C3807"/>
    <w:rsid w:val="003C3EF6"/>
    <w:rsid w:val="003C454E"/>
    <w:rsid w:val="003C4953"/>
    <w:rsid w:val="003C4AF1"/>
    <w:rsid w:val="003C5241"/>
    <w:rsid w:val="003C652A"/>
    <w:rsid w:val="003C67D1"/>
    <w:rsid w:val="003C76EA"/>
    <w:rsid w:val="003D01BC"/>
    <w:rsid w:val="003D021D"/>
    <w:rsid w:val="003D1494"/>
    <w:rsid w:val="003D30F1"/>
    <w:rsid w:val="003D388F"/>
    <w:rsid w:val="003D39DF"/>
    <w:rsid w:val="003D4133"/>
    <w:rsid w:val="003D5932"/>
    <w:rsid w:val="003D65EA"/>
    <w:rsid w:val="003D6CB9"/>
    <w:rsid w:val="003D7ABC"/>
    <w:rsid w:val="003E0279"/>
    <w:rsid w:val="003E0406"/>
    <w:rsid w:val="003E1123"/>
    <w:rsid w:val="003E1217"/>
    <w:rsid w:val="003E15E1"/>
    <w:rsid w:val="003E16B2"/>
    <w:rsid w:val="003E1D27"/>
    <w:rsid w:val="003E1FF7"/>
    <w:rsid w:val="003E3084"/>
    <w:rsid w:val="003E36AD"/>
    <w:rsid w:val="003E3BC6"/>
    <w:rsid w:val="003E3D47"/>
    <w:rsid w:val="003E43C9"/>
    <w:rsid w:val="003E50EB"/>
    <w:rsid w:val="003E53BE"/>
    <w:rsid w:val="003E5532"/>
    <w:rsid w:val="003E5725"/>
    <w:rsid w:val="003E58FF"/>
    <w:rsid w:val="003E5DFE"/>
    <w:rsid w:val="003E640E"/>
    <w:rsid w:val="003E7D89"/>
    <w:rsid w:val="003F044E"/>
    <w:rsid w:val="003F10CC"/>
    <w:rsid w:val="003F1260"/>
    <w:rsid w:val="003F1639"/>
    <w:rsid w:val="003F3434"/>
    <w:rsid w:val="003F3AD1"/>
    <w:rsid w:val="003F516C"/>
    <w:rsid w:val="003F5A0F"/>
    <w:rsid w:val="003F63DA"/>
    <w:rsid w:val="003F78FC"/>
    <w:rsid w:val="00401241"/>
    <w:rsid w:val="004025A9"/>
    <w:rsid w:val="004027B2"/>
    <w:rsid w:val="0040284F"/>
    <w:rsid w:val="00402F83"/>
    <w:rsid w:val="00403DB2"/>
    <w:rsid w:val="00404288"/>
    <w:rsid w:val="0040478A"/>
    <w:rsid w:val="00404DFB"/>
    <w:rsid w:val="004076C0"/>
    <w:rsid w:val="00407FA5"/>
    <w:rsid w:val="00410D58"/>
    <w:rsid w:val="0041122F"/>
    <w:rsid w:val="00414397"/>
    <w:rsid w:val="00414A0E"/>
    <w:rsid w:val="0041560B"/>
    <w:rsid w:val="0041564A"/>
    <w:rsid w:val="00416641"/>
    <w:rsid w:val="00421A14"/>
    <w:rsid w:val="004220C4"/>
    <w:rsid w:val="004222A4"/>
    <w:rsid w:val="0042268E"/>
    <w:rsid w:val="004229F2"/>
    <w:rsid w:val="00422BBA"/>
    <w:rsid w:val="00422E28"/>
    <w:rsid w:val="00422E80"/>
    <w:rsid w:val="004235B6"/>
    <w:rsid w:val="00423CC3"/>
    <w:rsid w:val="00424ACA"/>
    <w:rsid w:val="004258BC"/>
    <w:rsid w:val="0042623F"/>
    <w:rsid w:val="004270E8"/>
    <w:rsid w:val="0042749E"/>
    <w:rsid w:val="00427BAC"/>
    <w:rsid w:val="00427D90"/>
    <w:rsid w:val="00430381"/>
    <w:rsid w:val="0043075D"/>
    <w:rsid w:val="0043163B"/>
    <w:rsid w:val="004328D8"/>
    <w:rsid w:val="00432F7E"/>
    <w:rsid w:val="00432FB7"/>
    <w:rsid w:val="00434C15"/>
    <w:rsid w:val="00435988"/>
    <w:rsid w:val="00442052"/>
    <w:rsid w:val="00442400"/>
    <w:rsid w:val="0044393F"/>
    <w:rsid w:val="00443A50"/>
    <w:rsid w:val="004447AF"/>
    <w:rsid w:val="00445243"/>
    <w:rsid w:val="0044580A"/>
    <w:rsid w:val="00445BD1"/>
    <w:rsid w:val="00446951"/>
    <w:rsid w:val="00450E61"/>
    <w:rsid w:val="00452669"/>
    <w:rsid w:val="004526B6"/>
    <w:rsid w:val="0045284F"/>
    <w:rsid w:val="00452947"/>
    <w:rsid w:val="004529E0"/>
    <w:rsid w:val="00452B43"/>
    <w:rsid w:val="00453454"/>
    <w:rsid w:val="004536C6"/>
    <w:rsid w:val="00453F7C"/>
    <w:rsid w:val="00454980"/>
    <w:rsid w:val="00454C3F"/>
    <w:rsid w:val="00455E62"/>
    <w:rsid w:val="00456489"/>
    <w:rsid w:val="004567BA"/>
    <w:rsid w:val="00457697"/>
    <w:rsid w:val="004604C2"/>
    <w:rsid w:val="0046150A"/>
    <w:rsid w:val="00461AF4"/>
    <w:rsid w:val="00461CEF"/>
    <w:rsid w:val="00462208"/>
    <w:rsid w:val="00462971"/>
    <w:rsid w:val="00463504"/>
    <w:rsid w:val="0046403E"/>
    <w:rsid w:val="004642B2"/>
    <w:rsid w:val="0046464B"/>
    <w:rsid w:val="004647B5"/>
    <w:rsid w:val="004658BB"/>
    <w:rsid w:val="00465A76"/>
    <w:rsid w:val="00466592"/>
    <w:rsid w:val="00466A27"/>
    <w:rsid w:val="00467C31"/>
    <w:rsid w:val="00467F29"/>
    <w:rsid w:val="004706F9"/>
    <w:rsid w:val="004725EF"/>
    <w:rsid w:val="00472894"/>
    <w:rsid w:val="0047327C"/>
    <w:rsid w:val="0047366D"/>
    <w:rsid w:val="004742F1"/>
    <w:rsid w:val="004746C6"/>
    <w:rsid w:val="004747CD"/>
    <w:rsid w:val="00474EFD"/>
    <w:rsid w:val="004757E2"/>
    <w:rsid w:val="00476076"/>
    <w:rsid w:val="004764AE"/>
    <w:rsid w:val="004769E6"/>
    <w:rsid w:val="00477F83"/>
    <w:rsid w:val="0048114B"/>
    <w:rsid w:val="004812C3"/>
    <w:rsid w:val="00481BCA"/>
    <w:rsid w:val="004825DE"/>
    <w:rsid w:val="004831B2"/>
    <w:rsid w:val="0048397B"/>
    <w:rsid w:val="00484311"/>
    <w:rsid w:val="0048517B"/>
    <w:rsid w:val="00485A84"/>
    <w:rsid w:val="00486622"/>
    <w:rsid w:val="00487093"/>
    <w:rsid w:val="00487B6B"/>
    <w:rsid w:val="00487C78"/>
    <w:rsid w:val="00487F42"/>
    <w:rsid w:val="00490604"/>
    <w:rsid w:val="00490B91"/>
    <w:rsid w:val="00490DF3"/>
    <w:rsid w:val="00491676"/>
    <w:rsid w:val="00491F7A"/>
    <w:rsid w:val="00493959"/>
    <w:rsid w:val="004940E0"/>
    <w:rsid w:val="00494A1A"/>
    <w:rsid w:val="00494D08"/>
    <w:rsid w:val="00494E1B"/>
    <w:rsid w:val="00495C5A"/>
    <w:rsid w:val="0049613D"/>
    <w:rsid w:val="004961EE"/>
    <w:rsid w:val="00497D7C"/>
    <w:rsid w:val="004A0B7E"/>
    <w:rsid w:val="004A0BD0"/>
    <w:rsid w:val="004A11ED"/>
    <w:rsid w:val="004A29E7"/>
    <w:rsid w:val="004A5DDA"/>
    <w:rsid w:val="004A6173"/>
    <w:rsid w:val="004A6ABD"/>
    <w:rsid w:val="004A6F05"/>
    <w:rsid w:val="004A7171"/>
    <w:rsid w:val="004A727B"/>
    <w:rsid w:val="004A74B3"/>
    <w:rsid w:val="004A79A6"/>
    <w:rsid w:val="004B01F4"/>
    <w:rsid w:val="004B0DFE"/>
    <w:rsid w:val="004B2BB1"/>
    <w:rsid w:val="004B3D89"/>
    <w:rsid w:val="004B550F"/>
    <w:rsid w:val="004B5673"/>
    <w:rsid w:val="004B5CB3"/>
    <w:rsid w:val="004B5DC6"/>
    <w:rsid w:val="004B5EF3"/>
    <w:rsid w:val="004B60FC"/>
    <w:rsid w:val="004B634A"/>
    <w:rsid w:val="004B67B1"/>
    <w:rsid w:val="004B6F24"/>
    <w:rsid w:val="004B74BA"/>
    <w:rsid w:val="004C0DBE"/>
    <w:rsid w:val="004C17D8"/>
    <w:rsid w:val="004C1C3D"/>
    <w:rsid w:val="004C26D1"/>
    <w:rsid w:val="004C2BC0"/>
    <w:rsid w:val="004C322F"/>
    <w:rsid w:val="004C384F"/>
    <w:rsid w:val="004C420C"/>
    <w:rsid w:val="004C5475"/>
    <w:rsid w:val="004C5E59"/>
    <w:rsid w:val="004C647B"/>
    <w:rsid w:val="004C7107"/>
    <w:rsid w:val="004C74D0"/>
    <w:rsid w:val="004C7CDF"/>
    <w:rsid w:val="004D0AF3"/>
    <w:rsid w:val="004D18AD"/>
    <w:rsid w:val="004D1C42"/>
    <w:rsid w:val="004D1CC8"/>
    <w:rsid w:val="004D2CE2"/>
    <w:rsid w:val="004D335D"/>
    <w:rsid w:val="004D459C"/>
    <w:rsid w:val="004D475F"/>
    <w:rsid w:val="004D57DC"/>
    <w:rsid w:val="004D64B0"/>
    <w:rsid w:val="004D68B4"/>
    <w:rsid w:val="004D73CD"/>
    <w:rsid w:val="004E07C4"/>
    <w:rsid w:val="004E1CAF"/>
    <w:rsid w:val="004E30A4"/>
    <w:rsid w:val="004E3336"/>
    <w:rsid w:val="004E48AA"/>
    <w:rsid w:val="004E551D"/>
    <w:rsid w:val="004E65F5"/>
    <w:rsid w:val="004E6F37"/>
    <w:rsid w:val="004E7C47"/>
    <w:rsid w:val="004F0A4C"/>
    <w:rsid w:val="004F0E52"/>
    <w:rsid w:val="004F14B2"/>
    <w:rsid w:val="004F3314"/>
    <w:rsid w:val="004F3460"/>
    <w:rsid w:val="004F3D42"/>
    <w:rsid w:val="004F4772"/>
    <w:rsid w:val="004F4D1B"/>
    <w:rsid w:val="004F65B1"/>
    <w:rsid w:val="004F7047"/>
    <w:rsid w:val="004F72A5"/>
    <w:rsid w:val="00500573"/>
    <w:rsid w:val="00501694"/>
    <w:rsid w:val="00501C89"/>
    <w:rsid w:val="00502173"/>
    <w:rsid w:val="0050392C"/>
    <w:rsid w:val="00504154"/>
    <w:rsid w:val="005041E3"/>
    <w:rsid w:val="00504810"/>
    <w:rsid w:val="005049DC"/>
    <w:rsid w:val="0050685B"/>
    <w:rsid w:val="00506F22"/>
    <w:rsid w:val="00507BD5"/>
    <w:rsid w:val="00507FBA"/>
    <w:rsid w:val="00510287"/>
    <w:rsid w:val="00510493"/>
    <w:rsid w:val="00510806"/>
    <w:rsid w:val="00510AFB"/>
    <w:rsid w:val="00510B01"/>
    <w:rsid w:val="00511001"/>
    <w:rsid w:val="005112B9"/>
    <w:rsid w:val="00511B6A"/>
    <w:rsid w:val="005127DE"/>
    <w:rsid w:val="00514302"/>
    <w:rsid w:val="005145EA"/>
    <w:rsid w:val="00515385"/>
    <w:rsid w:val="005161A8"/>
    <w:rsid w:val="005162BB"/>
    <w:rsid w:val="005171B1"/>
    <w:rsid w:val="00517201"/>
    <w:rsid w:val="00517CA9"/>
    <w:rsid w:val="005205CE"/>
    <w:rsid w:val="00521107"/>
    <w:rsid w:val="005213E3"/>
    <w:rsid w:val="00521E8F"/>
    <w:rsid w:val="005224A2"/>
    <w:rsid w:val="00522890"/>
    <w:rsid w:val="00524DFF"/>
    <w:rsid w:val="005250C4"/>
    <w:rsid w:val="00525265"/>
    <w:rsid w:val="00527B56"/>
    <w:rsid w:val="00531325"/>
    <w:rsid w:val="00532645"/>
    <w:rsid w:val="0053267F"/>
    <w:rsid w:val="00533251"/>
    <w:rsid w:val="00533273"/>
    <w:rsid w:val="00534D76"/>
    <w:rsid w:val="00537884"/>
    <w:rsid w:val="005407B3"/>
    <w:rsid w:val="0054113E"/>
    <w:rsid w:val="00541259"/>
    <w:rsid w:val="00541462"/>
    <w:rsid w:val="00542124"/>
    <w:rsid w:val="005428F7"/>
    <w:rsid w:val="00542FD2"/>
    <w:rsid w:val="00544E3C"/>
    <w:rsid w:val="00545E27"/>
    <w:rsid w:val="00546A8E"/>
    <w:rsid w:val="00547255"/>
    <w:rsid w:val="00547784"/>
    <w:rsid w:val="00547CBD"/>
    <w:rsid w:val="00550376"/>
    <w:rsid w:val="00551B0B"/>
    <w:rsid w:val="00551D19"/>
    <w:rsid w:val="005529D1"/>
    <w:rsid w:val="00552D35"/>
    <w:rsid w:val="00554088"/>
    <w:rsid w:val="00554804"/>
    <w:rsid w:val="005551D9"/>
    <w:rsid w:val="005553D2"/>
    <w:rsid w:val="00555984"/>
    <w:rsid w:val="00555F8A"/>
    <w:rsid w:val="00556386"/>
    <w:rsid w:val="0055640A"/>
    <w:rsid w:val="00556B63"/>
    <w:rsid w:val="00557208"/>
    <w:rsid w:val="00557209"/>
    <w:rsid w:val="00557403"/>
    <w:rsid w:val="00560328"/>
    <w:rsid w:val="0056045E"/>
    <w:rsid w:val="00560B41"/>
    <w:rsid w:val="00560C54"/>
    <w:rsid w:val="00560DC8"/>
    <w:rsid w:val="0056103F"/>
    <w:rsid w:val="00563847"/>
    <w:rsid w:val="00564848"/>
    <w:rsid w:val="00565BC0"/>
    <w:rsid w:val="00566146"/>
    <w:rsid w:val="005669DA"/>
    <w:rsid w:val="00567F18"/>
    <w:rsid w:val="005718D8"/>
    <w:rsid w:val="005727A3"/>
    <w:rsid w:val="00572A8D"/>
    <w:rsid w:val="00574934"/>
    <w:rsid w:val="00574D7C"/>
    <w:rsid w:val="005752AF"/>
    <w:rsid w:val="00576495"/>
    <w:rsid w:val="005775BF"/>
    <w:rsid w:val="005809AD"/>
    <w:rsid w:val="005809F7"/>
    <w:rsid w:val="00580A03"/>
    <w:rsid w:val="00582474"/>
    <w:rsid w:val="005824C2"/>
    <w:rsid w:val="00582EB7"/>
    <w:rsid w:val="005840F1"/>
    <w:rsid w:val="0058496C"/>
    <w:rsid w:val="00584B69"/>
    <w:rsid w:val="0058686B"/>
    <w:rsid w:val="00587528"/>
    <w:rsid w:val="00587B53"/>
    <w:rsid w:val="00587C1E"/>
    <w:rsid w:val="005910EA"/>
    <w:rsid w:val="005913ED"/>
    <w:rsid w:val="00592B80"/>
    <w:rsid w:val="00593741"/>
    <w:rsid w:val="00593CDB"/>
    <w:rsid w:val="00593D3A"/>
    <w:rsid w:val="005947E1"/>
    <w:rsid w:val="00595119"/>
    <w:rsid w:val="005967CA"/>
    <w:rsid w:val="00597E4B"/>
    <w:rsid w:val="005A00B8"/>
    <w:rsid w:val="005A0C5A"/>
    <w:rsid w:val="005A0F0D"/>
    <w:rsid w:val="005A1092"/>
    <w:rsid w:val="005A13F9"/>
    <w:rsid w:val="005A3DB4"/>
    <w:rsid w:val="005A5C83"/>
    <w:rsid w:val="005A6136"/>
    <w:rsid w:val="005A618B"/>
    <w:rsid w:val="005A69DA"/>
    <w:rsid w:val="005A766D"/>
    <w:rsid w:val="005A7983"/>
    <w:rsid w:val="005A7E2B"/>
    <w:rsid w:val="005B0507"/>
    <w:rsid w:val="005B0E61"/>
    <w:rsid w:val="005B21A4"/>
    <w:rsid w:val="005B3383"/>
    <w:rsid w:val="005B3B64"/>
    <w:rsid w:val="005B46A6"/>
    <w:rsid w:val="005B46BA"/>
    <w:rsid w:val="005B4FEA"/>
    <w:rsid w:val="005B5A8F"/>
    <w:rsid w:val="005B645E"/>
    <w:rsid w:val="005B761B"/>
    <w:rsid w:val="005B7B52"/>
    <w:rsid w:val="005C0684"/>
    <w:rsid w:val="005C2189"/>
    <w:rsid w:val="005C30C9"/>
    <w:rsid w:val="005C32C1"/>
    <w:rsid w:val="005C3B39"/>
    <w:rsid w:val="005C4788"/>
    <w:rsid w:val="005C4821"/>
    <w:rsid w:val="005C546A"/>
    <w:rsid w:val="005C5F72"/>
    <w:rsid w:val="005C64B1"/>
    <w:rsid w:val="005C64BB"/>
    <w:rsid w:val="005D0EEB"/>
    <w:rsid w:val="005D1367"/>
    <w:rsid w:val="005D1656"/>
    <w:rsid w:val="005D19EF"/>
    <w:rsid w:val="005D3041"/>
    <w:rsid w:val="005D3143"/>
    <w:rsid w:val="005D4402"/>
    <w:rsid w:val="005D4796"/>
    <w:rsid w:val="005D4C0A"/>
    <w:rsid w:val="005D4D8E"/>
    <w:rsid w:val="005D4D9C"/>
    <w:rsid w:val="005D57BF"/>
    <w:rsid w:val="005D58CB"/>
    <w:rsid w:val="005D609E"/>
    <w:rsid w:val="005D6875"/>
    <w:rsid w:val="005D6DC1"/>
    <w:rsid w:val="005E0D29"/>
    <w:rsid w:val="005E0FFD"/>
    <w:rsid w:val="005E1B81"/>
    <w:rsid w:val="005E20BB"/>
    <w:rsid w:val="005E23AB"/>
    <w:rsid w:val="005E2F28"/>
    <w:rsid w:val="005E3D5F"/>
    <w:rsid w:val="005E4B86"/>
    <w:rsid w:val="005E4DDE"/>
    <w:rsid w:val="005E5AEC"/>
    <w:rsid w:val="005E5CC1"/>
    <w:rsid w:val="005E7546"/>
    <w:rsid w:val="005E7DEB"/>
    <w:rsid w:val="005E7ED1"/>
    <w:rsid w:val="005F02D2"/>
    <w:rsid w:val="005F0E4B"/>
    <w:rsid w:val="005F1B54"/>
    <w:rsid w:val="005F1D3F"/>
    <w:rsid w:val="005F463B"/>
    <w:rsid w:val="005F52CB"/>
    <w:rsid w:val="005F5737"/>
    <w:rsid w:val="005F5A00"/>
    <w:rsid w:val="005F5DE4"/>
    <w:rsid w:val="005F64A5"/>
    <w:rsid w:val="005F77E1"/>
    <w:rsid w:val="0060061A"/>
    <w:rsid w:val="00600C2A"/>
    <w:rsid w:val="00601F2A"/>
    <w:rsid w:val="00602040"/>
    <w:rsid w:val="006029D1"/>
    <w:rsid w:val="00602F71"/>
    <w:rsid w:val="0060552E"/>
    <w:rsid w:val="006055D2"/>
    <w:rsid w:val="00605A8E"/>
    <w:rsid w:val="0061037D"/>
    <w:rsid w:val="006106C6"/>
    <w:rsid w:val="00610792"/>
    <w:rsid w:val="006107D8"/>
    <w:rsid w:val="006108C5"/>
    <w:rsid w:val="00612035"/>
    <w:rsid w:val="00612243"/>
    <w:rsid w:val="006140B5"/>
    <w:rsid w:val="006142DE"/>
    <w:rsid w:val="00615FF7"/>
    <w:rsid w:val="006161A0"/>
    <w:rsid w:val="00616798"/>
    <w:rsid w:val="00616DCD"/>
    <w:rsid w:val="006170E2"/>
    <w:rsid w:val="00617580"/>
    <w:rsid w:val="006203E8"/>
    <w:rsid w:val="00620AE6"/>
    <w:rsid w:val="00621773"/>
    <w:rsid w:val="0062235D"/>
    <w:rsid w:val="00622ECD"/>
    <w:rsid w:val="00623A40"/>
    <w:rsid w:val="00624DF2"/>
    <w:rsid w:val="00625A7F"/>
    <w:rsid w:val="00626BDE"/>
    <w:rsid w:val="00630C8A"/>
    <w:rsid w:val="00632856"/>
    <w:rsid w:val="00632CDF"/>
    <w:rsid w:val="00633302"/>
    <w:rsid w:val="00634037"/>
    <w:rsid w:val="0063521C"/>
    <w:rsid w:val="00635E8C"/>
    <w:rsid w:val="006369F6"/>
    <w:rsid w:val="006373A0"/>
    <w:rsid w:val="00637800"/>
    <w:rsid w:val="0064060A"/>
    <w:rsid w:val="00640CEA"/>
    <w:rsid w:val="00641027"/>
    <w:rsid w:val="00641CE4"/>
    <w:rsid w:val="006420BB"/>
    <w:rsid w:val="00642B2D"/>
    <w:rsid w:val="00642D77"/>
    <w:rsid w:val="0064368A"/>
    <w:rsid w:val="006446A3"/>
    <w:rsid w:val="00644784"/>
    <w:rsid w:val="00645ECE"/>
    <w:rsid w:val="00646211"/>
    <w:rsid w:val="00646FBD"/>
    <w:rsid w:val="006472AB"/>
    <w:rsid w:val="0064798E"/>
    <w:rsid w:val="00647D2A"/>
    <w:rsid w:val="0065085D"/>
    <w:rsid w:val="0065143D"/>
    <w:rsid w:val="00652543"/>
    <w:rsid w:val="00652E51"/>
    <w:rsid w:val="0065302E"/>
    <w:rsid w:val="0065382B"/>
    <w:rsid w:val="00654363"/>
    <w:rsid w:val="00654A37"/>
    <w:rsid w:val="006555EC"/>
    <w:rsid w:val="006559ED"/>
    <w:rsid w:val="00655CEC"/>
    <w:rsid w:val="00655D62"/>
    <w:rsid w:val="00661A41"/>
    <w:rsid w:val="006646E3"/>
    <w:rsid w:val="006657E0"/>
    <w:rsid w:val="00665EF3"/>
    <w:rsid w:val="00666762"/>
    <w:rsid w:val="00666E27"/>
    <w:rsid w:val="00666EE6"/>
    <w:rsid w:val="00667195"/>
    <w:rsid w:val="00671001"/>
    <w:rsid w:val="00671308"/>
    <w:rsid w:val="00671409"/>
    <w:rsid w:val="00671CE3"/>
    <w:rsid w:val="00671F05"/>
    <w:rsid w:val="00672E7C"/>
    <w:rsid w:val="006736BF"/>
    <w:rsid w:val="0067437E"/>
    <w:rsid w:val="006744E0"/>
    <w:rsid w:val="00674CAB"/>
    <w:rsid w:val="006752F7"/>
    <w:rsid w:val="006763D6"/>
    <w:rsid w:val="00676568"/>
    <w:rsid w:val="006769BC"/>
    <w:rsid w:val="00677008"/>
    <w:rsid w:val="00680C8A"/>
    <w:rsid w:val="00682B0A"/>
    <w:rsid w:val="0068385D"/>
    <w:rsid w:val="00684A61"/>
    <w:rsid w:val="00684A7F"/>
    <w:rsid w:val="00686021"/>
    <w:rsid w:val="00686BF0"/>
    <w:rsid w:val="006875FC"/>
    <w:rsid w:val="0069081A"/>
    <w:rsid w:val="00690ABB"/>
    <w:rsid w:val="00690C90"/>
    <w:rsid w:val="006913A0"/>
    <w:rsid w:val="00691464"/>
    <w:rsid w:val="00692056"/>
    <w:rsid w:val="006925C9"/>
    <w:rsid w:val="00692A86"/>
    <w:rsid w:val="006944D9"/>
    <w:rsid w:val="006947EA"/>
    <w:rsid w:val="00694C28"/>
    <w:rsid w:val="00695DC5"/>
    <w:rsid w:val="00695ECC"/>
    <w:rsid w:val="0069622C"/>
    <w:rsid w:val="00697A84"/>
    <w:rsid w:val="00697C02"/>
    <w:rsid w:val="006A18EA"/>
    <w:rsid w:val="006A202B"/>
    <w:rsid w:val="006A496F"/>
    <w:rsid w:val="006A525E"/>
    <w:rsid w:val="006A6344"/>
    <w:rsid w:val="006A6616"/>
    <w:rsid w:val="006A7578"/>
    <w:rsid w:val="006A768C"/>
    <w:rsid w:val="006A76AE"/>
    <w:rsid w:val="006A7DEB"/>
    <w:rsid w:val="006B060D"/>
    <w:rsid w:val="006B32E0"/>
    <w:rsid w:val="006B3A3B"/>
    <w:rsid w:val="006B3FA5"/>
    <w:rsid w:val="006B4B65"/>
    <w:rsid w:val="006B4C17"/>
    <w:rsid w:val="006B500B"/>
    <w:rsid w:val="006B6703"/>
    <w:rsid w:val="006C07D7"/>
    <w:rsid w:val="006C21AA"/>
    <w:rsid w:val="006C231B"/>
    <w:rsid w:val="006C493A"/>
    <w:rsid w:val="006C4A72"/>
    <w:rsid w:val="006D02BC"/>
    <w:rsid w:val="006D0E95"/>
    <w:rsid w:val="006D138E"/>
    <w:rsid w:val="006D2218"/>
    <w:rsid w:val="006D24C3"/>
    <w:rsid w:val="006D2692"/>
    <w:rsid w:val="006D28FC"/>
    <w:rsid w:val="006D2D79"/>
    <w:rsid w:val="006D3571"/>
    <w:rsid w:val="006D43C3"/>
    <w:rsid w:val="006D43E5"/>
    <w:rsid w:val="006D4B3C"/>
    <w:rsid w:val="006D64B5"/>
    <w:rsid w:val="006D6CB6"/>
    <w:rsid w:val="006E27D9"/>
    <w:rsid w:val="006E287E"/>
    <w:rsid w:val="006E41FE"/>
    <w:rsid w:val="006E4CBB"/>
    <w:rsid w:val="006E5022"/>
    <w:rsid w:val="006E53A1"/>
    <w:rsid w:val="006E563D"/>
    <w:rsid w:val="006E56FA"/>
    <w:rsid w:val="006E572A"/>
    <w:rsid w:val="006E5747"/>
    <w:rsid w:val="006E59D1"/>
    <w:rsid w:val="006E765F"/>
    <w:rsid w:val="006F0BA6"/>
    <w:rsid w:val="006F1B22"/>
    <w:rsid w:val="006F1E97"/>
    <w:rsid w:val="006F22F0"/>
    <w:rsid w:val="006F2631"/>
    <w:rsid w:val="006F396E"/>
    <w:rsid w:val="006F4485"/>
    <w:rsid w:val="006F473B"/>
    <w:rsid w:val="006F5173"/>
    <w:rsid w:val="006F6314"/>
    <w:rsid w:val="006F64CA"/>
    <w:rsid w:val="006F65C0"/>
    <w:rsid w:val="006F6667"/>
    <w:rsid w:val="006F69B8"/>
    <w:rsid w:val="007005B9"/>
    <w:rsid w:val="00700A8C"/>
    <w:rsid w:val="0070154C"/>
    <w:rsid w:val="007017AE"/>
    <w:rsid w:val="00702189"/>
    <w:rsid w:val="007028D5"/>
    <w:rsid w:val="00703828"/>
    <w:rsid w:val="007040C5"/>
    <w:rsid w:val="007041E4"/>
    <w:rsid w:val="007042E0"/>
    <w:rsid w:val="007048C9"/>
    <w:rsid w:val="00705AB4"/>
    <w:rsid w:val="00705AF4"/>
    <w:rsid w:val="0070654F"/>
    <w:rsid w:val="007065CF"/>
    <w:rsid w:val="00706AC1"/>
    <w:rsid w:val="00710271"/>
    <w:rsid w:val="0071035E"/>
    <w:rsid w:val="007109B0"/>
    <w:rsid w:val="00712ACB"/>
    <w:rsid w:val="00712C7F"/>
    <w:rsid w:val="00713CD6"/>
    <w:rsid w:val="00713D27"/>
    <w:rsid w:val="00715231"/>
    <w:rsid w:val="00715522"/>
    <w:rsid w:val="007155D9"/>
    <w:rsid w:val="00715E71"/>
    <w:rsid w:val="0071646A"/>
    <w:rsid w:val="007169E8"/>
    <w:rsid w:val="00717205"/>
    <w:rsid w:val="00720392"/>
    <w:rsid w:val="0072057A"/>
    <w:rsid w:val="00720935"/>
    <w:rsid w:val="00720EA1"/>
    <w:rsid w:val="00721612"/>
    <w:rsid w:val="00721A28"/>
    <w:rsid w:val="00722059"/>
    <w:rsid w:val="00722524"/>
    <w:rsid w:val="007227D5"/>
    <w:rsid w:val="0072330E"/>
    <w:rsid w:val="007235D1"/>
    <w:rsid w:val="0072393D"/>
    <w:rsid w:val="007244EC"/>
    <w:rsid w:val="0072522A"/>
    <w:rsid w:val="00725F28"/>
    <w:rsid w:val="00730226"/>
    <w:rsid w:val="00730924"/>
    <w:rsid w:val="0073113A"/>
    <w:rsid w:val="00732FD1"/>
    <w:rsid w:val="00733F8B"/>
    <w:rsid w:val="0073455E"/>
    <w:rsid w:val="007351F9"/>
    <w:rsid w:val="00735822"/>
    <w:rsid w:val="00736E4F"/>
    <w:rsid w:val="00737D00"/>
    <w:rsid w:val="0074001D"/>
    <w:rsid w:val="007402FB"/>
    <w:rsid w:val="00740645"/>
    <w:rsid w:val="00740C3C"/>
    <w:rsid w:val="00741377"/>
    <w:rsid w:val="00741E9A"/>
    <w:rsid w:val="0074203C"/>
    <w:rsid w:val="00742F93"/>
    <w:rsid w:val="007432C4"/>
    <w:rsid w:val="00750789"/>
    <w:rsid w:val="00750FDF"/>
    <w:rsid w:val="007510BA"/>
    <w:rsid w:val="00751992"/>
    <w:rsid w:val="00751AB9"/>
    <w:rsid w:val="00751ED7"/>
    <w:rsid w:val="00752230"/>
    <w:rsid w:val="0075298C"/>
    <w:rsid w:val="00752991"/>
    <w:rsid w:val="0075330D"/>
    <w:rsid w:val="007539DD"/>
    <w:rsid w:val="007543FC"/>
    <w:rsid w:val="007545D4"/>
    <w:rsid w:val="00754BE7"/>
    <w:rsid w:val="00754D44"/>
    <w:rsid w:val="007553EB"/>
    <w:rsid w:val="00757579"/>
    <w:rsid w:val="0075779D"/>
    <w:rsid w:val="007603D4"/>
    <w:rsid w:val="00760B1B"/>
    <w:rsid w:val="0076265E"/>
    <w:rsid w:val="0076312C"/>
    <w:rsid w:val="00763792"/>
    <w:rsid w:val="00763D9D"/>
    <w:rsid w:val="00763FE3"/>
    <w:rsid w:val="007647D1"/>
    <w:rsid w:val="00765E5D"/>
    <w:rsid w:val="00766282"/>
    <w:rsid w:val="007665A8"/>
    <w:rsid w:val="00766750"/>
    <w:rsid w:val="00766CCF"/>
    <w:rsid w:val="00766CE1"/>
    <w:rsid w:val="00767D34"/>
    <w:rsid w:val="007721CC"/>
    <w:rsid w:val="007728C4"/>
    <w:rsid w:val="00772E7F"/>
    <w:rsid w:val="007732CD"/>
    <w:rsid w:val="007733D0"/>
    <w:rsid w:val="0077372C"/>
    <w:rsid w:val="00773991"/>
    <w:rsid w:val="00773CF2"/>
    <w:rsid w:val="0077417B"/>
    <w:rsid w:val="007742D0"/>
    <w:rsid w:val="0077560C"/>
    <w:rsid w:val="007759FC"/>
    <w:rsid w:val="00775E1D"/>
    <w:rsid w:val="0077658F"/>
    <w:rsid w:val="00776E6A"/>
    <w:rsid w:val="007800F5"/>
    <w:rsid w:val="00780DD9"/>
    <w:rsid w:val="007818FB"/>
    <w:rsid w:val="00781FB7"/>
    <w:rsid w:val="00782CE7"/>
    <w:rsid w:val="00782E25"/>
    <w:rsid w:val="00785F90"/>
    <w:rsid w:val="00786FC9"/>
    <w:rsid w:val="007871BD"/>
    <w:rsid w:val="00787929"/>
    <w:rsid w:val="00787A0A"/>
    <w:rsid w:val="00790141"/>
    <w:rsid w:val="00790325"/>
    <w:rsid w:val="0079089C"/>
    <w:rsid w:val="00791ECD"/>
    <w:rsid w:val="00792778"/>
    <w:rsid w:val="007934AC"/>
    <w:rsid w:val="00793611"/>
    <w:rsid w:val="00793B33"/>
    <w:rsid w:val="00793E9C"/>
    <w:rsid w:val="00795E6C"/>
    <w:rsid w:val="00795ED5"/>
    <w:rsid w:val="00797533"/>
    <w:rsid w:val="00797AA2"/>
    <w:rsid w:val="007A178F"/>
    <w:rsid w:val="007A20B3"/>
    <w:rsid w:val="007A452D"/>
    <w:rsid w:val="007A651B"/>
    <w:rsid w:val="007B1A89"/>
    <w:rsid w:val="007B1B35"/>
    <w:rsid w:val="007B33E1"/>
    <w:rsid w:val="007B4BFE"/>
    <w:rsid w:val="007B5618"/>
    <w:rsid w:val="007B6608"/>
    <w:rsid w:val="007B6E46"/>
    <w:rsid w:val="007B6ED7"/>
    <w:rsid w:val="007B7541"/>
    <w:rsid w:val="007C0A38"/>
    <w:rsid w:val="007C0B45"/>
    <w:rsid w:val="007C100E"/>
    <w:rsid w:val="007C1362"/>
    <w:rsid w:val="007C1940"/>
    <w:rsid w:val="007C1D7B"/>
    <w:rsid w:val="007C215F"/>
    <w:rsid w:val="007C29CE"/>
    <w:rsid w:val="007C3990"/>
    <w:rsid w:val="007C42CA"/>
    <w:rsid w:val="007C4772"/>
    <w:rsid w:val="007C47EC"/>
    <w:rsid w:val="007C4AF0"/>
    <w:rsid w:val="007C529D"/>
    <w:rsid w:val="007C54F5"/>
    <w:rsid w:val="007C5523"/>
    <w:rsid w:val="007C5589"/>
    <w:rsid w:val="007C6C4B"/>
    <w:rsid w:val="007C7988"/>
    <w:rsid w:val="007C7B0E"/>
    <w:rsid w:val="007C7D18"/>
    <w:rsid w:val="007D0400"/>
    <w:rsid w:val="007D0535"/>
    <w:rsid w:val="007D05F2"/>
    <w:rsid w:val="007D19C6"/>
    <w:rsid w:val="007D1F14"/>
    <w:rsid w:val="007D1FF3"/>
    <w:rsid w:val="007D2511"/>
    <w:rsid w:val="007D3037"/>
    <w:rsid w:val="007D3882"/>
    <w:rsid w:val="007D3DF2"/>
    <w:rsid w:val="007D6AF6"/>
    <w:rsid w:val="007D77B1"/>
    <w:rsid w:val="007D7DB0"/>
    <w:rsid w:val="007E0086"/>
    <w:rsid w:val="007E0F5A"/>
    <w:rsid w:val="007E16BD"/>
    <w:rsid w:val="007E19F7"/>
    <w:rsid w:val="007E1A98"/>
    <w:rsid w:val="007E305F"/>
    <w:rsid w:val="007E382E"/>
    <w:rsid w:val="007E3F17"/>
    <w:rsid w:val="007E43A9"/>
    <w:rsid w:val="007E52A7"/>
    <w:rsid w:val="007E5399"/>
    <w:rsid w:val="007E6821"/>
    <w:rsid w:val="007E6CD5"/>
    <w:rsid w:val="007E70B7"/>
    <w:rsid w:val="007E7189"/>
    <w:rsid w:val="007F01FC"/>
    <w:rsid w:val="007F1877"/>
    <w:rsid w:val="007F2CF6"/>
    <w:rsid w:val="007F2D86"/>
    <w:rsid w:val="007F3B7B"/>
    <w:rsid w:val="007F46C7"/>
    <w:rsid w:val="007F4CE4"/>
    <w:rsid w:val="007F559F"/>
    <w:rsid w:val="007F59C5"/>
    <w:rsid w:val="007F5DA8"/>
    <w:rsid w:val="007F5F98"/>
    <w:rsid w:val="007F6BFC"/>
    <w:rsid w:val="007F6C9F"/>
    <w:rsid w:val="007F76E2"/>
    <w:rsid w:val="00800396"/>
    <w:rsid w:val="00800AE0"/>
    <w:rsid w:val="00801077"/>
    <w:rsid w:val="00801706"/>
    <w:rsid w:val="00801B74"/>
    <w:rsid w:val="00801C8F"/>
    <w:rsid w:val="008031C4"/>
    <w:rsid w:val="00804F37"/>
    <w:rsid w:val="008054FF"/>
    <w:rsid w:val="00805C11"/>
    <w:rsid w:val="00805C4C"/>
    <w:rsid w:val="00805F90"/>
    <w:rsid w:val="00806258"/>
    <w:rsid w:val="0080700F"/>
    <w:rsid w:val="008072DC"/>
    <w:rsid w:val="00807D7F"/>
    <w:rsid w:val="00807F1A"/>
    <w:rsid w:val="0081161B"/>
    <w:rsid w:val="00811F22"/>
    <w:rsid w:val="00812AC0"/>
    <w:rsid w:val="008137B0"/>
    <w:rsid w:val="008137BF"/>
    <w:rsid w:val="00814DD7"/>
    <w:rsid w:val="00814EEA"/>
    <w:rsid w:val="00815131"/>
    <w:rsid w:val="0081559C"/>
    <w:rsid w:val="008159DA"/>
    <w:rsid w:val="00817BB1"/>
    <w:rsid w:val="00820487"/>
    <w:rsid w:val="008213C4"/>
    <w:rsid w:val="00821860"/>
    <w:rsid w:val="00822287"/>
    <w:rsid w:val="008226A3"/>
    <w:rsid w:val="00822962"/>
    <w:rsid w:val="00822CCE"/>
    <w:rsid w:val="00823F9B"/>
    <w:rsid w:val="00824035"/>
    <w:rsid w:val="00825E48"/>
    <w:rsid w:val="00826391"/>
    <w:rsid w:val="00826E75"/>
    <w:rsid w:val="0082748D"/>
    <w:rsid w:val="00827572"/>
    <w:rsid w:val="00830ED4"/>
    <w:rsid w:val="00831069"/>
    <w:rsid w:val="0083221B"/>
    <w:rsid w:val="00832C5C"/>
    <w:rsid w:val="00834277"/>
    <w:rsid w:val="00834A87"/>
    <w:rsid w:val="00837039"/>
    <w:rsid w:val="008379A3"/>
    <w:rsid w:val="00840216"/>
    <w:rsid w:val="00840A05"/>
    <w:rsid w:val="00841036"/>
    <w:rsid w:val="0084257D"/>
    <w:rsid w:val="00842C5B"/>
    <w:rsid w:val="00843EBA"/>
    <w:rsid w:val="00843FEC"/>
    <w:rsid w:val="0084412D"/>
    <w:rsid w:val="00844639"/>
    <w:rsid w:val="00844C7D"/>
    <w:rsid w:val="00845414"/>
    <w:rsid w:val="0084640F"/>
    <w:rsid w:val="008465F8"/>
    <w:rsid w:val="00850FFB"/>
    <w:rsid w:val="0085113D"/>
    <w:rsid w:val="008513AC"/>
    <w:rsid w:val="00851518"/>
    <w:rsid w:val="008517DA"/>
    <w:rsid w:val="00851E85"/>
    <w:rsid w:val="00853070"/>
    <w:rsid w:val="008535C4"/>
    <w:rsid w:val="0085379C"/>
    <w:rsid w:val="00854CF1"/>
    <w:rsid w:val="00855927"/>
    <w:rsid w:val="0085666B"/>
    <w:rsid w:val="008566DF"/>
    <w:rsid w:val="00856AAE"/>
    <w:rsid w:val="00856ED6"/>
    <w:rsid w:val="0085728C"/>
    <w:rsid w:val="008577E4"/>
    <w:rsid w:val="00857BB4"/>
    <w:rsid w:val="00860D9B"/>
    <w:rsid w:val="00860E51"/>
    <w:rsid w:val="00862CE0"/>
    <w:rsid w:val="008645BF"/>
    <w:rsid w:val="00864C0C"/>
    <w:rsid w:val="00865530"/>
    <w:rsid w:val="00865EA8"/>
    <w:rsid w:val="0086686C"/>
    <w:rsid w:val="00867988"/>
    <w:rsid w:val="00867A84"/>
    <w:rsid w:val="00867AAC"/>
    <w:rsid w:val="00870391"/>
    <w:rsid w:val="00870562"/>
    <w:rsid w:val="00870AEF"/>
    <w:rsid w:val="008716AE"/>
    <w:rsid w:val="00871D9A"/>
    <w:rsid w:val="00872306"/>
    <w:rsid w:val="00874109"/>
    <w:rsid w:val="008742D1"/>
    <w:rsid w:val="00874BF2"/>
    <w:rsid w:val="00874DDB"/>
    <w:rsid w:val="00874DFB"/>
    <w:rsid w:val="0087518C"/>
    <w:rsid w:val="008753D2"/>
    <w:rsid w:val="00875989"/>
    <w:rsid w:val="00875DE1"/>
    <w:rsid w:val="00876B8B"/>
    <w:rsid w:val="00876C80"/>
    <w:rsid w:val="0087718D"/>
    <w:rsid w:val="0087780C"/>
    <w:rsid w:val="008808F4"/>
    <w:rsid w:val="008809A9"/>
    <w:rsid w:val="00881346"/>
    <w:rsid w:val="008814C4"/>
    <w:rsid w:val="008823E3"/>
    <w:rsid w:val="00883178"/>
    <w:rsid w:val="008836C2"/>
    <w:rsid w:val="00884BB9"/>
    <w:rsid w:val="00887480"/>
    <w:rsid w:val="00890770"/>
    <w:rsid w:val="008907D9"/>
    <w:rsid w:val="00891391"/>
    <w:rsid w:val="008927C2"/>
    <w:rsid w:val="00893335"/>
    <w:rsid w:val="00893D85"/>
    <w:rsid w:val="00894EF2"/>
    <w:rsid w:val="0089587A"/>
    <w:rsid w:val="008A04FD"/>
    <w:rsid w:val="008A2F2F"/>
    <w:rsid w:val="008A3530"/>
    <w:rsid w:val="008A4AB4"/>
    <w:rsid w:val="008A557C"/>
    <w:rsid w:val="008A620F"/>
    <w:rsid w:val="008A6AD7"/>
    <w:rsid w:val="008A6D59"/>
    <w:rsid w:val="008A76C5"/>
    <w:rsid w:val="008B00A5"/>
    <w:rsid w:val="008B0B61"/>
    <w:rsid w:val="008B11B5"/>
    <w:rsid w:val="008B1B83"/>
    <w:rsid w:val="008B253E"/>
    <w:rsid w:val="008B2ED6"/>
    <w:rsid w:val="008B2F6D"/>
    <w:rsid w:val="008B39EE"/>
    <w:rsid w:val="008B3D86"/>
    <w:rsid w:val="008B4BCD"/>
    <w:rsid w:val="008B5AA9"/>
    <w:rsid w:val="008B73FF"/>
    <w:rsid w:val="008B763F"/>
    <w:rsid w:val="008B7967"/>
    <w:rsid w:val="008C174E"/>
    <w:rsid w:val="008C28FE"/>
    <w:rsid w:val="008C2E74"/>
    <w:rsid w:val="008C3565"/>
    <w:rsid w:val="008C376F"/>
    <w:rsid w:val="008C3C86"/>
    <w:rsid w:val="008C408F"/>
    <w:rsid w:val="008C4117"/>
    <w:rsid w:val="008C4237"/>
    <w:rsid w:val="008C78DB"/>
    <w:rsid w:val="008C7F0B"/>
    <w:rsid w:val="008D0B52"/>
    <w:rsid w:val="008D0C11"/>
    <w:rsid w:val="008D12E2"/>
    <w:rsid w:val="008D1F3D"/>
    <w:rsid w:val="008D289C"/>
    <w:rsid w:val="008D30A5"/>
    <w:rsid w:val="008D4E1D"/>
    <w:rsid w:val="008D654A"/>
    <w:rsid w:val="008D69C5"/>
    <w:rsid w:val="008D6DD7"/>
    <w:rsid w:val="008D72EA"/>
    <w:rsid w:val="008E0630"/>
    <w:rsid w:val="008E0B02"/>
    <w:rsid w:val="008E12E8"/>
    <w:rsid w:val="008E1FA4"/>
    <w:rsid w:val="008E279B"/>
    <w:rsid w:val="008E3C36"/>
    <w:rsid w:val="008E428B"/>
    <w:rsid w:val="008E43C6"/>
    <w:rsid w:val="008E45B6"/>
    <w:rsid w:val="008E49BD"/>
    <w:rsid w:val="008E50C8"/>
    <w:rsid w:val="008E5705"/>
    <w:rsid w:val="008E57EA"/>
    <w:rsid w:val="008E5A93"/>
    <w:rsid w:val="008E70AE"/>
    <w:rsid w:val="008E7E28"/>
    <w:rsid w:val="008F0CBF"/>
    <w:rsid w:val="008F2785"/>
    <w:rsid w:val="008F29B1"/>
    <w:rsid w:val="008F38AE"/>
    <w:rsid w:val="008F4180"/>
    <w:rsid w:val="008F5D85"/>
    <w:rsid w:val="008F5E50"/>
    <w:rsid w:val="008F6456"/>
    <w:rsid w:val="008F6CD3"/>
    <w:rsid w:val="008F6F2E"/>
    <w:rsid w:val="008F7C8B"/>
    <w:rsid w:val="008F7E64"/>
    <w:rsid w:val="009010F9"/>
    <w:rsid w:val="00902835"/>
    <w:rsid w:val="00902BE2"/>
    <w:rsid w:val="00902CA7"/>
    <w:rsid w:val="00902CFA"/>
    <w:rsid w:val="00903578"/>
    <w:rsid w:val="0090366A"/>
    <w:rsid w:val="00903899"/>
    <w:rsid w:val="00903EC9"/>
    <w:rsid w:val="00904EEE"/>
    <w:rsid w:val="00905B19"/>
    <w:rsid w:val="00906BD9"/>
    <w:rsid w:val="0090708F"/>
    <w:rsid w:val="009070FF"/>
    <w:rsid w:val="009104C6"/>
    <w:rsid w:val="00914279"/>
    <w:rsid w:val="00914A47"/>
    <w:rsid w:val="0091501A"/>
    <w:rsid w:val="009157C5"/>
    <w:rsid w:val="00916BD7"/>
    <w:rsid w:val="00916C6E"/>
    <w:rsid w:val="009203F0"/>
    <w:rsid w:val="00921BDB"/>
    <w:rsid w:val="00922A96"/>
    <w:rsid w:val="009236A2"/>
    <w:rsid w:val="00923D86"/>
    <w:rsid w:val="0092404B"/>
    <w:rsid w:val="00924304"/>
    <w:rsid w:val="0092660D"/>
    <w:rsid w:val="00927067"/>
    <w:rsid w:val="0092788B"/>
    <w:rsid w:val="009279BE"/>
    <w:rsid w:val="0093014A"/>
    <w:rsid w:val="009303A6"/>
    <w:rsid w:val="00930B1C"/>
    <w:rsid w:val="00931043"/>
    <w:rsid w:val="0093160C"/>
    <w:rsid w:val="00931F0C"/>
    <w:rsid w:val="0093287E"/>
    <w:rsid w:val="00932D9A"/>
    <w:rsid w:val="00934EEB"/>
    <w:rsid w:val="00935184"/>
    <w:rsid w:val="00935DD9"/>
    <w:rsid w:val="00935F43"/>
    <w:rsid w:val="00937059"/>
    <w:rsid w:val="0093733D"/>
    <w:rsid w:val="00937519"/>
    <w:rsid w:val="009377F2"/>
    <w:rsid w:val="0094107F"/>
    <w:rsid w:val="009418BD"/>
    <w:rsid w:val="00941E6A"/>
    <w:rsid w:val="00942AD6"/>
    <w:rsid w:val="0094348F"/>
    <w:rsid w:val="00943EC1"/>
    <w:rsid w:val="0094533F"/>
    <w:rsid w:val="0094624E"/>
    <w:rsid w:val="009469C0"/>
    <w:rsid w:val="00947370"/>
    <w:rsid w:val="00947C9C"/>
    <w:rsid w:val="00947F07"/>
    <w:rsid w:val="0095002D"/>
    <w:rsid w:val="009507E7"/>
    <w:rsid w:val="009510F8"/>
    <w:rsid w:val="009514F8"/>
    <w:rsid w:val="009518E9"/>
    <w:rsid w:val="009520D8"/>
    <w:rsid w:val="00952110"/>
    <w:rsid w:val="00953747"/>
    <w:rsid w:val="00954E40"/>
    <w:rsid w:val="00955976"/>
    <w:rsid w:val="00956372"/>
    <w:rsid w:val="00957CA9"/>
    <w:rsid w:val="00957CE4"/>
    <w:rsid w:val="00957CE9"/>
    <w:rsid w:val="00960F01"/>
    <w:rsid w:val="0096108D"/>
    <w:rsid w:val="00961D6A"/>
    <w:rsid w:val="00961FDB"/>
    <w:rsid w:val="00962750"/>
    <w:rsid w:val="00962D75"/>
    <w:rsid w:val="00963B0F"/>
    <w:rsid w:val="0096547F"/>
    <w:rsid w:val="00966929"/>
    <w:rsid w:val="00966998"/>
    <w:rsid w:val="00966EF5"/>
    <w:rsid w:val="009706E5"/>
    <w:rsid w:val="00971B5B"/>
    <w:rsid w:val="00971BDE"/>
    <w:rsid w:val="00972A3B"/>
    <w:rsid w:val="00972C6F"/>
    <w:rsid w:val="0097360A"/>
    <w:rsid w:val="00974B55"/>
    <w:rsid w:val="00974C30"/>
    <w:rsid w:val="0097628E"/>
    <w:rsid w:val="00976A5B"/>
    <w:rsid w:val="00980682"/>
    <w:rsid w:val="00980ECA"/>
    <w:rsid w:val="009810EA"/>
    <w:rsid w:val="00981A54"/>
    <w:rsid w:val="00982464"/>
    <w:rsid w:val="00982745"/>
    <w:rsid w:val="0098357C"/>
    <w:rsid w:val="009838DD"/>
    <w:rsid w:val="00983C68"/>
    <w:rsid w:val="00983E9E"/>
    <w:rsid w:val="00984C85"/>
    <w:rsid w:val="009863BD"/>
    <w:rsid w:val="009865C7"/>
    <w:rsid w:val="0098707F"/>
    <w:rsid w:val="00987325"/>
    <w:rsid w:val="0099142B"/>
    <w:rsid w:val="00992741"/>
    <w:rsid w:val="0099293D"/>
    <w:rsid w:val="00992D6A"/>
    <w:rsid w:val="00995A74"/>
    <w:rsid w:val="00996D83"/>
    <w:rsid w:val="00996F67"/>
    <w:rsid w:val="009A0CCF"/>
    <w:rsid w:val="009A1A15"/>
    <w:rsid w:val="009A1A86"/>
    <w:rsid w:val="009A1C36"/>
    <w:rsid w:val="009A2C18"/>
    <w:rsid w:val="009A2E7A"/>
    <w:rsid w:val="009A34D0"/>
    <w:rsid w:val="009A37E3"/>
    <w:rsid w:val="009A3B35"/>
    <w:rsid w:val="009A4182"/>
    <w:rsid w:val="009A4C79"/>
    <w:rsid w:val="009A50FC"/>
    <w:rsid w:val="009A5898"/>
    <w:rsid w:val="009A6463"/>
    <w:rsid w:val="009A67B7"/>
    <w:rsid w:val="009A6835"/>
    <w:rsid w:val="009A70D8"/>
    <w:rsid w:val="009B0A7F"/>
    <w:rsid w:val="009B13C3"/>
    <w:rsid w:val="009B251E"/>
    <w:rsid w:val="009B25A6"/>
    <w:rsid w:val="009B368A"/>
    <w:rsid w:val="009B36A0"/>
    <w:rsid w:val="009B481E"/>
    <w:rsid w:val="009B6138"/>
    <w:rsid w:val="009B6781"/>
    <w:rsid w:val="009B6A68"/>
    <w:rsid w:val="009B77E1"/>
    <w:rsid w:val="009B7FAC"/>
    <w:rsid w:val="009C0317"/>
    <w:rsid w:val="009C0DA2"/>
    <w:rsid w:val="009C1F9B"/>
    <w:rsid w:val="009C211A"/>
    <w:rsid w:val="009C3E6B"/>
    <w:rsid w:val="009C3EA4"/>
    <w:rsid w:val="009C47CE"/>
    <w:rsid w:val="009C5105"/>
    <w:rsid w:val="009C529C"/>
    <w:rsid w:val="009C6192"/>
    <w:rsid w:val="009C6F64"/>
    <w:rsid w:val="009C73AB"/>
    <w:rsid w:val="009D0547"/>
    <w:rsid w:val="009D1491"/>
    <w:rsid w:val="009D155E"/>
    <w:rsid w:val="009D1A1D"/>
    <w:rsid w:val="009D311A"/>
    <w:rsid w:val="009D3E8A"/>
    <w:rsid w:val="009D457F"/>
    <w:rsid w:val="009D4BC5"/>
    <w:rsid w:val="009D6E57"/>
    <w:rsid w:val="009D7A63"/>
    <w:rsid w:val="009E0128"/>
    <w:rsid w:val="009E0642"/>
    <w:rsid w:val="009E06CB"/>
    <w:rsid w:val="009E09BD"/>
    <w:rsid w:val="009E0AF1"/>
    <w:rsid w:val="009E0AF6"/>
    <w:rsid w:val="009E0BA4"/>
    <w:rsid w:val="009E28CC"/>
    <w:rsid w:val="009E2918"/>
    <w:rsid w:val="009E32CC"/>
    <w:rsid w:val="009E345C"/>
    <w:rsid w:val="009E414E"/>
    <w:rsid w:val="009E474C"/>
    <w:rsid w:val="009E49D3"/>
    <w:rsid w:val="009E4AFC"/>
    <w:rsid w:val="009E51C3"/>
    <w:rsid w:val="009E5AAB"/>
    <w:rsid w:val="009E5E3F"/>
    <w:rsid w:val="009E663C"/>
    <w:rsid w:val="009E6D18"/>
    <w:rsid w:val="009E6F2C"/>
    <w:rsid w:val="009E7853"/>
    <w:rsid w:val="009F051C"/>
    <w:rsid w:val="009F0E45"/>
    <w:rsid w:val="009F1A7E"/>
    <w:rsid w:val="009F27E0"/>
    <w:rsid w:val="009F35CD"/>
    <w:rsid w:val="009F3DDF"/>
    <w:rsid w:val="009F3E4F"/>
    <w:rsid w:val="009F408D"/>
    <w:rsid w:val="009F4F52"/>
    <w:rsid w:val="009F51D4"/>
    <w:rsid w:val="009F6B97"/>
    <w:rsid w:val="009F71D8"/>
    <w:rsid w:val="009F7BF6"/>
    <w:rsid w:val="009F7E50"/>
    <w:rsid w:val="009F7F2C"/>
    <w:rsid w:val="009F7F77"/>
    <w:rsid w:val="00A00E5C"/>
    <w:rsid w:val="00A00FCB"/>
    <w:rsid w:val="00A02BA0"/>
    <w:rsid w:val="00A02ED3"/>
    <w:rsid w:val="00A03048"/>
    <w:rsid w:val="00A0346F"/>
    <w:rsid w:val="00A05006"/>
    <w:rsid w:val="00A054F5"/>
    <w:rsid w:val="00A0588B"/>
    <w:rsid w:val="00A07F54"/>
    <w:rsid w:val="00A100D6"/>
    <w:rsid w:val="00A11311"/>
    <w:rsid w:val="00A118D0"/>
    <w:rsid w:val="00A11D8F"/>
    <w:rsid w:val="00A120BC"/>
    <w:rsid w:val="00A1325C"/>
    <w:rsid w:val="00A132A6"/>
    <w:rsid w:val="00A1354B"/>
    <w:rsid w:val="00A13672"/>
    <w:rsid w:val="00A137A6"/>
    <w:rsid w:val="00A137F4"/>
    <w:rsid w:val="00A13D50"/>
    <w:rsid w:val="00A1493B"/>
    <w:rsid w:val="00A1596B"/>
    <w:rsid w:val="00A16281"/>
    <w:rsid w:val="00A16841"/>
    <w:rsid w:val="00A16C59"/>
    <w:rsid w:val="00A16D28"/>
    <w:rsid w:val="00A20D99"/>
    <w:rsid w:val="00A20EF0"/>
    <w:rsid w:val="00A22703"/>
    <w:rsid w:val="00A2308E"/>
    <w:rsid w:val="00A2362E"/>
    <w:rsid w:val="00A240C1"/>
    <w:rsid w:val="00A24178"/>
    <w:rsid w:val="00A242D1"/>
    <w:rsid w:val="00A25985"/>
    <w:rsid w:val="00A25FFB"/>
    <w:rsid w:val="00A26D69"/>
    <w:rsid w:val="00A27F87"/>
    <w:rsid w:val="00A326C7"/>
    <w:rsid w:val="00A34211"/>
    <w:rsid w:val="00A348A6"/>
    <w:rsid w:val="00A34AA3"/>
    <w:rsid w:val="00A35DB0"/>
    <w:rsid w:val="00A36155"/>
    <w:rsid w:val="00A36208"/>
    <w:rsid w:val="00A36735"/>
    <w:rsid w:val="00A36B9F"/>
    <w:rsid w:val="00A406C2"/>
    <w:rsid w:val="00A41E3B"/>
    <w:rsid w:val="00A42005"/>
    <w:rsid w:val="00A42831"/>
    <w:rsid w:val="00A43285"/>
    <w:rsid w:val="00A43C77"/>
    <w:rsid w:val="00A43DAD"/>
    <w:rsid w:val="00A4448F"/>
    <w:rsid w:val="00A44D6B"/>
    <w:rsid w:val="00A4526F"/>
    <w:rsid w:val="00A46C0D"/>
    <w:rsid w:val="00A47260"/>
    <w:rsid w:val="00A50362"/>
    <w:rsid w:val="00A52632"/>
    <w:rsid w:val="00A528A2"/>
    <w:rsid w:val="00A52D3C"/>
    <w:rsid w:val="00A532E1"/>
    <w:rsid w:val="00A535A4"/>
    <w:rsid w:val="00A539C5"/>
    <w:rsid w:val="00A53BDF"/>
    <w:rsid w:val="00A5453B"/>
    <w:rsid w:val="00A54629"/>
    <w:rsid w:val="00A560E3"/>
    <w:rsid w:val="00A566FC"/>
    <w:rsid w:val="00A56E05"/>
    <w:rsid w:val="00A57D56"/>
    <w:rsid w:val="00A57E44"/>
    <w:rsid w:val="00A57E6D"/>
    <w:rsid w:val="00A6149E"/>
    <w:rsid w:val="00A61D6F"/>
    <w:rsid w:val="00A623BE"/>
    <w:rsid w:val="00A63163"/>
    <w:rsid w:val="00A63AC6"/>
    <w:rsid w:val="00A64BFB"/>
    <w:rsid w:val="00A6505E"/>
    <w:rsid w:val="00A65195"/>
    <w:rsid w:val="00A657B1"/>
    <w:rsid w:val="00A660F1"/>
    <w:rsid w:val="00A70070"/>
    <w:rsid w:val="00A701FD"/>
    <w:rsid w:val="00A7066B"/>
    <w:rsid w:val="00A71D35"/>
    <w:rsid w:val="00A71E83"/>
    <w:rsid w:val="00A73B11"/>
    <w:rsid w:val="00A73C38"/>
    <w:rsid w:val="00A81401"/>
    <w:rsid w:val="00A81ACF"/>
    <w:rsid w:val="00A82385"/>
    <w:rsid w:val="00A823C6"/>
    <w:rsid w:val="00A844D7"/>
    <w:rsid w:val="00A85346"/>
    <w:rsid w:val="00A855A5"/>
    <w:rsid w:val="00A85A7D"/>
    <w:rsid w:val="00A85E3B"/>
    <w:rsid w:val="00A85ECC"/>
    <w:rsid w:val="00A85F4A"/>
    <w:rsid w:val="00A86AF1"/>
    <w:rsid w:val="00A902CC"/>
    <w:rsid w:val="00A90F8A"/>
    <w:rsid w:val="00A91444"/>
    <w:rsid w:val="00A92CB1"/>
    <w:rsid w:val="00A9368D"/>
    <w:rsid w:val="00A940C6"/>
    <w:rsid w:val="00A94251"/>
    <w:rsid w:val="00A95B3C"/>
    <w:rsid w:val="00A961B3"/>
    <w:rsid w:val="00A96556"/>
    <w:rsid w:val="00A96746"/>
    <w:rsid w:val="00A96A08"/>
    <w:rsid w:val="00A97352"/>
    <w:rsid w:val="00AA0659"/>
    <w:rsid w:val="00AA0A57"/>
    <w:rsid w:val="00AA0BD8"/>
    <w:rsid w:val="00AA23D6"/>
    <w:rsid w:val="00AA30DE"/>
    <w:rsid w:val="00AA3E5B"/>
    <w:rsid w:val="00AA438A"/>
    <w:rsid w:val="00AA459A"/>
    <w:rsid w:val="00AA570D"/>
    <w:rsid w:val="00AA765B"/>
    <w:rsid w:val="00AA768C"/>
    <w:rsid w:val="00AA78C8"/>
    <w:rsid w:val="00AB0745"/>
    <w:rsid w:val="00AB29EB"/>
    <w:rsid w:val="00AB2DD3"/>
    <w:rsid w:val="00AB36DB"/>
    <w:rsid w:val="00AB45F3"/>
    <w:rsid w:val="00AB4FCA"/>
    <w:rsid w:val="00AB5484"/>
    <w:rsid w:val="00AB5676"/>
    <w:rsid w:val="00AB5BB9"/>
    <w:rsid w:val="00AB5EB2"/>
    <w:rsid w:val="00AB5EE9"/>
    <w:rsid w:val="00AB62CC"/>
    <w:rsid w:val="00AB6880"/>
    <w:rsid w:val="00AC0C12"/>
    <w:rsid w:val="00AC122B"/>
    <w:rsid w:val="00AC2595"/>
    <w:rsid w:val="00AC28F9"/>
    <w:rsid w:val="00AC43AE"/>
    <w:rsid w:val="00AC56B8"/>
    <w:rsid w:val="00AC63C1"/>
    <w:rsid w:val="00AC66F3"/>
    <w:rsid w:val="00AC7BBC"/>
    <w:rsid w:val="00AD1B45"/>
    <w:rsid w:val="00AD4B38"/>
    <w:rsid w:val="00AD4FA7"/>
    <w:rsid w:val="00AD5E02"/>
    <w:rsid w:val="00AD5EB1"/>
    <w:rsid w:val="00AD61D1"/>
    <w:rsid w:val="00AD63E7"/>
    <w:rsid w:val="00AD780A"/>
    <w:rsid w:val="00AD7FE7"/>
    <w:rsid w:val="00AE02C0"/>
    <w:rsid w:val="00AE04D5"/>
    <w:rsid w:val="00AE18DC"/>
    <w:rsid w:val="00AE1C74"/>
    <w:rsid w:val="00AE21D3"/>
    <w:rsid w:val="00AE2353"/>
    <w:rsid w:val="00AE237D"/>
    <w:rsid w:val="00AE26FE"/>
    <w:rsid w:val="00AE2B6C"/>
    <w:rsid w:val="00AE2FE6"/>
    <w:rsid w:val="00AE3478"/>
    <w:rsid w:val="00AE4406"/>
    <w:rsid w:val="00AE4993"/>
    <w:rsid w:val="00AE50E3"/>
    <w:rsid w:val="00AF050C"/>
    <w:rsid w:val="00AF0738"/>
    <w:rsid w:val="00AF0D5F"/>
    <w:rsid w:val="00AF0D6C"/>
    <w:rsid w:val="00AF1861"/>
    <w:rsid w:val="00AF19C7"/>
    <w:rsid w:val="00AF21A4"/>
    <w:rsid w:val="00AF2E35"/>
    <w:rsid w:val="00AF3540"/>
    <w:rsid w:val="00AF3D4F"/>
    <w:rsid w:val="00AF40FC"/>
    <w:rsid w:val="00AF4723"/>
    <w:rsid w:val="00AF48E4"/>
    <w:rsid w:val="00AF547C"/>
    <w:rsid w:val="00AF5DA7"/>
    <w:rsid w:val="00AF663B"/>
    <w:rsid w:val="00AF698A"/>
    <w:rsid w:val="00AF6EED"/>
    <w:rsid w:val="00B00CD9"/>
    <w:rsid w:val="00B01C32"/>
    <w:rsid w:val="00B01EF5"/>
    <w:rsid w:val="00B02C17"/>
    <w:rsid w:val="00B032E2"/>
    <w:rsid w:val="00B0392F"/>
    <w:rsid w:val="00B04019"/>
    <w:rsid w:val="00B04E3F"/>
    <w:rsid w:val="00B04FE7"/>
    <w:rsid w:val="00B05020"/>
    <w:rsid w:val="00B056C9"/>
    <w:rsid w:val="00B05E7E"/>
    <w:rsid w:val="00B06C1A"/>
    <w:rsid w:val="00B06DF7"/>
    <w:rsid w:val="00B07964"/>
    <w:rsid w:val="00B07F39"/>
    <w:rsid w:val="00B111A9"/>
    <w:rsid w:val="00B115D7"/>
    <w:rsid w:val="00B12C76"/>
    <w:rsid w:val="00B12EFC"/>
    <w:rsid w:val="00B12F75"/>
    <w:rsid w:val="00B12F9E"/>
    <w:rsid w:val="00B14C28"/>
    <w:rsid w:val="00B14D5F"/>
    <w:rsid w:val="00B15691"/>
    <w:rsid w:val="00B167CA"/>
    <w:rsid w:val="00B17690"/>
    <w:rsid w:val="00B17B49"/>
    <w:rsid w:val="00B21240"/>
    <w:rsid w:val="00B216DE"/>
    <w:rsid w:val="00B21B69"/>
    <w:rsid w:val="00B21F2B"/>
    <w:rsid w:val="00B22720"/>
    <w:rsid w:val="00B23DFD"/>
    <w:rsid w:val="00B24297"/>
    <w:rsid w:val="00B24952"/>
    <w:rsid w:val="00B24A8D"/>
    <w:rsid w:val="00B2509D"/>
    <w:rsid w:val="00B25CF0"/>
    <w:rsid w:val="00B25ED8"/>
    <w:rsid w:val="00B263D2"/>
    <w:rsid w:val="00B27138"/>
    <w:rsid w:val="00B27F03"/>
    <w:rsid w:val="00B30138"/>
    <w:rsid w:val="00B304CA"/>
    <w:rsid w:val="00B30894"/>
    <w:rsid w:val="00B32B8D"/>
    <w:rsid w:val="00B3438C"/>
    <w:rsid w:val="00B348B4"/>
    <w:rsid w:val="00B34B7D"/>
    <w:rsid w:val="00B35552"/>
    <w:rsid w:val="00B35861"/>
    <w:rsid w:val="00B36F19"/>
    <w:rsid w:val="00B36F32"/>
    <w:rsid w:val="00B37ABC"/>
    <w:rsid w:val="00B40CCD"/>
    <w:rsid w:val="00B40E21"/>
    <w:rsid w:val="00B41399"/>
    <w:rsid w:val="00B413CE"/>
    <w:rsid w:val="00B425B7"/>
    <w:rsid w:val="00B42B6B"/>
    <w:rsid w:val="00B42F9B"/>
    <w:rsid w:val="00B43465"/>
    <w:rsid w:val="00B43675"/>
    <w:rsid w:val="00B43977"/>
    <w:rsid w:val="00B43E13"/>
    <w:rsid w:val="00B44684"/>
    <w:rsid w:val="00B44FDF"/>
    <w:rsid w:val="00B45367"/>
    <w:rsid w:val="00B459BC"/>
    <w:rsid w:val="00B45D5F"/>
    <w:rsid w:val="00B46D8D"/>
    <w:rsid w:val="00B46DD0"/>
    <w:rsid w:val="00B472AF"/>
    <w:rsid w:val="00B50640"/>
    <w:rsid w:val="00B50687"/>
    <w:rsid w:val="00B50D7A"/>
    <w:rsid w:val="00B51652"/>
    <w:rsid w:val="00B51E9B"/>
    <w:rsid w:val="00B52D67"/>
    <w:rsid w:val="00B539E7"/>
    <w:rsid w:val="00B53ECC"/>
    <w:rsid w:val="00B53F08"/>
    <w:rsid w:val="00B5430E"/>
    <w:rsid w:val="00B5469D"/>
    <w:rsid w:val="00B54B8F"/>
    <w:rsid w:val="00B54D7F"/>
    <w:rsid w:val="00B550A5"/>
    <w:rsid w:val="00B56625"/>
    <w:rsid w:val="00B5704D"/>
    <w:rsid w:val="00B57884"/>
    <w:rsid w:val="00B579AC"/>
    <w:rsid w:val="00B607C0"/>
    <w:rsid w:val="00B61A61"/>
    <w:rsid w:val="00B639A6"/>
    <w:rsid w:val="00B6416E"/>
    <w:rsid w:val="00B64556"/>
    <w:rsid w:val="00B645EA"/>
    <w:rsid w:val="00B64BAF"/>
    <w:rsid w:val="00B64CC6"/>
    <w:rsid w:val="00B64D4F"/>
    <w:rsid w:val="00B652DE"/>
    <w:rsid w:val="00B662E5"/>
    <w:rsid w:val="00B66B80"/>
    <w:rsid w:val="00B672A4"/>
    <w:rsid w:val="00B67D00"/>
    <w:rsid w:val="00B7180D"/>
    <w:rsid w:val="00B71BF8"/>
    <w:rsid w:val="00B71DD7"/>
    <w:rsid w:val="00B73C04"/>
    <w:rsid w:val="00B74392"/>
    <w:rsid w:val="00B75B9C"/>
    <w:rsid w:val="00B76923"/>
    <w:rsid w:val="00B778E2"/>
    <w:rsid w:val="00B77A88"/>
    <w:rsid w:val="00B77CC9"/>
    <w:rsid w:val="00B8025C"/>
    <w:rsid w:val="00B8140D"/>
    <w:rsid w:val="00B81E60"/>
    <w:rsid w:val="00B82437"/>
    <w:rsid w:val="00B82E67"/>
    <w:rsid w:val="00B83370"/>
    <w:rsid w:val="00B852E4"/>
    <w:rsid w:val="00B85869"/>
    <w:rsid w:val="00B85BA5"/>
    <w:rsid w:val="00B87962"/>
    <w:rsid w:val="00B879E1"/>
    <w:rsid w:val="00B910D7"/>
    <w:rsid w:val="00B916AE"/>
    <w:rsid w:val="00B91D18"/>
    <w:rsid w:val="00B927BD"/>
    <w:rsid w:val="00B93001"/>
    <w:rsid w:val="00B93502"/>
    <w:rsid w:val="00B94B2A"/>
    <w:rsid w:val="00B9506B"/>
    <w:rsid w:val="00B951DC"/>
    <w:rsid w:val="00B9555D"/>
    <w:rsid w:val="00B957F8"/>
    <w:rsid w:val="00B96C66"/>
    <w:rsid w:val="00BA0A53"/>
    <w:rsid w:val="00BA0A86"/>
    <w:rsid w:val="00BA0D50"/>
    <w:rsid w:val="00BA1E40"/>
    <w:rsid w:val="00BA2516"/>
    <w:rsid w:val="00BA2940"/>
    <w:rsid w:val="00BA326E"/>
    <w:rsid w:val="00BA338A"/>
    <w:rsid w:val="00BA357C"/>
    <w:rsid w:val="00BA3FBF"/>
    <w:rsid w:val="00BA4298"/>
    <w:rsid w:val="00BA7127"/>
    <w:rsid w:val="00BA7346"/>
    <w:rsid w:val="00BB0D1A"/>
    <w:rsid w:val="00BB11EA"/>
    <w:rsid w:val="00BB1B1F"/>
    <w:rsid w:val="00BB2477"/>
    <w:rsid w:val="00BB2EA5"/>
    <w:rsid w:val="00BB311F"/>
    <w:rsid w:val="00BB3BE7"/>
    <w:rsid w:val="00BB3E3E"/>
    <w:rsid w:val="00BB4ABF"/>
    <w:rsid w:val="00BB6305"/>
    <w:rsid w:val="00BB6871"/>
    <w:rsid w:val="00BC005C"/>
    <w:rsid w:val="00BC0BB8"/>
    <w:rsid w:val="00BC11AE"/>
    <w:rsid w:val="00BC17BB"/>
    <w:rsid w:val="00BC211E"/>
    <w:rsid w:val="00BC2361"/>
    <w:rsid w:val="00BC484C"/>
    <w:rsid w:val="00BC4D1D"/>
    <w:rsid w:val="00BC5048"/>
    <w:rsid w:val="00BC5B8B"/>
    <w:rsid w:val="00BC61DF"/>
    <w:rsid w:val="00BC65D0"/>
    <w:rsid w:val="00BC689D"/>
    <w:rsid w:val="00BC6AED"/>
    <w:rsid w:val="00BC6C4E"/>
    <w:rsid w:val="00BC6C86"/>
    <w:rsid w:val="00BC6DBC"/>
    <w:rsid w:val="00BC72D7"/>
    <w:rsid w:val="00BC7622"/>
    <w:rsid w:val="00BC79F4"/>
    <w:rsid w:val="00BD00FD"/>
    <w:rsid w:val="00BD0387"/>
    <w:rsid w:val="00BD0B61"/>
    <w:rsid w:val="00BD1925"/>
    <w:rsid w:val="00BD328F"/>
    <w:rsid w:val="00BD3A24"/>
    <w:rsid w:val="00BD3BD9"/>
    <w:rsid w:val="00BE552C"/>
    <w:rsid w:val="00BE57E0"/>
    <w:rsid w:val="00BE6B93"/>
    <w:rsid w:val="00BE7203"/>
    <w:rsid w:val="00BE7446"/>
    <w:rsid w:val="00BE7A67"/>
    <w:rsid w:val="00BE7BDE"/>
    <w:rsid w:val="00BE7E23"/>
    <w:rsid w:val="00BE7F38"/>
    <w:rsid w:val="00BF078D"/>
    <w:rsid w:val="00BF088B"/>
    <w:rsid w:val="00BF09D1"/>
    <w:rsid w:val="00BF0B2E"/>
    <w:rsid w:val="00BF0DDF"/>
    <w:rsid w:val="00BF2335"/>
    <w:rsid w:val="00BF2775"/>
    <w:rsid w:val="00BF2BCC"/>
    <w:rsid w:val="00BF5B58"/>
    <w:rsid w:val="00BF5FE1"/>
    <w:rsid w:val="00BF6A91"/>
    <w:rsid w:val="00BF6E76"/>
    <w:rsid w:val="00BF79FD"/>
    <w:rsid w:val="00BF7E40"/>
    <w:rsid w:val="00C00377"/>
    <w:rsid w:val="00C00AF7"/>
    <w:rsid w:val="00C00B51"/>
    <w:rsid w:val="00C01A45"/>
    <w:rsid w:val="00C0298A"/>
    <w:rsid w:val="00C02EFE"/>
    <w:rsid w:val="00C05B1E"/>
    <w:rsid w:val="00C05DCA"/>
    <w:rsid w:val="00C0648F"/>
    <w:rsid w:val="00C07274"/>
    <w:rsid w:val="00C076C5"/>
    <w:rsid w:val="00C104BC"/>
    <w:rsid w:val="00C132FA"/>
    <w:rsid w:val="00C13625"/>
    <w:rsid w:val="00C14358"/>
    <w:rsid w:val="00C157FD"/>
    <w:rsid w:val="00C15CA8"/>
    <w:rsid w:val="00C160DC"/>
    <w:rsid w:val="00C165A6"/>
    <w:rsid w:val="00C16F15"/>
    <w:rsid w:val="00C20F44"/>
    <w:rsid w:val="00C22CBC"/>
    <w:rsid w:val="00C23B9A"/>
    <w:rsid w:val="00C241E5"/>
    <w:rsid w:val="00C243D2"/>
    <w:rsid w:val="00C24657"/>
    <w:rsid w:val="00C247EC"/>
    <w:rsid w:val="00C2556D"/>
    <w:rsid w:val="00C26619"/>
    <w:rsid w:val="00C26A8D"/>
    <w:rsid w:val="00C27666"/>
    <w:rsid w:val="00C27C1B"/>
    <w:rsid w:val="00C33BB2"/>
    <w:rsid w:val="00C349AA"/>
    <w:rsid w:val="00C34BFF"/>
    <w:rsid w:val="00C358DD"/>
    <w:rsid w:val="00C35F16"/>
    <w:rsid w:val="00C372E6"/>
    <w:rsid w:val="00C4091B"/>
    <w:rsid w:val="00C40CA7"/>
    <w:rsid w:val="00C41348"/>
    <w:rsid w:val="00C41615"/>
    <w:rsid w:val="00C41657"/>
    <w:rsid w:val="00C42266"/>
    <w:rsid w:val="00C429D9"/>
    <w:rsid w:val="00C43CCC"/>
    <w:rsid w:val="00C44483"/>
    <w:rsid w:val="00C44533"/>
    <w:rsid w:val="00C44AE0"/>
    <w:rsid w:val="00C44BF1"/>
    <w:rsid w:val="00C45CDF"/>
    <w:rsid w:val="00C47AE6"/>
    <w:rsid w:val="00C50686"/>
    <w:rsid w:val="00C50E84"/>
    <w:rsid w:val="00C5209A"/>
    <w:rsid w:val="00C52260"/>
    <w:rsid w:val="00C52637"/>
    <w:rsid w:val="00C54680"/>
    <w:rsid w:val="00C54D7B"/>
    <w:rsid w:val="00C55093"/>
    <w:rsid w:val="00C5520D"/>
    <w:rsid w:val="00C55491"/>
    <w:rsid w:val="00C5768D"/>
    <w:rsid w:val="00C57CBB"/>
    <w:rsid w:val="00C61B95"/>
    <w:rsid w:val="00C621A9"/>
    <w:rsid w:val="00C62F26"/>
    <w:rsid w:val="00C6347C"/>
    <w:rsid w:val="00C6485A"/>
    <w:rsid w:val="00C650A1"/>
    <w:rsid w:val="00C652DA"/>
    <w:rsid w:val="00C6530C"/>
    <w:rsid w:val="00C653FC"/>
    <w:rsid w:val="00C663A8"/>
    <w:rsid w:val="00C66BE8"/>
    <w:rsid w:val="00C67593"/>
    <w:rsid w:val="00C67C56"/>
    <w:rsid w:val="00C67E31"/>
    <w:rsid w:val="00C70066"/>
    <w:rsid w:val="00C701B1"/>
    <w:rsid w:val="00C712A2"/>
    <w:rsid w:val="00C7163A"/>
    <w:rsid w:val="00C71E51"/>
    <w:rsid w:val="00C722AF"/>
    <w:rsid w:val="00C72314"/>
    <w:rsid w:val="00C731F3"/>
    <w:rsid w:val="00C741FA"/>
    <w:rsid w:val="00C7440F"/>
    <w:rsid w:val="00C7544D"/>
    <w:rsid w:val="00C7690A"/>
    <w:rsid w:val="00C7721F"/>
    <w:rsid w:val="00C77373"/>
    <w:rsid w:val="00C81CB8"/>
    <w:rsid w:val="00C85313"/>
    <w:rsid w:val="00C859B0"/>
    <w:rsid w:val="00C87C28"/>
    <w:rsid w:val="00C9034F"/>
    <w:rsid w:val="00C90882"/>
    <w:rsid w:val="00C90B07"/>
    <w:rsid w:val="00C92CE6"/>
    <w:rsid w:val="00C93163"/>
    <w:rsid w:val="00C94653"/>
    <w:rsid w:val="00C948C3"/>
    <w:rsid w:val="00C95A17"/>
    <w:rsid w:val="00C95C63"/>
    <w:rsid w:val="00C96110"/>
    <w:rsid w:val="00C96449"/>
    <w:rsid w:val="00C9664F"/>
    <w:rsid w:val="00C97A34"/>
    <w:rsid w:val="00CA0BB9"/>
    <w:rsid w:val="00CA1975"/>
    <w:rsid w:val="00CA1C84"/>
    <w:rsid w:val="00CA1E0D"/>
    <w:rsid w:val="00CA2B15"/>
    <w:rsid w:val="00CA3345"/>
    <w:rsid w:val="00CA37C7"/>
    <w:rsid w:val="00CA3D8A"/>
    <w:rsid w:val="00CA44C2"/>
    <w:rsid w:val="00CA5883"/>
    <w:rsid w:val="00CA71B7"/>
    <w:rsid w:val="00CA7316"/>
    <w:rsid w:val="00CB0186"/>
    <w:rsid w:val="00CB026B"/>
    <w:rsid w:val="00CB26A0"/>
    <w:rsid w:val="00CB3389"/>
    <w:rsid w:val="00CB3815"/>
    <w:rsid w:val="00CB38D3"/>
    <w:rsid w:val="00CB4DA9"/>
    <w:rsid w:val="00CB5698"/>
    <w:rsid w:val="00CB708F"/>
    <w:rsid w:val="00CB711C"/>
    <w:rsid w:val="00CC0365"/>
    <w:rsid w:val="00CC17E0"/>
    <w:rsid w:val="00CC2156"/>
    <w:rsid w:val="00CC2CCA"/>
    <w:rsid w:val="00CC2DC8"/>
    <w:rsid w:val="00CC334C"/>
    <w:rsid w:val="00CC3846"/>
    <w:rsid w:val="00CC3CC1"/>
    <w:rsid w:val="00CC3E49"/>
    <w:rsid w:val="00CC457D"/>
    <w:rsid w:val="00CC462E"/>
    <w:rsid w:val="00CC4CDB"/>
    <w:rsid w:val="00CC54CE"/>
    <w:rsid w:val="00CC6EBC"/>
    <w:rsid w:val="00CC7031"/>
    <w:rsid w:val="00CC7D03"/>
    <w:rsid w:val="00CD01B3"/>
    <w:rsid w:val="00CD056C"/>
    <w:rsid w:val="00CD079A"/>
    <w:rsid w:val="00CD1235"/>
    <w:rsid w:val="00CD1996"/>
    <w:rsid w:val="00CD1AE5"/>
    <w:rsid w:val="00CD2554"/>
    <w:rsid w:val="00CD2AF7"/>
    <w:rsid w:val="00CD2F69"/>
    <w:rsid w:val="00CD41AF"/>
    <w:rsid w:val="00CD49DA"/>
    <w:rsid w:val="00CD610D"/>
    <w:rsid w:val="00CD6723"/>
    <w:rsid w:val="00CD687E"/>
    <w:rsid w:val="00CD6937"/>
    <w:rsid w:val="00CD6F43"/>
    <w:rsid w:val="00CE00B7"/>
    <w:rsid w:val="00CE0846"/>
    <w:rsid w:val="00CE08EB"/>
    <w:rsid w:val="00CE0D37"/>
    <w:rsid w:val="00CE1768"/>
    <w:rsid w:val="00CE2287"/>
    <w:rsid w:val="00CE2693"/>
    <w:rsid w:val="00CE2BF8"/>
    <w:rsid w:val="00CE31EE"/>
    <w:rsid w:val="00CE5A48"/>
    <w:rsid w:val="00CE6040"/>
    <w:rsid w:val="00CE78B0"/>
    <w:rsid w:val="00CF063A"/>
    <w:rsid w:val="00CF0995"/>
    <w:rsid w:val="00CF1EA4"/>
    <w:rsid w:val="00CF2AF1"/>
    <w:rsid w:val="00CF2C5D"/>
    <w:rsid w:val="00CF353E"/>
    <w:rsid w:val="00CF5EA0"/>
    <w:rsid w:val="00CF6B89"/>
    <w:rsid w:val="00CF7665"/>
    <w:rsid w:val="00D00610"/>
    <w:rsid w:val="00D0149B"/>
    <w:rsid w:val="00D01BDA"/>
    <w:rsid w:val="00D02454"/>
    <w:rsid w:val="00D04933"/>
    <w:rsid w:val="00D0606E"/>
    <w:rsid w:val="00D06845"/>
    <w:rsid w:val="00D071E0"/>
    <w:rsid w:val="00D07365"/>
    <w:rsid w:val="00D076F9"/>
    <w:rsid w:val="00D07740"/>
    <w:rsid w:val="00D07959"/>
    <w:rsid w:val="00D07EC6"/>
    <w:rsid w:val="00D10057"/>
    <w:rsid w:val="00D11268"/>
    <w:rsid w:val="00D11400"/>
    <w:rsid w:val="00D13254"/>
    <w:rsid w:val="00D13C88"/>
    <w:rsid w:val="00D13DDA"/>
    <w:rsid w:val="00D14F05"/>
    <w:rsid w:val="00D151DC"/>
    <w:rsid w:val="00D15A34"/>
    <w:rsid w:val="00D15D4D"/>
    <w:rsid w:val="00D15ED4"/>
    <w:rsid w:val="00D1661A"/>
    <w:rsid w:val="00D166A5"/>
    <w:rsid w:val="00D16DBD"/>
    <w:rsid w:val="00D17D3B"/>
    <w:rsid w:val="00D20260"/>
    <w:rsid w:val="00D2062A"/>
    <w:rsid w:val="00D213B4"/>
    <w:rsid w:val="00D21742"/>
    <w:rsid w:val="00D21C6D"/>
    <w:rsid w:val="00D2257E"/>
    <w:rsid w:val="00D2349D"/>
    <w:rsid w:val="00D23973"/>
    <w:rsid w:val="00D241E8"/>
    <w:rsid w:val="00D2464B"/>
    <w:rsid w:val="00D25FBA"/>
    <w:rsid w:val="00D26E93"/>
    <w:rsid w:val="00D276DC"/>
    <w:rsid w:val="00D27F95"/>
    <w:rsid w:val="00D303B3"/>
    <w:rsid w:val="00D30F9D"/>
    <w:rsid w:val="00D3252E"/>
    <w:rsid w:val="00D32578"/>
    <w:rsid w:val="00D33350"/>
    <w:rsid w:val="00D3350A"/>
    <w:rsid w:val="00D34A95"/>
    <w:rsid w:val="00D34E51"/>
    <w:rsid w:val="00D36CDE"/>
    <w:rsid w:val="00D3727A"/>
    <w:rsid w:val="00D37955"/>
    <w:rsid w:val="00D40103"/>
    <w:rsid w:val="00D40A32"/>
    <w:rsid w:val="00D42150"/>
    <w:rsid w:val="00D43799"/>
    <w:rsid w:val="00D43943"/>
    <w:rsid w:val="00D441A5"/>
    <w:rsid w:val="00D44DF1"/>
    <w:rsid w:val="00D45B5F"/>
    <w:rsid w:val="00D45EB2"/>
    <w:rsid w:val="00D47109"/>
    <w:rsid w:val="00D4736D"/>
    <w:rsid w:val="00D47728"/>
    <w:rsid w:val="00D47EBF"/>
    <w:rsid w:val="00D50E72"/>
    <w:rsid w:val="00D523BE"/>
    <w:rsid w:val="00D533B7"/>
    <w:rsid w:val="00D55610"/>
    <w:rsid w:val="00D55D58"/>
    <w:rsid w:val="00D56BE1"/>
    <w:rsid w:val="00D56F36"/>
    <w:rsid w:val="00D578FB"/>
    <w:rsid w:val="00D60570"/>
    <w:rsid w:val="00D6075C"/>
    <w:rsid w:val="00D609A1"/>
    <w:rsid w:val="00D62124"/>
    <w:rsid w:val="00D62619"/>
    <w:rsid w:val="00D6294F"/>
    <w:rsid w:val="00D62FE5"/>
    <w:rsid w:val="00D64809"/>
    <w:rsid w:val="00D64A65"/>
    <w:rsid w:val="00D64D03"/>
    <w:rsid w:val="00D650B7"/>
    <w:rsid w:val="00D654D2"/>
    <w:rsid w:val="00D65F16"/>
    <w:rsid w:val="00D664EA"/>
    <w:rsid w:val="00D67240"/>
    <w:rsid w:val="00D67EE5"/>
    <w:rsid w:val="00D700E5"/>
    <w:rsid w:val="00D71215"/>
    <w:rsid w:val="00D71E3D"/>
    <w:rsid w:val="00D72D82"/>
    <w:rsid w:val="00D72DAB"/>
    <w:rsid w:val="00D73C14"/>
    <w:rsid w:val="00D76770"/>
    <w:rsid w:val="00D76D18"/>
    <w:rsid w:val="00D774C8"/>
    <w:rsid w:val="00D8057B"/>
    <w:rsid w:val="00D81B01"/>
    <w:rsid w:val="00D81C27"/>
    <w:rsid w:val="00D81F3B"/>
    <w:rsid w:val="00D8217E"/>
    <w:rsid w:val="00D82504"/>
    <w:rsid w:val="00D83716"/>
    <w:rsid w:val="00D83D91"/>
    <w:rsid w:val="00D8472D"/>
    <w:rsid w:val="00D84EE2"/>
    <w:rsid w:val="00D86D94"/>
    <w:rsid w:val="00D87F5F"/>
    <w:rsid w:val="00D901A2"/>
    <w:rsid w:val="00D901FD"/>
    <w:rsid w:val="00D917E6"/>
    <w:rsid w:val="00D91997"/>
    <w:rsid w:val="00D9221D"/>
    <w:rsid w:val="00D92CBA"/>
    <w:rsid w:val="00D93457"/>
    <w:rsid w:val="00D9513D"/>
    <w:rsid w:val="00D96602"/>
    <w:rsid w:val="00D96B51"/>
    <w:rsid w:val="00D96FC8"/>
    <w:rsid w:val="00D97AB2"/>
    <w:rsid w:val="00DA1605"/>
    <w:rsid w:val="00DA21EC"/>
    <w:rsid w:val="00DA2CE0"/>
    <w:rsid w:val="00DA2E4F"/>
    <w:rsid w:val="00DA3A86"/>
    <w:rsid w:val="00DA3FF7"/>
    <w:rsid w:val="00DA406F"/>
    <w:rsid w:val="00DA5963"/>
    <w:rsid w:val="00DA651D"/>
    <w:rsid w:val="00DA6ED7"/>
    <w:rsid w:val="00DA7279"/>
    <w:rsid w:val="00DA76C8"/>
    <w:rsid w:val="00DA7DB6"/>
    <w:rsid w:val="00DA7EE5"/>
    <w:rsid w:val="00DB00F8"/>
    <w:rsid w:val="00DB04E1"/>
    <w:rsid w:val="00DB067C"/>
    <w:rsid w:val="00DB06F6"/>
    <w:rsid w:val="00DB08CE"/>
    <w:rsid w:val="00DB0E5E"/>
    <w:rsid w:val="00DB1109"/>
    <w:rsid w:val="00DB14B4"/>
    <w:rsid w:val="00DB2935"/>
    <w:rsid w:val="00DB3197"/>
    <w:rsid w:val="00DB3BBC"/>
    <w:rsid w:val="00DB4B8D"/>
    <w:rsid w:val="00DB6DD8"/>
    <w:rsid w:val="00DB7465"/>
    <w:rsid w:val="00DB7E1D"/>
    <w:rsid w:val="00DC383E"/>
    <w:rsid w:val="00DC3D5F"/>
    <w:rsid w:val="00DC44B7"/>
    <w:rsid w:val="00DC5023"/>
    <w:rsid w:val="00DC50D8"/>
    <w:rsid w:val="00DC5AB2"/>
    <w:rsid w:val="00DC5DDE"/>
    <w:rsid w:val="00DC66AE"/>
    <w:rsid w:val="00DC6B3B"/>
    <w:rsid w:val="00DC6D67"/>
    <w:rsid w:val="00DC72D4"/>
    <w:rsid w:val="00DC7873"/>
    <w:rsid w:val="00DC7AEF"/>
    <w:rsid w:val="00DD01AF"/>
    <w:rsid w:val="00DD0E4E"/>
    <w:rsid w:val="00DD17BE"/>
    <w:rsid w:val="00DD2894"/>
    <w:rsid w:val="00DD656C"/>
    <w:rsid w:val="00DD65BE"/>
    <w:rsid w:val="00DD74FD"/>
    <w:rsid w:val="00DD75AD"/>
    <w:rsid w:val="00DD77E8"/>
    <w:rsid w:val="00DD7A71"/>
    <w:rsid w:val="00DD7E86"/>
    <w:rsid w:val="00DE0C1F"/>
    <w:rsid w:val="00DE3714"/>
    <w:rsid w:val="00DE3C4B"/>
    <w:rsid w:val="00DE4E44"/>
    <w:rsid w:val="00DE58F2"/>
    <w:rsid w:val="00DE6926"/>
    <w:rsid w:val="00DE6BC8"/>
    <w:rsid w:val="00DE7FEC"/>
    <w:rsid w:val="00DF00B8"/>
    <w:rsid w:val="00DF083E"/>
    <w:rsid w:val="00DF0A34"/>
    <w:rsid w:val="00DF0C9A"/>
    <w:rsid w:val="00DF13E0"/>
    <w:rsid w:val="00DF2021"/>
    <w:rsid w:val="00DF2A6D"/>
    <w:rsid w:val="00DF2E25"/>
    <w:rsid w:val="00DF37AB"/>
    <w:rsid w:val="00DF4B63"/>
    <w:rsid w:val="00DF4CC6"/>
    <w:rsid w:val="00DF4DF1"/>
    <w:rsid w:val="00DF5103"/>
    <w:rsid w:val="00DF5962"/>
    <w:rsid w:val="00DF6A8D"/>
    <w:rsid w:val="00DF6D12"/>
    <w:rsid w:val="00DF77CE"/>
    <w:rsid w:val="00DF78F9"/>
    <w:rsid w:val="00E015F2"/>
    <w:rsid w:val="00E01ADF"/>
    <w:rsid w:val="00E02808"/>
    <w:rsid w:val="00E028C0"/>
    <w:rsid w:val="00E0371F"/>
    <w:rsid w:val="00E03B0A"/>
    <w:rsid w:val="00E047C8"/>
    <w:rsid w:val="00E06413"/>
    <w:rsid w:val="00E07A74"/>
    <w:rsid w:val="00E07C66"/>
    <w:rsid w:val="00E10D5D"/>
    <w:rsid w:val="00E112AC"/>
    <w:rsid w:val="00E113BC"/>
    <w:rsid w:val="00E114B4"/>
    <w:rsid w:val="00E11A30"/>
    <w:rsid w:val="00E11FC0"/>
    <w:rsid w:val="00E12526"/>
    <w:rsid w:val="00E12774"/>
    <w:rsid w:val="00E13CD4"/>
    <w:rsid w:val="00E1421A"/>
    <w:rsid w:val="00E14993"/>
    <w:rsid w:val="00E15248"/>
    <w:rsid w:val="00E15770"/>
    <w:rsid w:val="00E15999"/>
    <w:rsid w:val="00E15FA4"/>
    <w:rsid w:val="00E16732"/>
    <w:rsid w:val="00E167B0"/>
    <w:rsid w:val="00E16810"/>
    <w:rsid w:val="00E16B22"/>
    <w:rsid w:val="00E16B7B"/>
    <w:rsid w:val="00E16DDA"/>
    <w:rsid w:val="00E17E73"/>
    <w:rsid w:val="00E17EBF"/>
    <w:rsid w:val="00E17F08"/>
    <w:rsid w:val="00E206C4"/>
    <w:rsid w:val="00E209CB"/>
    <w:rsid w:val="00E214F2"/>
    <w:rsid w:val="00E2154B"/>
    <w:rsid w:val="00E21771"/>
    <w:rsid w:val="00E21856"/>
    <w:rsid w:val="00E2232D"/>
    <w:rsid w:val="00E239F8"/>
    <w:rsid w:val="00E2444B"/>
    <w:rsid w:val="00E25473"/>
    <w:rsid w:val="00E25D69"/>
    <w:rsid w:val="00E25E3A"/>
    <w:rsid w:val="00E2614F"/>
    <w:rsid w:val="00E264AC"/>
    <w:rsid w:val="00E26C75"/>
    <w:rsid w:val="00E26DC3"/>
    <w:rsid w:val="00E27C38"/>
    <w:rsid w:val="00E3032F"/>
    <w:rsid w:val="00E30F55"/>
    <w:rsid w:val="00E31A12"/>
    <w:rsid w:val="00E31BDB"/>
    <w:rsid w:val="00E31FAF"/>
    <w:rsid w:val="00E33966"/>
    <w:rsid w:val="00E33B1A"/>
    <w:rsid w:val="00E35793"/>
    <w:rsid w:val="00E35F27"/>
    <w:rsid w:val="00E35F32"/>
    <w:rsid w:val="00E362DA"/>
    <w:rsid w:val="00E36922"/>
    <w:rsid w:val="00E3693D"/>
    <w:rsid w:val="00E37FDF"/>
    <w:rsid w:val="00E4065F"/>
    <w:rsid w:val="00E408CE"/>
    <w:rsid w:val="00E40905"/>
    <w:rsid w:val="00E40EBC"/>
    <w:rsid w:val="00E411B4"/>
    <w:rsid w:val="00E41DF8"/>
    <w:rsid w:val="00E43762"/>
    <w:rsid w:val="00E43D93"/>
    <w:rsid w:val="00E45427"/>
    <w:rsid w:val="00E45468"/>
    <w:rsid w:val="00E454E0"/>
    <w:rsid w:val="00E46D7B"/>
    <w:rsid w:val="00E4724E"/>
    <w:rsid w:val="00E47827"/>
    <w:rsid w:val="00E47EE1"/>
    <w:rsid w:val="00E504F6"/>
    <w:rsid w:val="00E50961"/>
    <w:rsid w:val="00E50997"/>
    <w:rsid w:val="00E512EC"/>
    <w:rsid w:val="00E519E9"/>
    <w:rsid w:val="00E53038"/>
    <w:rsid w:val="00E5393A"/>
    <w:rsid w:val="00E54360"/>
    <w:rsid w:val="00E54F8C"/>
    <w:rsid w:val="00E55DB5"/>
    <w:rsid w:val="00E56426"/>
    <w:rsid w:val="00E56ABC"/>
    <w:rsid w:val="00E60290"/>
    <w:rsid w:val="00E6050C"/>
    <w:rsid w:val="00E60750"/>
    <w:rsid w:val="00E60B03"/>
    <w:rsid w:val="00E60C03"/>
    <w:rsid w:val="00E6139F"/>
    <w:rsid w:val="00E61572"/>
    <w:rsid w:val="00E61962"/>
    <w:rsid w:val="00E62F98"/>
    <w:rsid w:val="00E636DE"/>
    <w:rsid w:val="00E638C8"/>
    <w:rsid w:val="00E6416B"/>
    <w:rsid w:val="00E641E4"/>
    <w:rsid w:val="00E65CFA"/>
    <w:rsid w:val="00E66613"/>
    <w:rsid w:val="00E67C2E"/>
    <w:rsid w:val="00E70DCC"/>
    <w:rsid w:val="00E719D2"/>
    <w:rsid w:val="00E71E6E"/>
    <w:rsid w:val="00E73B8C"/>
    <w:rsid w:val="00E73E55"/>
    <w:rsid w:val="00E73F0A"/>
    <w:rsid w:val="00E75673"/>
    <w:rsid w:val="00E7587E"/>
    <w:rsid w:val="00E758B7"/>
    <w:rsid w:val="00E758BD"/>
    <w:rsid w:val="00E75979"/>
    <w:rsid w:val="00E75DD1"/>
    <w:rsid w:val="00E75E53"/>
    <w:rsid w:val="00E75ED8"/>
    <w:rsid w:val="00E776C8"/>
    <w:rsid w:val="00E801B7"/>
    <w:rsid w:val="00E8025C"/>
    <w:rsid w:val="00E81B8C"/>
    <w:rsid w:val="00E82B70"/>
    <w:rsid w:val="00E82EC7"/>
    <w:rsid w:val="00E832FF"/>
    <w:rsid w:val="00E83C29"/>
    <w:rsid w:val="00E83C63"/>
    <w:rsid w:val="00E847DA"/>
    <w:rsid w:val="00E849D1"/>
    <w:rsid w:val="00E852DF"/>
    <w:rsid w:val="00E85503"/>
    <w:rsid w:val="00E8569C"/>
    <w:rsid w:val="00E859F4"/>
    <w:rsid w:val="00E86A10"/>
    <w:rsid w:val="00E86D6C"/>
    <w:rsid w:val="00E87599"/>
    <w:rsid w:val="00E90A8D"/>
    <w:rsid w:val="00E90A8E"/>
    <w:rsid w:val="00E90CE3"/>
    <w:rsid w:val="00E91BFB"/>
    <w:rsid w:val="00E92414"/>
    <w:rsid w:val="00E9280D"/>
    <w:rsid w:val="00E92A26"/>
    <w:rsid w:val="00E931E7"/>
    <w:rsid w:val="00E93416"/>
    <w:rsid w:val="00E93896"/>
    <w:rsid w:val="00E94178"/>
    <w:rsid w:val="00E94638"/>
    <w:rsid w:val="00E95E1E"/>
    <w:rsid w:val="00EA0435"/>
    <w:rsid w:val="00EA2215"/>
    <w:rsid w:val="00EA3489"/>
    <w:rsid w:val="00EA5073"/>
    <w:rsid w:val="00EA513D"/>
    <w:rsid w:val="00EA62E5"/>
    <w:rsid w:val="00EA6787"/>
    <w:rsid w:val="00EA6B63"/>
    <w:rsid w:val="00EA6C98"/>
    <w:rsid w:val="00EA6E88"/>
    <w:rsid w:val="00EA7919"/>
    <w:rsid w:val="00EB0161"/>
    <w:rsid w:val="00EB0695"/>
    <w:rsid w:val="00EB0BD8"/>
    <w:rsid w:val="00EB23BB"/>
    <w:rsid w:val="00EB243E"/>
    <w:rsid w:val="00EB283C"/>
    <w:rsid w:val="00EB3773"/>
    <w:rsid w:val="00EB4208"/>
    <w:rsid w:val="00EB4221"/>
    <w:rsid w:val="00EB4C70"/>
    <w:rsid w:val="00EC04C2"/>
    <w:rsid w:val="00EC05EB"/>
    <w:rsid w:val="00EC0F79"/>
    <w:rsid w:val="00EC15C0"/>
    <w:rsid w:val="00EC1F47"/>
    <w:rsid w:val="00EC3A45"/>
    <w:rsid w:val="00EC5097"/>
    <w:rsid w:val="00EC568E"/>
    <w:rsid w:val="00EC58A6"/>
    <w:rsid w:val="00EC62E8"/>
    <w:rsid w:val="00EC63EF"/>
    <w:rsid w:val="00EC65AB"/>
    <w:rsid w:val="00EC6608"/>
    <w:rsid w:val="00EC7852"/>
    <w:rsid w:val="00ED021B"/>
    <w:rsid w:val="00ED11E1"/>
    <w:rsid w:val="00ED13A3"/>
    <w:rsid w:val="00ED179E"/>
    <w:rsid w:val="00ED229F"/>
    <w:rsid w:val="00ED2E86"/>
    <w:rsid w:val="00ED32FC"/>
    <w:rsid w:val="00ED3371"/>
    <w:rsid w:val="00ED38C2"/>
    <w:rsid w:val="00ED5970"/>
    <w:rsid w:val="00ED6678"/>
    <w:rsid w:val="00ED78A4"/>
    <w:rsid w:val="00ED7A8E"/>
    <w:rsid w:val="00ED7D01"/>
    <w:rsid w:val="00EE0C69"/>
    <w:rsid w:val="00EE12A2"/>
    <w:rsid w:val="00EE1A62"/>
    <w:rsid w:val="00EE3018"/>
    <w:rsid w:val="00EE3050"/>
    <w:rsid w:val="00EE3EB0"/>
    <w:rsid w:val="00EE3F7B"/>
    <w:rsid w:val="00EE4186"/>
    <w:rsid w:val="00EE4BE2"/>
    <w:rsid w:val="00EE4EED"/>
    <w:rsid w:val="00EE52A8"/>
    <w:rsid w:val="00EE5DAE"/>
    <w:rsid w:val="00EE75B6"/>
    <w:rsid w:val="00EE78D5"/>
    <w:rsid w:val="00EF1197"/>
    <w:rsid w:val="00EF1391"/>
    <w:rsid w:val="00EF27AE"/>
    <w:rsid w:val="00EF2C85"/>
    <w:rsid w:val="00EF2D53"/>
    <w:rsid w:val="00EF347B"/>
    <w:rsid w:val="00EF4A57"/>
    <w:rsid w:val="00EF4C78"/>
    <w:rsid w:val="00EF5704"/>
    <w:rsid w:val="00EF5815"/>
    <w:rsid w:val="00EF5EE1"/>
    <w:rsid w:val="00EF6284"/>
    <w:rsid w:val="00EF710F"/>
    <w:rsid w:val="00EF7B68"/>
    <w:rsid w:val="00F00105"/>
    <w:rsid w:val="00F001FE"/>
    <w:rsid w:val="00F009A8"/>
    <w:rsid w:val="00F01870"/>
    <w:rsid w:val="00F01ACB"/>
    <w:rsid w:val="00F03ACD"/>
    <w:rsid w:val="00F0559A"/>
    <w:rsid w:val="00F058C7"/>
    <w:rsid w:val="00F0600A"/>
    <w:rsid w:val="00F0697C"/>
    <w:rsid w:val="00F0765C"/>
    <w:rsid w:val="00F1127F"/>
    <w:rsid w:val="00F1279F"/>
    <w:rsid w:val="00F12DD0"/>
    <w:rsid w:val="00F136E5"/>
    <w:rsid w:val="00F1388E"/>
    <w:rsid w:val="00F13A16"/>
    <w:rsid w:val="00F13BBC"/>
    <w:rsid w:val="00F14087"/>
    <w:rsid w:val="00F150A4"/>
    <w:rsid w:val="00F154FB"/>
    <w:rsid w:val="00F1605C"/>
    <w:rsid w:val="00F17456"/>
    <w:rsid w:val="00F20143"/>
    <w:rsid w:val="00F20EF4"/>
    <w:rsid w:val="00F21354"/>
    <w:rsid w:val="00F21A50"/>
    <w:rsid w:val="00F23073"/>
    <w:rsid w:val="00F23973"/>
    <w:rsid w:val="00F23BFF"/>
    <w:rsid w:val="00F24595"/>
    <w:rsid w:val="00F2574E"/>
    <w:rsid w:val="00F266B1"/>
    <w:rsid w:val="00F26FF3"/>
    <w:rsid w:val="00F30474"/>
    <w:rsid w:val="00F30F63"/>
    <w:rsid w:val="00F3235E"/>
    <w:rsid w:val="00F33284"/>
    <w:rsid w:val="00F35B6E"/>
    <w:rsid w:val="00F35DE4"/>
    <w:rsid w:val="00F35E66"/>
    <w:rsid w:val="00F35EFB"/>
    <w:rsid w:val="00F36CF1"/>
    <w:rsid w:val="00F375E7"/>
    <w:rsid w:val="00F376DA"/>
    <w:rsid w:val="00F40649"/>
    <w:rsid w:val="00F408DA"/>
    <w:rsid w:val="00F41D7F"/>
    <w:rsid w:val="00F4342E"/>
    <w:rsid w:val="00F4370F"/>
    <w:rsid w:val="00F4404F"/>
    <w:rsid w:val="00F44618"/>
    <w:rsid w:val="00F4661D"/>
    <w:rsid w:val="00F46ECC"/>
    <w:rsid w:val="00F47251"/>
    <w:rsid w:val="00F47547"/>
    <w:rsid w:val="00F47737"/>
    <w:rsid w:val="00F4796E"/>
    <w:rsid w:val="00F501D8"/>
    <w:rsid w:val="00F504CE"/>
    <w:rsid w:val="00F51055"/>
    <w:rsid w:val="00F53378"/>
    <w:rsid w:val="00F54571"/>
    <w:rsid w:val="00F546A1"/>
    <w:rsid w:val="00F548BE"/>
    <w:rsid w:val="00F551C6"/>
    <w:rsid w:val="00F553FC"/>
    <w:rsid w:val="00F56021"/>
    <w:rsid w:val="00F56258"/>
    <w:rsid w:val="00F56437"/>
    <w:rsid w:val="00F57309"/>
    <w:rsid w:val="00F5744E"/>
    <w:rsid w:val="00F57D9D"/>
    <w:rsid w:val="00F57DF3"/>
    <w:rsid w:val="00F60DCB"/>
    <w:rsid w:val="00F61129"/>
    <w:rsid w:val="00F61E0C"/>
    <w:rsid w:val="00F62798"/>
    <w:rsid w:val="00F63C3B"/>
    <w:rsid w:val="00F64197"/>
    <w:rsid w:val="00F643AA"/>
    <w:rsid w:val="00F65785"/>
    <w:rsid w:val="00F663B2"/>
    <w:rsid w:val="00F6669E"/>
    <w:rsid w:val="00F668C9"/>
    <w:rsid w:val="00F671D9"/>
    <w:rsid w:val="00F67962"/>
    <w:rsid w:val="00F71A29"/>
    <w:rsid w:val="00F71CDA"/>
    <w:rsid w:val="00F73547"/>
    <w:rsid w:val="00F736F0"/>
    <w:rsid w:val="00F7400C"/>
    <w:rsid w:val="00F7424E"/>
    <w:rsid w:val="00F747A5"/>
    <w:rsid w:val="00F75610"/>
    <w:rsid w:val="00F756B6"/>
    <w:rsid w:val="00F75C19"/>
    <w:rsid w:val="00F80932"/>
    <w:rsid w:val="00F81177"/>
    <w:rsid w:val="00F81352"/>
    <w:rsid w:val="00F8230C"/>
    <w:rsid w:val="00F82537"/>
    <w:rsid w:val="00F8279E"/>
    <w:rsid w:val="00F830BA"/>
    <w:rsid w:val="00F8357F"/>
    <w:rsid w:val="00F842AD"/>
    <w:rsid w:val="00F84B9F"/>
    <w:rsid w:val="00F84C2B"/>
    <w:rsid w:val="00F8766F"/>
    <w:rsid w:val="00F902B5"/>
    <w:rsid w:val="00F907A9"/>
    <w:rsid w:val="00F90F75"/>
    <w:rsid w:val="00F935FD"/>
    <w:rsid w:val="00F950E6"/>
    <w:rsid w:val="00F95F9A"/>
    <w:rsid w:val="00F9666F"/>
    <w:rsid w:val="00F97602"/>
    <w:rsid w:val="00FA052A"/>
    <w:rsid w:val="00FA2024"/>
    <w:rsid w:val="00FA203E"/>
    <w:rsid w:val="00FA217E"/>
    <w:rsid w:val="00FA254F"/>
    <w:rsid w:val="00FA4870"/>
    <w:rsid w:val="00FA4880"/>
    <w:rsid w:val="00FA4A0C"/>
    <w:rsid w:val="00FA4B11"/>
    <w:rsid w:val="00FA4F47"/>
    <w:rsid w:val="00FA568F"/>
    <w:rsid w:val="00FA6B1E"/>
    <w:rsid w:val="00FA6ED3"/>
    <w:rsid w:val="00FA750D"/>
    <w:rsid w:val="00FA7995"/>
    <w:rsid w:val="00FA79E1"/>
    <w:rsid w:val="00FA7FD2"/>
    <w:rsid w:val="00FB0694"/>
    <w:rsid w:val="00FB0D9F"/>
    <w:rsid w:val="00FB0F57"/>
    <w:rsid w:val="00FB167D"/>
    <w:rsid w:val="00FB312D"/>
    <w:rsid w:val="00FB37CA"/>
    <w:rsid w:val="00FB3903"/>
    <w:rsid w:val="00FB4684"/>
    <w:rsid w:val="00FB4D2A"/>
    <w:rsid w:val="00FB4DE0"/>
    <w:rsid w:val="00FB4E61"/>
    <w:rsid w:val="00FB52AD"/>
    <w:rsid w:val="00FB60D9"/>
    <w:rsid w:val="00FB6950"/>
    <w:rsid w:val="00FB6F8E"/>
    <w:rsid w:val="00FB70BE"/>
    <w:rsid w:val="00FC0BB1"/>
    <w:rsid w:val="00FC0BDC"/>
    <w:rsid w:val="00FC130E"/>
    <w:rsid w:val="00FC16F2"/>
    <w:rsid w:val="00FC1755"/>
    <w:rsid w:val="00FC23F7"/>
    <w:rsid w:val="00FC2C4C"/>
    <w:rsid w:val="00FC2E10"/>
    <w:rsid w:val="00FC344A"/>
    <w:rsid w:val="00FC3BC1"/>
    <w:rsid w:val="00FC3BFC"/>
    <w:rsid w:val="00FC3F87"/>
    <w:rsid w:val="00FC3FD0"/>
    <w:rsid w:val="00FC5371"/>
    <w:rsid w:val="00FC5468"/>
    <w:rsid w:val="00FC5A1C"/>
    <w:rsid w:val="00FC6E24"/>
    <w:rsid w:val="00FC7BA8"/>
    <w:rsid w:val="00FD0915"/>
    <w:rsid w:val="00FD15EA"/>
    <w:rsid w:val="00FD15FF"/>
    <w:rsid w:val="00FD1843"/>
    <w:rsid w:val="00FD2820"/>
    <w:rsid w:val="00FD2DFA"/>
    <w:rsid w:val="00FD3410"/>
    <w:rsid w:val="00FD4BFE"/>
    <w:rsid w:val="00FD4E7D"/>
    <w:rsid w:val="00FD51F3"/>
    <w:rsid w:val="00FD5425"/>
    <w:rsid w:val="00FD72EF"/>
    <w:rsid w:val="00FD7A72"/>
    <w:rsid w:val="00FE008E"/>
    <w:rsid w:val="00FE0851"/>
    <w:rsid w:val="00FE0B17"/>
    <w:rsid w:val="00FE12F9"/>
    <w:rsid w:val="00FE1DD5"/>
    <w:rsid w:val="00FE2D21"/>
    <w:rsid w:val="00FE2DDB"/>
    <w:rsid w:val="00FE3E31"/>
    <w:rsid w:val="00FE4576"/>
    <w:rsid w:val="00FE4594"/>
    <w:rsid w:val="00FE5A6F"/>
    <w:rsid w:val="00FE5A76"/>
    <w:rsid w:val="00FE6596"/>
    <w:rsid w:val="00FE65F3"/>
    <w:rsid w:val="00FE6B67"/>
    <w:rsid w:val="00FE6F21"/>
    <w:rsid w:val="00FE6F37"/>
    <w:rsid w:val="00FE76D4"/>
    <w:rsid w:val="00FF09BB"/>
    <w:rsid w:val="00FF0B0A"/>
    <w:rsid w:val="00FF1B36"/>
    <w:rsid w:val="00FF1F38"/>
    <w:rsid w:val="00FF25EE"/>
    <w:rsid w:val="00FF29B6"/>
    <w:rsid w:val="00FF2D77"/>
    <w:rsid w:val="00FF3807"/>
    <w:rsid w:val="00FF3D83"/>
    <w:rsid w:val="00FF3F50"/>
    <w:rsid w:val="00FF49C9"/>
    <w:rsid w:val="00FF640B"/>
    <w:rsid w:val="00FF643F"/>
    <w:rsid w:val="00FF682A"/>
    <w:rsid w:val="00FF6AAA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91CA5B"/>
  <w15:docId w15:val="{D495CD51-B331-4F61-9680-EC7065A73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215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2150"/>
    <w:pPr>
      <w:ind w:left="720"/>
      <w:contextualSpacing/>
    </w:pPr>
  </w:style>
  <w:style w:type="table" w:styleId="a4">
    <w:name w:val="Table Grid"/>
    <w:basedOn w:val="a1"/>
    <w:uiPriority w:val="59"/>
    <w:rsid w:val="00867A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Strong"/>
    <w:basedOn w:val="a0"/>
    <w:uiPriority w:val="22"/>
    <w:qFormat/>
    <w:rsid w:val="00DD74F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2B6B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B6B6F"/>
    <w:rPr>
      <w:rFonts w:ascii="Segoe UI" w:hAnsi="Segoe UI" w:cs="Segoe UI"/>
      <w:sz w:val="18"/>
      <w:szCs w:val="18"/>
    </w:rPr>
  </w:style>
  <w:style w:type="paragraph" w:customStyle="1" w:styleId="rtecenter">
    <w:name w:val="rtecenter"/>
    <w:basedOn w:val="a"/>
    <w:rsid w:val="00F475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qFormat/>
    <w:rsid w:val="00667195"/>
    <w:rPr>
      <w:i/>
      <w:iCs/>
    </w:rPr>
  </w:style>
  <w:style w:type="paragraph" w:styleId="a9">
    <w:name w:val="header"/>
    <w:basedOn w:val="a"/>
    <w:link w:val="aa"/>
    <w:uiPriority w:val="99"/>
    <w:unhideWhenUsed/>
    <w:rsid w:val="007F01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7F01FC"/>
    <w:rPr>
      <w:lang w:val="uk-UA"/>
    </w:rPr>
  </w:style>
  <w:style w:type="paragraph" w:styleId="ab">
    <w:name w:val="footer"/>
    <w:basedOn w:val="a"/>
    <w:link w:val="ac"/>
    <w:uiPriority w:val="99"/>
    <w:unhideWhenUsed/>
    <w:rsid w:val="007F01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7F01FC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2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95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7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9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2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866790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5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2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8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1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7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67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7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52C1F-527A-4D19-B6B7-3181F962E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916</Words>
  <Characters>523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Сергій Рядько</cp:lastModifiedBy>
  <cp:revision>22</cp:revision>
  <cp:lastPrinted>2021-12-17T07:20:00Z</cp:lastPrinted>
  <dcterms:created xsi:type="dcterms:W3CDTF">2023-03-10T13:42:00Z</dcterms:created>
  <dcterms:modified xsi:type="dcterms:W3CDTF">2023-11-13T07:17:00Z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2023-11-13T07:17:34Z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83c17ea5-c72d-42ce-a78d-daf8fcb5da62</vt:lpwstr>
  </property>
  <property fmtid="{D5CDD505-2E9C-101B-9397-08002B2CF9AE}" pid="7" name="MSIP_Label_defa4170-0d19-0005-0004-bc88714345d2_ActionId">
    <vt:lpwstr>2a9bddfd-d75a-4cc1-99cc-f6e2abd77b9b</vt:lpwstr>
  </property>
  <property fmtid="{D5CDD505-2E9C-101B-9397-08002B2CF9AE}" pid="8" name="MSIP_Label_defa4170-0d19-0005-0004-bc88714345d2_ContentBits">
    <vt:lpwstr>0</vt:lpwstr>
  </property>
</Properties>
</file>