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8AFE8" w14:textId="50AF144F" w:rsidR="00EC5010" w:rsidRPr="00357418" w:rsidRDefault="00EC5010" w:rsidP="00357418">
      <w:pPr>
        <w:spacing w:line="240" w:lineRule="auto"/>
        <w:ind w:left="10206"/>
        <w:contextualSpacing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57418">
        <w:rPr>
          <w:rFonts w:ascii="Times New Roman" w:hAnsi="Times New Roman" w:cs="Times New Roman"/>
          <w:spacing w:val="-6"/>
          <w:sz w:val="28"/>
          <w:szCs w:val="28"/>
          <w:lang w:val="uk-UA"/>
        </w:rPr>
        <w:t>Додаток</w:t>
      </w:r>
    </w:p>
    <w:p w14:paraId="56112A87" w14:textId="77777777" w:rsidR="00EC5010" w:rsidRPr="00357418" w:rsidRDefault="00EC5010" w:rsidP="00357418">
      <w:pPr>
        <w:spacing w:line="240" w:lineRule="auto"/>
        <w:ind w:left="10206"/>
        <w:contextualSpacing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5741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до наказу Державної служби України </w:t>
      </w:r>
    </w:p>
    <w:p w14:paraId="6B994F50" w14:textId="77777777" w:rsidR="00EC5010" w:rsidRPr="00357418" w:rsidRDefault="00EC5010" w:rsidP="00357418">
      <w:pPr>
        <w:spacing w:after="0" w:line="240" w:lineRule="auto"/>
        <w:ind w:left="10206"/>
        <w:contextualSpacing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35741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з безпеки на транспорті </w:t>
      </w:r>
    </w:p>
    <w:p w14:paraId="490D0E19" w14:textId="73849AD5" w:rsidR="00943620" w:rsidRPr="00C7557A" w:rsidRDefault="00EC5010" w:rsidP="00357418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57418">
        <w:rPr>
          <w:rFonts w:ascii="Times New Roman" w:hAnsi="Times New Roman" w:cs="Times New Roman"/>
          <w:spacing w:val="-6"/>
          <w:sz w:val="28"/>
          <w:szCs w:val="28"/>
          <w:lang w:val="uk-UA"/>
        </w:rPr>
        <w:t>від ______________2023 року  № _______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100D8CB" w14:textId="77777777" w:rsidR="00C5460D" w:rsidRPr="00687C2D" w:rsidRDefault="00C5460D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3472" w:type="dxa"/>
        <w:tblLook w:val="04A0" w:firstRow="1" w:lastRow="0" w:firstColumn="1" w:lastColumn="0" w:noHBand="0" w:noVBand="1"/>
      </w:tblPr>
      <w:tblGrid>
        <w:gridCol w:w="559"/>
        <w:gridCol w:w="2268"/>
        <w:gridCol w:w="2127"/>
        <w:gridCol w:w="3044"/>
        <w:gridCol w:w="5474"/>
      </w:tblGrid>
      <w:tr w:rsidR="00031502" w:rsidRPr="00F97B96" w14:paraId="2825E30D" w14:textId="77777777" w:rsidTr="00031502">
        <w:trPr>
          <w:trHeight w:val="5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031502" w:rsidRPr="00F97B96" w:rsidRDefault="00031502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031502" w:rsidRPr="00F97B96" w:rsidRDefault="00031502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припинення в ЄДР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031502" w:rsidRPr="00F97B96" w:rsidRDefault="00031502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перевірки з ЄДР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031502" w:rsidRPr="00F97B96" w:rsidRDefault="00031502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Найменування 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031502" w:rsidRPr="00F97B96" w:rsidRDefault="00031502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</w:tr>
      <w:tr w:rsidR="00031502" w:rsidRPr="00F97B96" w14:paraId="2A810AA4" w14:textId="77777777" w:rsidTr="00031502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7731C14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4AD03FD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322D275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218F84E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ПЛІС ОЛЕКСАНДР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19EA67F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97B96" w14:paraId="079FC267" w14:textId="77777777" w:rsidTr="00031502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50A229B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782849C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3CA2EC0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1603BB4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ГОНТАРЕНКО ОЛЕКСАНДР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2833503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031502" w:rsidRPr="00F97B96" w14:paraId="735378F7" w14:textId="77777777" w:rsidTr="00031502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3CA" w14:textId="5398BF7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42F7" w14:textId="25F5491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DB9D" w14:textId="4E02A91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99" w14:textId="016F662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МАЦЮК ВОЛОДИМИР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6C66" w14:textId="29ADF9C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031502" w:rsidRPr="00F97B96" w14:paraId="43AB3852" w14:textId="77777777" w:rsidTr="00031502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BDB" w14:textId="1252F49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11C7" w14:textId="137E594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C461" w14:textId="7132CF4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8EDA" w14:textId="35CBBBA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ЗЕЛЕНИЙ МИКОЛА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4119" w14:textId="63EAC2B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031502" w:rsidRPr="00F97B96" w14:paraId="60950B4E" w14:textId="77777777" w:rsidTr="00031502">
        <w:trPr>
          <w:trHeight w:val="6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403BF60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5759B8A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280D467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7E2ED75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МИХАЙЛУЦА МИКОЛА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6608918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97B96" w14:paraId="478AFA15" w14:textId="77777777" w:rsidTr="00031502">
        <w:trPr>
          <w:trHeight w:val="6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71C3CF5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7FF7357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49CC15C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270EA84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ЗАБРОДСЬКИЙ ОЛЕКСАНДР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785A80A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EE1F9F" w14:paraId="0DD1500A" w14:textId="77777777" w:rsidTr="00031502">
        <w:trPr>
          <w:trHeight w:val="44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4307B20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1946C64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4B31BA6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0F0B642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СПАСІБУХОВ АНАТОЛІЙ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430E2AD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97B96" w14:paraId="288A4479" w14:textId="77777777" w:rsidTr="00031502">
        <w:trPr>
          <w:trHeight w:val="63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118F8CC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4B1840A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7C750D6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79A592E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ДМИТРУК ОЛЕГ ВАЛЕНТИНОВИЧ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60016A4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031502" w:rsidRPr="00F97B96" w14:paraId="3F993BDF" w14:textId="77777777" w:rsidTr="00031502">
        <w:trPr>
          <w:trHeight w:val="7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315809C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197BF02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42B918B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56216EA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ЛИТВИН СЕРГІЙ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5B9DE9A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031502" w:rsidRPr="00F97B96" w14:paraId="6556980A" w14:textId="77777777" w:rsidTr="00031502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5419C3B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7B75728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63B8AB3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2C9EBFF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КРАСІЄНКО ІРИНА БОРИСІВНА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61375C9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</w:tr>
      <w:tr w:rsidR="00031502" w:rsidRPr="00F97B96" w14:paraId="6C91D585" w14:textId="77777777" w:rsidTr="00031502">
        <w:trPr>
          <w:trHeight w:val="37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A507" w14:textId="23E8025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DEDF" w14:textId="16AEBC9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0F58" w14:textId="4886BA4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1488" w14:textId="2B8FB32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ПАСТУШЕНКО СВІТЛАНА ІВАНІВНА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8889" w14:textId="42D9B04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031502" w:rsidRPr="00F97B96" w14:paraId="703F84E1" w14:textId="77777777" w:rsidTr="00031502">
        <w:trPr>
          <w:trHeight w:val="5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344C28A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68BF48A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0D5245C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6F6F2B1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ІВАНЧЕНКО ОЛЕКСАНДР БОРИСОВИЧ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16D5B72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031502" w:rsidRPr="00F97B96" w14:paraId="0EADCAEA" w14:textId="77777777" w:rsidTr="00031502">
        <w:trPr>
          <w:trHeight w:val="45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1FE00EE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71A7EB6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06.03.2023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51FE156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412588D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СЛЬОЗКА АНАТОЛІЙ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5800715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031502" w:rsidRPr="00AA5472" w14:paraId="40472361" w14:textId="77777777" w:rsidTr="00031502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24099F8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203AC8D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0A382AD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1DEC8F1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ШВЕЦЬ ВІКТОР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173B0EE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AA5472" w14:paraId="1184ED20" w14:textId="77777777" w:rsidTr="00031502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4FB74C5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45F8AE0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7039F9A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3DF9A70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АБДУРАМАНОВ АСАН СЕІТ-БЕКІРОВИЧ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2D89603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AA5472" w14:paraId="64B4018C" w14:textId="77777777" w:rsidTr="00031502">
        <w:trPr>
          <w:trHeight w:val="49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0A3D831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74DBB48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2BAA1D8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390C121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СИНЯЩОК СЕРГІЙ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1F1F757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031502" w:rsidRPr="00AA5472" w14:paraId="04253CE6" w14:textId="77777777" w:rsidTr="00031502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14EB3AE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1F3F07A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501689A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5B709C6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ПЕЛЕШОК ВОЛОДИМИР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0A2C5B8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031502" w:rsidRPr="00AA5472" w14:paraId="11195553" w14:textId="77777777" w:rsidTr="00031502">
        <w:trPr>
          <w:trHeight w:val="5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62BF400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5E08100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765CB5C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6E432F2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САМОЙЛЕНКО ВІКТОР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22753E9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031502" w:rsidRPr="00AA5472" w14:paraId="59F15361" w14:textId="77777777" w:rsidTr="00031502">
        <w:trPr>
          <w:trHeight w:val="5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06EFFDA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3FE2C9B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7A61F18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7B13ABB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ЯТІМ МОХАМАД АХМАД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3CB0A5F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AA5472" w14:paraId="55593826" w14:textId="77777777" w:rsidTr="00031502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5FDAC33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6680562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6475AD9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3C6AFD5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КОВАЛЬ АНАТОЛІЙ ПАВЛОВИЧ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6F84E7F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031502" w:rsidRPr="008C4FB8" w14:paraId="60839D40" w14:textId="77777777" w:rsidTr="00031502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58C4AD6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0C3D0FD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1D94EF7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7F33650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КАТЮЩЕНКО ГРИГОРІЙ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71B6DFF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031502" w:rsidRPr="008C4FB8" w14:paraId="206088B0" w14:textId="77777777" w:rsidTr="00031502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7C30" w14:textId="0FBA98F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1268" w14:textId="048A0E6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F8DF" w14:textId="3F5819E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CACF" w14:textId="76286F5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МИКОЛЮК ВАЛЕРІЙ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31C0" w14:textId="084410F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031502" w:rsidRPr="008C4FB8" w14:paraId="2B47CD78" w14:textId="77777777" w:rsidTr="00031502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E2E" w14:textId="364C45D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272B" w14:textId="271F84E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A25F" w14:textId="7F3B205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152" w14:textId="2EE03EB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МЕТЛЕНКО АНТОН ОЛЕГОВИЧ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BC9E" w14:textId="6BD1EF0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031502" w:rsidRPr="008C4FB8" w14:paraId="6419A19B" w14:textId="77777777" w:rsidTr="00031502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6C9" w14:textId="6FCCD55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972F" w14:textId="20220C3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E42E" w14:textId="553B026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108D" w14:textId="7D44484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ГРЕЧАНЮК КОСТЯНТИН ЛЕОНІДОВИЧ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D734" w14:textId="3F963BB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031502" w:rsidRPr="008C4FB8" w14:paraId="7AB2B20F" w14:textId="77777777" w:rsidTr="00031502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AE98" w14:textId="017DA6A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DDA6" w14:textId="4C6E75C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20BF" w14:textId="44AA61B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787B" w14:textId="360237F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ФОРКОШ ТАРАС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C733" w14:textId="196B198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8C4FB8" w14:paraId="6C19E3F0" w14:textId="77777777" w:rsidTr="00031502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F50B" w14:textId="3CBF2E0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69C2" w14:textId="0D54ADA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0B3F" w14:textId="0497094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7155" w14:textId="6C0DB37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КОЛІСНІЧЕНКО ОЛЕКСАНДР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79C1" w14:textId="64AC131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031502" w:rsidRPr="008C4FB8" w14:paraId="46127977" w14:textId="77777777" w:rsidTr="00031502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4DB9" w14:textId="386507E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7C77" w14:textId="16EC619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94ED" w14:textId="0568945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2DBD" w14:textId="1AA5F53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ЛУГОВСЬКИЙ ОЛЕКСАНДР ГРИГОРОВИЧ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B9D" w14:textId="6BBE025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8C4FB8" w14:paraId="10193AB4" w14:textId="77777777" w:rsidTr="00031502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A57E" w14:textId="736DCED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B5C0" w14:textId="56A5610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84ED" w14:textId="21882FA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B7A" w14:textId="211184E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ЧВИРУК ОЛЕКСІЙ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E8D7" w14:textId="3823DDC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994FF9" w14:paraId="00D77677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4FAD" w14:textId="52FFA3B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8C7E" w14:textId="3438C79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08.10.2023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A625" w14:textId="014D244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BEEF" w14:textId="6430372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БЄЛЬЧЕНКО ВЛАДИСЛАВ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A102" w14:textId="28C05ED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031502" w:rsidRPr="008D16D0" w14:paraId="6F99EACD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B25B" w14:textId="77026E4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0793" w14:textId="334ECC9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48D48" w14:textId="710C0C2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B96A" w14:textId="7E45DD5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ІВАНЕЦЬ ВАЛЕРІЙ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D22D" w14:textId="59493AD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031502" w:rsidRPr="008D16D0" w14:paraId="4D7133A5" w14:textId="77777777" w:rsidTr="00031502">
        <w:trPr>
          <w:trHeight w:val="64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E3C" w14:textId="6962CA5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2610" w14:textId="0DF8E74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0DCD" w14:textId="20CCBAA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63C7" w14:textId="517FFC6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ТВАРЖИНСЬКИЙ НАЗАР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9858" w14:textId="5F455FF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031502" w:rsidRPr="008D16D0" w14:paraId="4EC31A1F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2C51" w14:textId="037E722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BDE10" w14:textId="24EDEE3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24.09.2023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0652" w14:textId="56D8F96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6033" w14:textId="6337EBB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ПЕЛЕЩАК АДАМ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3228" w14:textId="735BF3D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8D16D0" w14:paraId="5696B0B1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FF30" w14:textId="29A7AB0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3ABCE" w14:textId="2058C62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CFBC" w14:textId="08B63F6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C44B" w14:textId="2C4C7B6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БЛІАДЗЕ БОГДАН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6490" w14:textId="0D26164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8D16D0" w14:paraId="7B76A064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61F8" w14:textId="093153B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67F8" w14:textId="4464AC7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7F1E" w14:textId="6538C15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71E9" w14:textId="32D8044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ХВАЩИНСЬКА НАТАЛІЯ ПЕТРІВНА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CA25" w14:textId="242914D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8D16D0" w14:paraId="5EAB8F6D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09F4" w14:textId="5711A8B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7F39" w14:textId="5B8347A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A6A3" w14:textId="5661C31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BE3C" w14:textId="3291760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БЕЗВЕРХНІЙ ОЛЕГ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F924" w14:textId="116909A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8D16D0" w14:paraId="3744A364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2F06" w14:textId="05A4778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AEA18" w14:textId="118B504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390BB" w14:textId="2893E83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0AE9" w14:textId="41A770E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ВОЛОШИН ЄВГЕНІЙ МАКСИМОВИЧ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7086" w14:textId="4FA254E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031502" w:rsidRPr="008D16D0" w14:paraId="2DF72152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FD95" w14:textId="21A03B1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91731" w14:textId="1B0705D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B9961" w14:textId="7778F7C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5F0D" w14:textId="5C62C8F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КОВЕРДЮК МАРК ЛЕОНІДОВИЧ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5D45" w14:textId="54C4377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59EE4AC7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E069" w14:textId="0691CA7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ACEB8" w14:textId="2211347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959FE" w14:textId="0915742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1771" w14:textId="546280A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САЦЮК ЯРОСЛАВ СТЕПАНОВИЧ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1668" w14:textId="61EE928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3D5A2335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9A92" w14:textId="1879568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AA8F" w14:textId="01F89BE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E96C" w14:textId="3981F59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ADB6" w14:textId="1B1D71D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ТЯН АРТУР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E4F3" w14:textId="53A5F46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71D5627C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756E" w14:textId="209E6B2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6DA3F" w14:textId="7880F56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8233" w14:textId="0652780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FEEF" w14:textId="4480CB5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ВОЛОБУЄВ ОЛЕКСІЙ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DA08" w14:textId="1C068FD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082D2532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195F" w14:textId="42C8276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21C3" w14:textId="139BA80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DFDEB" w14:textId="5588FA3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4A7A" w14:textId="3ED7082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ОРІШКО ДМИТРО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19D1" w14:textId="5A606EB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5C1A65C8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A077" w14:textId="4083B22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0E300" w14:textId="175655F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154D0" w14:textId="662BB4D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ACE3" w14:textId="253F373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ГРИГОРЕНКО ОЛЕКСАНДР ПАВЛОВИЧ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628C" w14:textId="0536157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41091C42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8A16" w14:textId="06E16F7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656D" w14:textId="117CD7E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CF51D" w14:textId="7D74A0C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7E81" w14:textId="68F4BF4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КУЧЕР МИКОЛА ІГОРОВИЧ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FFA5" w14:textId="105B83F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2E84E571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D61D" w14:textId="21E2DE9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BCA9B" w14:textId="17823FB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8A5BA" w14:textId="7AD328C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C706" w14:textId="1562A31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АПОСТОЛОВ ОЛЕГ ЄВГЕНІЙОВИЧ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FEE2" w14:textId="0417C8A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3852BB99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E284" w14:textId="1F798EF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8B0DA" w14:textId="156DE9C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57F4E" w14:textId="34AE478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C0F6" w14:textId="73C1689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БАБЕНКО ОЛЕГ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788D" w14:textId="5DD5474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замовлення,внутрішні перевезення пасажирів автобусами,внутрішні перевезення пасажирів легковими автомобілями на замовлення,міжнародні перевезення пасажирів автобусами</w:t>
            </w:r>
          </w:p>
        </w:tc>
      </w:tr>
      <w:tr w:rsidR="00031502" w:rsidRPr="00FD4525" w14:paraId="2C389D1E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B885" w14:textId="5A1D8A3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9B4A" w14:textId="3A4C957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4189C" w14:textId="270E80C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3F34" w14:textId="487F94A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ФАІЗОВ ВЛАДИСЛАВ РИНАТОВИЧ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7860" w14:textId="6177E57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0D982E3D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621D" w14:textId="4FAC36D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0C0B0" w14:textId="1CC1B48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CE4B8" w14:textId="4E3826C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59EB" w14:textId="1AA55C8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ЯЦЕНКО НАТАЛІЯ ОЛЕКСАНДРІВНА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6B75" w14:textId="54DC4EA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72FD521A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9F9F" w14:textId="22C18CA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258DA" w14:textId="763D701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5E9D" w14:textId="2E019CD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6E54" w14:textId="33C3AB0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БУРАЧОК ЄВГЕНІЙ ОРЕСТОВИЧ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8287" w14:textId="74863A3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031502" w:rsidRPr="00FD4525" w14:paraId="0504DA32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A036" w14:textId="5C74FD3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49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1FB1" w14:textId="0F22222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AAEAE" w14:textId="2B844A5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CB2B" w14:textId="35A3351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РАДЧУК ОЛЕКСАНДР ВАЛЕРІЙОВИЧ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346B" w14:textId="51382B7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74A7047E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643E" w14:textId="72E9317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5B38" w14:textId="771BF1B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D2BC4" w14:textId="0614854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5E8A" w14:textId="65C7E00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ЛАВРОВИЧ ВАСИЛЬ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BB16" w14:textId="3FEB62C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0582A668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5D3E" w14:textId="443A845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FCF3" w14:textId="13F452C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BF8E" w14:textId="1F186D3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B0AB" w14:textId="59E32E9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КУШНІР МИХАЙЛО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5F53" w14:textId="7B7ED22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50A0A7C6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A08D" w14:textId="4B50518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009D" w14:textId="6355309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5423" w14:textId="5636DF2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19282" w14:textId="7CBCEDD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ЮХНОВ ВОЛОДИМИР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4882" w14:textId="76FE26B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37BB48E8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3D35" w14:textId="0F1FA52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5F1C5" w14:textId="4C0E9F7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8F266" w14:textId="6808156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09EE" w14:textId="5BDDBC4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АНДРУШКО ТАРАС РОМАНОВИЧ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E998" w14:textId="648BFB2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49BF38B7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BA35" w14:textId="692E01F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597F" w14:textId="250D7C6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399A" w14:textId="116A4CF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C356" w14:textId="18F94DD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ВАСИЛЬКІВ РОМАН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9594" w14:textId="2F2BAF6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0ED09197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982D" w14:textId="39F4159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CC11" w14:textId="63EE587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7A39" w14:textId="49C5AA8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9163" w14:textId="2B846F6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ГІРНЯК ІГОР МИРОНОВИЧ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5098" w14:textId="12B17D2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471B784D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146F" w14:textId="3E1A513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2EA94" w14:textId="12AAE9A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D3CE" w14:textId="41D34FE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8914" w14:textId="139994A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ПЛАЧІНТА ОЛЕКСАНДР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920B" w14:textId="05E79AD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436775F4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06AE" w14:textId="212AEB7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3F97C" w14:textId="0698F0A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CD55" w14:textId="3455132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9004" w14:textId="286CF71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КЕЧА ОЛЕКСАНДР РОМАНОВИЧ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BA01" w14:textId="7751153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3EC3DFDD" w14:textId="77777777" w:rsidTr="00031502">
        <w:trPr>
          <w:trHeight w:val="49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F751" w14:textId="7CA888B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CAEB" w14:textId="6892DB3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59A2D" w14:textId="64F14A2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D74A" w14:textId="623C4B6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ФЕДОТОВА НАТАЛІЯ ВОЛОДИМИРІВНА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FEFB" w14:textId="3E2587B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031502" w:rsidRPr="00FD4525" w14:paraId="450E50E1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04B6" w14:textId="40D4FE8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1BBBF" w14:textId="46365D7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4B28" w14:textId="2EAC437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B6D7" w14:textId="5A3BBDC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ПЕЛЕХ ВІТАЛІЙ ВАЛЕРІЙОВИЧ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D060F" w14:textId="40EBB59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72F252A1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A300" w14:textId="2DA2FE5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719FB" w14:textId="6104DD5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C8A00" w14:textId="12AC759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C08A" w14:textId="6B5551A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СОСЄДОВ СЕРГІЙ ВАЛЕРІЙОВИЧ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323F" w14:textId="432AEFC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замовлення,внутрішні перевезення пасажирів на таксі</w:t>
            </w:r>
          </w:p>
        </w:tc>
      </w:tr>
      <w:tr w:rsidR="00031502" w:rsidRPr="00FD4525" w14:paraId="2063118F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F016" w14:textId="613E6DD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F50BC" w14:textId="330930F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926D9" w14:textId="02A9503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02F9" w14:textId="64A81D1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МОРОЗЮК ОЛЕГ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DF81" w14:textId="2070626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0325052A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6F8C" w14:textId="127BF6F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5041B" w14:textId="38BE2AA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B6D21" w14:textId="72767EF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09C8" w14:textId="1865A7B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ПТАШНЮК ВІКТОР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208F" w14:textId="0EDF6D6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1C765745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CF6F" w14:textId="2C73AC3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9B17D" w14:textId="6CA226C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AE2ED" w14:textId="23B74D2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2A24" w14:textId="6833378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АНТОНІВ ЮРІЙ ОЛЕГОВИЧ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78AE" w14:textId="0FE6D32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2F7097D7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C46B" w14:textId="253F11C1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1E1E4" w14:textId="7F98CE62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90F7" w14:textId="24328B6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487F" w14:textId="37A1772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ГАЙДА РОМАН МИРОСЛАВОВИЧ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03FC" w14:textId="48651B9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5C052AD3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DCEA" w14:textId="69E126F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0AD43" w14:textId="7DA0656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3BC48" w14:textId="0D604AC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154E" w14:textId="02B1276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ДМИТРІВ ОКСАНА ПЕТРІВНА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1B11" w14:textId="6141814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4765E544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BDB6" w14:textId="290A032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2DFE2" w14:textId="00279EA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09.10.2023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3C91A" w14:textId="0AFF0C7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6E6E" w14:textId="6936C47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САЛЬНИКОВ ВЛАДИСЛАВ КОСТЯНТИНОВИЧ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60A1" w14:textId="751B6F1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109BAC89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474F" w14:textId="38814368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160DE" w14:textId="5203D16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DDCD9" w14:textId="778580C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ED1C" w14:textId="676671F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БАБЕНКО ОЛЕКСАНДР ЛЕОНІДОВИЧ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30FF" w14:textId="602F748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відходів),міжнародні перевезення небезпечних вантажів та небезпечних відходів вантажними автомобілями,внутрішні перевезення небезпечних вантажів та небезпечних відходів вантажними автомобілями</w:t>
            </w:r>
          </w:p>
        </w:tc>
      </w:tr>
      <w:tr w:rsidR="00031502" w:rsidRPr="00FD4525" w14:paraId="5D6D4C5A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CE06" w14:textId="1795A6A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A963F" w14:textId="63260437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2AF1A" w14:textId="447CA5B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A024F" w14:textId="05B17CE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МАРОХА ОЛЕГ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51E4" w14:textId="05126CF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6C464B9E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FF32" w14:textId="2EE9E8B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69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90D96" w14:textId="5E9075F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06F6" w14:textId="6709556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39CFC" w14:textId="564EBC7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ТОКАРСЬКИЙ ОЛЕКСАНДР ЯРОСЛАВОВИЧ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24E6" w14:textId="25A0670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083CD1F6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D1DA" w14:textId="159CB2C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26FF0" w14:textId="3782A00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D1890" w14:textId="2943224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B81A" w14:textId="4EAD2D8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ПУКАСЬ РУСЛАН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D78B7" w14:textId="64B8FBC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031502" w:rsidRPr="00FD4525" w14:paraId="3CE1BC31" w14:textId="77777777" w:rsidTr="00031502">
        <w:trPr>
          <w:trHeight w:val="54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76CD" w14:textId="27A093D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71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654D" w14:textId="56541A3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3F1C0" w14:textId="737F510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DF5B" w14:textId="42FAA81B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ГОНЧАРУК ДМИТРО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9BC5" w14:textId="250FE7C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031502" w:rsidRPr="00FD4525" w14:paraId="479E9E18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85BC" w14:textId="6E3C9510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72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4049" w14:textId="252F6EB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EF2D5" w14:textId="27B8201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B970" w14:textId="6B92E6DF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ЗАПЛІТНИЙ ДМИТРО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EFBB" w14:textId="7DAFE19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5F3982F2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CB4C" w14:textId="5F6F0D6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73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AEE84" w14:textId="42618893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04.10.2023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CF181" w14:textId="32C141AD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BC21" w14:textId="3C240D99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ІЛЛЮШКО ЄВГЕН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32F4" w14:textId="4E2A7555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031502" w:rsidRPr="00FD4525" w14:paraId="493FE0E5" w14:textId="77777777" w:rsidTr="00031502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629E" w14:textId="4DE4140C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 xml:space="preserve">74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12608" w14:textId="41E1E5DA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CEA8E" w14:textId="123BBFB4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5683" w14:textId="4B4D7AD6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НЕСЕН ІННА МИКОЛАЇВНА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A7E5" w14:textId="766E3BEE" w:rsidR="00031502" w:rsidRPr="0021699F" w:rsidRDefault="00031502" w:rsidP="00216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99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</w:tbl>
    <w:p w14:paraId="14357424" w14:textId="4EC01A1A" w:rsidR="00311892" w:rsidRPr="00326822" w:rsidRDefault="00A171FF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58C0A" w14:textId="77777777" w:rsidR="007B0A1E" w:rsidRDefault="007B0A1E" w:rsidP="00B92352">
      <w:pPr>
        <w:spacing w:after="0" w:line="240" w:lineRule="auto"/>
      </w:pPr>
      <w:r>
        <w:separator/>
      </w:r>
    </w:p>
  </w:endnote>
  <w:endnote w:type="continuationSeparator" w:id="0">
    <w:p w14:paraId="0CCE4733" w14:textId="77777777" w:rsidR="007B0A1E" w:rsidRDefault="007B0A1E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1EEFC" w14:textId="77777777" w:rsidR="007B0A1E" w:rsidRDefault="007B0A1E" w:rsidP="00B92352">
      <w:pPr>
        <w:spacing w:after="0" w:line="240" w:lineRule="auto"/>
      </w:pPr>
      <w:r>
        <w:separator/>
      </w:r>
    </w:p>
  </w:footnote>
  <w:footnote w:type="continuationSeparator" w:id="0">
    <w:p w14:paraId="0DD0E9DB" w14:textId="77777777" w:rsidR="007B0A1E" w:rsidRDefault="007B0A1E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49ECC39B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357418">
          <w:rPr>
            <w:rFonts w:ascii="Times New Roman" w:hAnsi="Times New Roman" w:cs="Times New Roman"/>
            <w:noProof/>
            <w:sz w:val="24"/>
          </w:rPr>
          <w:t>6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714625">
    <w:abstractNumId w:val="2"/>
  </w:num>
  <w:num w:numId="2" w16cid:durableId="963923169">
    <w:abstractNumId w:val="3"/>
  </w:num>
  <w:num w:numId="3" w16cid:durableId="1898710788">
    <w:abstractNumId w:val="1"/>
  </w:num>
  <w:num w:numId="4" w16cid:durableId="914894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27FA5"/>
    <w:rsid w:val="000305CE"/>
    <w:rsid w:val="00030D25"/>
    <w:rsid w:val="00031080"/>
    <w:rsid w:val="000313B5"/>
    <w:rsid w:val="000314BA"/>
    <w:rsid w:val="00031502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4FB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99F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35286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4B20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C1B"/>
    <w:rsid w:val="002E24E4"/>
    <w:rsid w:val="002E2BED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418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6A84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2B44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0A1E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6D0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398F"/>
    <w:rsid w:val="00934656"/>
    <w:rsid w:val="00934776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4B7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B65"/>
    <w:rsid w:val="00BA7127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75E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80A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2C7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010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0C47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1C7D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3FF5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525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2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209FC-5944-4BD0-8173-8FE96FA6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8105</Words>
  <Characters>4621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16</cp:revision>
  <cp:lastPrinted>2021-11-18T08:11:00Z</cp:lastPrinted>
  <dcterms:created xsi:type="dcterms:W3CDTF">2023-08-24T21:19:00Z</dcterms:created>
  <dcterms:modified xsi:type="dcterms:W3CDTF">2023-11-01T10:46:00Z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2023-11-01T10:46:43Z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212abdb4-1608-4413-af1d-ff3dbb4f8bde</vt:lpwstr>
  </property>
  <property fmtid="{D5CDD505-2E9C-101B-9397-08002B2CF9AE}" pid="8" name="MSIP_Label_defa4170-0d19-0005-0004-bc88714345d2_ContentBits">
    <vt:lpwstr>0</vt:lpwstr>
  </property>
</Properties>
</file>