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604B8" w14:textId="77777777" w:rsidR="00E35F27" w:rsidRDefault="00E95E1E" w:rsidP="00E35F27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Додаток 5 </w:t>
      </w:r>
    </w:p>
    <w:p w14:paraId="71DFE194" w14:textId="77777777" w:rsidR="00E35F27" w:rsidRDefault="00E95E1E" w:rsidP="00E35F27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</w:t>
      </w:r>
      <w:r w:rsidR="00E35F27">
        <w:rPr>
          <w:rFonts w:ascii="Times New Roman" w:hAnsi="Times New Roman" w:cs="Times New Roman"/>
          <w:sz w:val="28"/>
          <w:szCs w:val="28"/>
        </w:rPr>
        <w:t>аказ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35F27">
        <w:rPr>
          <w:rFonts w:ascii="Times New Roman" w:hAnsi="Times New Roman" w:cs="Times New Roman"/>
          <w:sz w:val="28"/>
          <w:szCs w:val="28"/>
        </w:rPr>
        <w:t xml:space="preserve"> Державної служби України </w:t>
      </w:r>
    </w:p>
    <w:p w14:paraId="34DDE9B2" w14:textId="77777777" w:rsidR="00E35F27" w:rsidRPr="00C7557A" w:rsidRDefault="00E35F27" w:rsidP="00E35F27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безпеки на транспорті </w:t>
      </w:r>
      <w:r w:rsidR="00E95E1E">
        <w:rPr>
          <w:rFonts w:ascii="Times New Roman" w:hAnsi="Times New Roman" w:cs="Times New Roman"/>
          <w:sz w:val="28"/>
          <w:szCs w:val="28"/>
        </w:rPr>
        <w:t>від</w:t>
      </w:r>
      <w:r w:rsidRPr="00791FD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____2023 р</w:t>
      </w:r>
      <w:r w:rsidR="00597E4B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FD0">
        <w:rPr>
          <w:rFonts w:ascii="Times New Roman" w:hAnsi="Times New Roman" w:cs="Times New Roman"/>
          <w:sz w:val="28"/>
          <w:szCs w:val="28"/>
        </w:rPr>
        <w:t xml:space="preserve"> № _______</w:t>
      </w:r>
    </w:p>
    <w:p w14:paraId="405B201D" w14:textId="77777777" w:rsidR="00D42150" w:rsidRDefault="00D42150" w:rsidP="00D42150">
      <w:pPr>
        <w:spacing w:line="0" w:lineRule="atLeast"/>
        <w:ind w:left="1077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2EBD932" w14:textId="77777777" w:rsidR="00E35F27" w:rsidRDefault="00E35F27" w:rsidP="00D42150">
      <w:pPr>
        <w:spacing w:line="0" w:lineRule="atLeast"/>
        <w:ind w:left="1077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CF812C8" w14:textId="77777777" w:rsidR="00D42150" w:rsidRPr="00AD1B45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45">
        <w:rPr>
          <w:rFonts w:ascii="Times New Roman" w:hAnsi="Times New Roman" w:cs="Times New Roman"/>
          <w:b/>
          <w:sz w:val="28"/>
          <w:szCs w:val="28"/>
        </w:rPr>
        <w:t>ПЕРЕЛІК</w:t>
      </w:r>
    </w:p>
    <w:p w14:paraId="43F53E4D" w14:textId="77777777" w:rsidR="00D42150" w:rsidRDefault="00360B67" w:rsidP="008F2785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D1B45">
        <w:rPr>
          <w:rFonts w:ascii="Times New Roman" w:hAnsi="Times New Roman" w:cs="Times New Roman"/>
          <w:b/>
          <w:sz w:val="28"/>
          <w:szCs w:val="28"/>
        </w:rPr>
        <w:t>заяв ліцензіатів про анулювання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E26" w:rsidRPr="00AD1B45">
        <w:rPr>
          <w:rFonts w:ascii="Times New Roman" w:hAnsi="Times New Roman" w:cs="Times New Roman"/>
          <w:b/>
          <w:sz w:val="28"/>
          <w:szCs w:val="28"/>
        </w:rPr>
        <w:t xml:space="preserve">власних 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>ліцензій</w:t>
      </w:r>
      <w:r w:rsidR="003F5A0F" w:rsidRPr="00AD1B4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ліцензіатів на підставі заяв про анулювання власних ліцензій</w:t>
      </w:r>
      <w:r w:rsidR="00060E26" w:rsidRPr="00AD1B45">
        <w:rPr>
          <w:rFonts w:ascii="Times New Roman" w:hAnsi="Times New Roman" w:cs="Times New Roman"/>
          <w:b/>
          <w:sz w:val="28"/>
          <w:szCs w:val="28"/>
        </w:rPr>
        <w:t xml:space="preserve"> повністю</w:t>
      </w:r>
      <w:r w:rsidRPr="00AD1B45">
        <w:rPr>
          <w:rFonts w:ascii="Times New Roman" w:hAnsi="Times New Roman" w:cs="Times New Roman"/>
          <w:b/>
          <w:sz w:val="28"/>
          <w:szCs w:val="28"/>
        </w:rPr>
        <w:t xml:space="preserve">, щодо яких прийнято рішення про </w:t>
      </w:r>
      <w:r w:rsidR="000678C4" w:rsidRPr="00AD1B45">
        <w:rPr>
          <w:rFonts w:ascii="Times New Roman" w:hAnsi="Times New Roman" w:cs="Times New Roman"/>
          <w:b/>
          <w:sz w:val="28"/>
          <w:szCs w:val="28"/>
        </w:rPr>
        <w:t>відмову в анулюванні</w:t>
      </w:r>
    </w:p>
    <w:p w14:paraId="3263F0EE" w14:textId="77777777" w:rsidR="00D42150" w:rsidRDefault="00D42150" w:rsidP="00D42150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F1EB5F3" w14:textId="77777777" w:rsidR="00E8025C" w:rsidRDefault="00E8025C" w:rsidP="00D42150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1550"/>
        <w:gridCol w:w="1424"/>
        <w:gridCol w:w="1581"/>
        <w:gridCol w:w="2057"/>
        <w:gridCol w:w="3259"/>
        <w:gridCol w:w="4819"/>
      </w:tblGrid>
      <w:tr w:rsidR="00AC66F3" w:rsidRPr="003E36AD" w14:paraId="223BE068" w14:textId="77777777" w:rsidTr="006F396E">
        <w:trPr>
          <w:trHeight w:val="782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14:paraId="1836FCCD" w14:textId="77777777" w:rsidR="00AC66F3" w:rsidRPr="003E36AD" w:rsidRDefault="00AC66F3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 з/п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108D0FEE" w14:textId="77777777" w:rsidR="00AC66F3" w:rsidRPr="003E36AD" w:rsidRDefault="00AC66F3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Номер Заяви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0EA8CD91" w14:textId="77777777" w:rsidR="00AC66F3" w:rsidRPr="003E36AD" w:rsidRDefault="00AC66F3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Дата Заяви</w:t>
            </w:r>
          </w:p>
        </w:tc>
        <w:tc>
          <w:tcPr>
            <w:tcW w:w="1581" w:type="dxa"/>
            <w:shd w:val="clear" w:color="auto" w:fill="auto"/>
            <w:vAlign w:val="center"/>
            <w:hideMark/>
          </w:tcPr>
          <w:p w14:paraId="7CE2FEAD" w14:textId="77777777" w:rsidR="00AC66F3" w:rsidRPr="003E36AD" w:rsidRDefault="00AC66F3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РНОКПП/ код ЄДРПОУ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14:paraId="2B512C3C" w14:textId="77777777" w:rsidR="00AC66F3" w:rsidRPr="003E36AD" w:rsidRDefault="00AC66F3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Найменування</w:t>
            </w:r>
          </w:p>
        </w:tc>
        <w:tc>
          <w:tcPr>
            <w:tcW w:w="3259" w:type="dxa"/>
            <w:shd w:val="clear" w:color="auto" w:fill="auto"/>
            <w:vAlign w:val="center"/>
            <w:hideMark/>
          </w:tcPr>
          <w:p w14:paraId="641AB729" w14:textId="77777777" w:rsidR="00AC66F3" w:rsidRPr="003E36AD" w:rsidRDefault="00AC66F3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Вид господарської діяльності, на провадження якого анулюється ліцензія</w:t>
            </w:r>
          </w:p>
        </w:tc>
        <w:tc>
          <w:tcPr>
            <w:tcW w:w="4819" w:type="dxa"/>
            <w:vAlign w:val="center"/>
          </w:tcPr>
          <w:p w14:paraId="6FF19707" w14:textId="77777777" w:rsidR="00AC66F3" w:rsidRPr="003E36AD" w:rsidRDefault="00AC66F3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Підстави відмови в анулюванні ліцензії</w:t>
            </w:r>
          </w:p>
        </w:tc>
      </w:tr>
      <w:tr w:rsidR="0017581C" w:rsidRPr="003E36AD" w14:paraId="31C000C3" w14:textId="77777777" w:rsidTr="00266B1C">
        <w:trPr>
          <w:trHeight w:val="677"/>
        </w:trPr>
        <w:tc>
          <w:tcPr>
            <w:tcW w:w="506" w:type="dxa"/>
            <w:shd w:val="clear" w:color="auto" w:fill="auto"/>
            <w:noWrap/>
            <w:vAlign w:val="center"/>
          </w:tcPr>
          <w:p w14:paraId="6E1CA8CE" w14:textId="6737CD63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5C84DB6C" w14:textId="1FA65038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5066/8/2023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6FE2B059" w14:textId="67546468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669438AC" w14:textId="39682CA8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30387458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5F4EFF84" w14:textId="6B7C7E71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САВСЕРВІС КАРПАТИ ДП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74AD4D68" w14:textId="32F9759B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4819" w:type="dxa"/>
            <w:vAlign w:val="center"/>
          </w:tcPr>
          <w:p w14:paraId="377F828C" w14:textId="02E1B435" w:rsidR="0017581C" w:rsidRPr="0017581C" w:rsidRDefault="0017581C" w:rsidP="00E42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На підставі звернення ДП "САВСЕРВІС КАРПАТИ" про залишення заяви на анулювання ліцензії без розгляд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 xml:space="preserve">, що зареєстрована в Укртрансбезпеці від  28.08.2023 </w:t>
            </w:r>
            <w:r w:rsidR="007F16E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№ 34264/0/7-23.</w:t>
            </w:r>
          </w:p>
        </w:tc>
      </w:tr>
      <w:tr w:rsidR="0017581C" w:rsidRPr="003E36AD" w14:paraId="589BA22B" w14:textId="77777777" w:rsidTr="00266B1C">
        <w:trPr>
          <w:trHeight w:val="677"/>
        </w:trPr>
        <w:tc>
          <w:tcPr>
            <w:tcW w:w="506" w:type="dxa"/>
            <w:shd w:val="clear" w:color="auto" w:fill="auto"/>
            <w:noWrap/>
            <w:vAlign w:val="center"/>
          </w:tcPr>
          <w:p w14:paraId="760929EA" w14:textId="455F3ED4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5899F71C" w14:textId="6A6FF37B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4166/8/2023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25A9C5D0" w14:textId="63DCB5CF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1581" w:type="dxa"/>
            <w:shd w:val="clear" w:color="auto" w:fill="auto"/>
            <w:vAlign w:val="center"/>
          </w:tcPr>
          <w:p w14:paraId="7D1691D4" w14:textId="2537B745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3728704812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65E566FA" w14:textId="657E8936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ГУЗОВАТИЙ ВАСИЛЬ МИКОЛАЙОВИЧ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2CAC737E" w14:textId="215CE5DE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 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4819" w:type="dxa"/>
            <w:vAlign w:val="center"/>
          </w:tcPr>
          <w:p w14:paraId="6ED7671C" w14:textId="63F24AA7" w:rsidR="0017581C" w:rsidRPr="0017581C" w:rsidRDefault="0017581C" w:rsidP="001758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7581C">
              <w:rPr>
                <w:rFonts w:ascii="Times New Roman" w:hAnsi="Times New Roman" w:cs="Times New Roman"/>
                <w:sz w:val="18"/>
                <w:szCs w:val="18"/>
              </w:rPr>
              <w:t>Наявні розбіжності написання прізвища в кваліфікованому електронному підписі (далі — КЕП) ліцензіата згідно з ЄДР та заявою, а саме: КЕП - Яйченя , ЄДР і заява - ГУЗОВАТИЙ.</w:t>
            </w:r>
          </w:p>
        </w:tc>
      </w:tr>
    </w:tbl>
    <w:p w14:paraId="07DE4EC2" w14:textId="77777777" w:rsidR="00800AE0" w:rsidRDefault="00D00610" w:rsidP="0017581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76801761" w14:textId="77777777" w:rsidR="00377D9C" w:rsidRDefault="00377D9C" w:rsidP="00C2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0DD934" w14:textId="77777777" w:rsidR="005224A2" w:rsidRPr="005224A2" w:rsidRDefault="005224A2" w:rsidP="00AA5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24A2" w:rsidRPr="005224A2" w:rsidSect="007F01FC">
      <w:headerReference w:type="default" r:id="rId8"/>
      <w:pgSz w:w="16838" w:h="11906" w:orient="landscape"/>
      <w:pgMar w:top="567" w:right="536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F307BC" w14:textId="77777777" w:rsidR="00CD4183" w:rsidRDefault="00CD4183" w:rsidP="007F01FC">
      <w:pPr>
        <w:spacing w:after="0" w:line="240" w:lineRule="auto"/>
      </w:pPr>
      <w:r>
        <w:separator/>
      </w:r>
    </w:p>
  </w:endnote>
  <w:endnote w:type="continuationSeparator" w:id="0">
    <w:p w14:paraId="0F467B01" w14:textId="77777777" w:rsidR="00CD4183" w:rsidRDefault="00CD4183" w:rsidP="007F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809CF" w14:textId="77777777" w:rsidR="00CD4183" w:rsidRDefault="00CD4183" w:rsidP="007F01FC">
      <w:pPr>
        <w:spacing w:after="0" w:line="240" w:lineRule="auto"/>
      </w:pPr>
      <w:r>
        <w:separator/>
      </w:r>
    </w:p>
  </w:footnote>
  <w:footnote w:type="continuationSeparator" w:id="0">
    <w:p w14:paraId="2A3BFDCF" w14:textId="77777777" w:rsidR="00CD4183" w:rsidRDefault="00CD4183" w:rsidP="007F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679B03" w14:textId="77777777" w:rsidR="007F01FC" w:rsidRPr="001B0E89" w:rsidRDefault="007F01FC" w:rsidP="007F01FC">
    <w:pPr>
      <w:spacing w:line="0" w:lineRule="atLeast"/>
      <w:ind w:left="10065" w:firstLine="708"/>
      <w:contextualSpacing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Продовження д</w:t>
    </w:r>
    <w:r w:rsidRPr="00343CCB">
      <w:rPr>
        <w:rFonts w:ascii="Times New Roman" w:hAnsi="Times New Roman" w:cs="Times New Roman"/>
        <w:sz w:val="28"/>
        <w:szCs w:val="28"/>
      </w:rPr>
      <w:t xml:space="preserve">одатку </w:t>
    </w:r>
    <w:r>
      <w:rPr>
        <w:rFonts w:ascii="Times New Roman" w:hAnsi="Times New Roman" w:cs="Times New Roman"/>
        <w:sz w:val="28"/>
        <w:szCs w:val="28"/>
      </w:rPr>
      <w:t>4</w:t>
    </w:r>
  </w:p>
  <w:p w14:paraId="37B26E60" w14:textId="77777777" w:rsidR="007F01FC" w:rsidRDefault="007F01F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50"/>
    <w:rsid w:val="00000E3A"/>
    <w:rsid w:val="00001CC9"/>
    <w:rsid w:val="00001EA8"/>
    <w:rsid w:val="000023A2"/>
    <w:rsid w:val="000037F1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472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305CE"/>
    <w:rsid w:val="00030D25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CDE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853"/>
    <w:rsid w:val="000629DC"/>
    <w:rsid w:val="00063C39"/>
    <w:rsid w:val="00064967"/>
    <w:rsid w:val="00065903"/>
    <w:rsid w:val="000669C9"/>
    <w:rsid w:val="00066BA5"/>
    <w:rsid w:val="000678C4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BD5"/>
    <w:rsid w:val="00077208"/>
    <w:rsid w:val="00077C30"/>
    <w:rsid w:val="00077E41"/>
    <w:rsid w:val="000805F2"/>
    <w:rsid w:val="000807A7"/>
    <w:rsid w:val="0008098E"/>
    <w:rsid w:val="0008140F"/>
    <w:rsid w:val="00085B0C"/>
    <w:rsid w:val="00087959"/>
    <w:rsid w:val="000879FD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3BF"/>
    <w:rsid w:val="000A4E62"/>
    <w:rsid w:val="000A4FFF"/>
    <w:rsid w:val="000A5D6E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11A"/>
    <w:rsid w:val="000B2273"/>
    <w:rsid w:val="000B228D"/>
    <w:rsid w:val="000B2A68"/>
    <w:rsid w:val="000B41BE"/>
    <w:rsid w:val="000B55C7"/>
    <w:rsid w:val="000B67CE"/>
    <w:rsid w:val="000B6819"/>
    <w:rsid w:val="000B73DE"/>
    <w:rsid w:val="000B770C"/>
    <w:rsid w:val="000B776E"/>
    <w:rsid w:val="000C0330"/>
    <w:rsid w:val="000C045D"/>
    <w:rsid w:val="000C16AE"/>
    <w:rsid w:val="000C31B4"/>
    <w:rsid w:val="000C4D82"/>
    <w:rsid w:val="000C4E0F"/>
    <w:rsid w:val="000C51C1"/>
    <w:rsid w:val="000C5801"/>
    <w:rsid w:val="000C5895"/>
    <w:rsid w:val="000C5BE3"/>
    <w:rsid w:val="000C5E85"/>
    <w:rsid w:val="000C63A2"/>
    <w:rsid w:val="000C6A1B"/>
    <w:rsid w:val="000C7530"/>
    <w:rsid w:val="000D03A8"/>
    <w:rsid w:val="000D0B17"/>
    <w:rsid w:val="000D0E8F"/>
    <w:rsid w:val="000D261E"/>
    <w:rsid w:val="000D2F87"/>
    <w:rsid w:val="000D5B7D"/>
    <w:rsid w:val="000D65C3"/>
    <w:rsid w:val="000D66F0"/>
    <w:rsid w:val="000D6D8C"/>
    <w:rsid w:val="000D7CD0"/>
    <w:rsid w:val="000E1E64"/>
    <w:rsid w:val="000E2A15"/>
    <w:rsid w:val="000E2E3A"/>
    <w:rsid w:val="000E2FA5"/>
    <w:rsid w:val="000E36FC"/>
    <w:rsid w:val="000E4546"/>
    <w:rsid w:val="000E52F0"/>
    <w:rsid w:val="000E5FCD"/>
    <w:rsid w:val="000E70EE"/>
    <w:rsid w:val="000E7559"/>
    <w:rsid w:val="000F051D"/>
    <w:rsid w:val="000F093F"/>
    <w:rsid w:val="000F0A4E"/>
    <w:rsid w:val="000F0C00"/>
    <w:rsid w:val="000F1270"/>
    <w:rsid w:val="000F1C4B"/>
    <w:rsid w:val="000F21E9"/>
    <w:rsid w:val="000F22AE"/>
    <w:rsid w:val="000F2FCA"/>
    <w:rsid w:val="000F3F19"/>
    <w:rsid w:val="000F521D"/>
    <w:rsid w:val="000F541F"/>
    <w:rsid w:val="000F756A"/>
    <w:rsid w:val="000F7579"/>
    <w:rsid w:val="00100A3B"/>
    <w:rsid w:val="00100C04"/>
    <w:rsid w:val="00100C3F"/>
    <w:rsid w:val="00101EEA"/>
    <w:rsid w:val="00103109"/>
    <w:rsid w:val="00103427"/>
    <w:rsid w:val="00103D04"/>
    <w:rsid w:val="00104C57"/>
    <w:rsid w:val="00104FA7"/>
    <w:rsid w:val="00106717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17DAA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9B6"/>
    <w:rsid w:val="0013682B"/>
    <w:rsid w:val="0013688A"/>
    <w:rsid w:val="00137015"/>
    <w:rsid w:val="00137FB8"/>
    <w:rsid w:val="0014046C"/>
    <w:rsid w:val="001407AC"/>
    <w:rsid w:val="00140CA0"/>
    <w:rsid w:val="00141C43"/>
    <w:rsid w:val="00142036"/>
    <w:rsid w:val="0014209E"/>
    <w:rsid w:val="00142BF3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38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300F"/>
    <w:rsid w:val="00163EA2"/>
    <w:rsid w:val="00164005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70A8B"/>
    <w:rsid w:val="00171381"/>
    <w:rsid w:val="00171541"/>
    <w:rsid w:val="0017178A"/>
    <w:rsid w:val="0017240A"/>
    <w:rsid w:val="00173126"/>
    <w:rsid w:val="00174722"/>
    <w:rsid w:val="0017581C"/>
    <w:rsid w:val="00180C08"/>
    <w:rsid w:val="00181771"/>
    <w:rsid w:val="00181A67"/>
    <w:rsid w:val="0018212F"/>
    <w:rsid w:val="00182452"/>
    <w:rsid w:val="0018291B"/>
    <w:rsid w:val="00182AC4"/>
    <w:rsid w:val="00182AED"/>
    <w:rsid w:val="00182B71"/>
    <w:rsid w:val="00182D1C"/>
    <w:rsid w:val="0018314D"/>
    <w:rsid w:val="001831F1"/>
    <w:rsid w:val="001842E9"/>
    <w:rsid w:val="00185120"/>
    <w:rsid w:val="00185D03"/>
    <w:rsid w:val="001863F7"/>
    <w:rsid w:val="00190D54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6117"/>
    <w:rsid w:val="001D3291"/>
    <w:rsid w:val="001D37CB"/>
    <w:rsid w:val="001D3813"/>
    <w:rsid w:val="001D41B4"/>
    <w:rsid w:val="001D45B8"/>
    <w:rsid w:val="001D4CC0"/>
    <w:rsid w:val="001D4E22"/>
    <w:rsid w:val="001D5531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115"/>
    <w:rsid w:val="002035E3"/>
    <w:rsid w:val="00204BC6"/>
    <w:rsid w:val="00204DF6"/>
    <w:rsid w:val="0020560A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6D84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21DF"/>
    <w:rsid w:val="00233409"/>
    <w:rsid w:val="00233425"/>
    <w:rsid w:val="00234242"/>
    <w:rsid w:val="00234908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4510"/>
    <w:rsid w:val="0025455A"/>
    <w:rsid w:val="00254DDF"/>
    <w:rsid w:val="002560FE"/>
    <w:rsid w:val="0025664A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51D6"/>
    <w:rsid w:val="002652BD"/>
    <w:rsid w:val="00266B1C"/>
    <w:rsid w:val="00266C15"/>
    <w:rsid w:val="00267345"/>
    <w:rsid w:val="00267DDB"/>
    <w:rsid w:val="00267FE0"/>
    <w:rsid w:val="002705F3"/>
    <w:rsid w:val="00272427"/>
    <w:rsid w:val="002734B2"/>
    <w:rsid w:val="00273FF5"/>
    <w:rsid w:val="00274875"/>
    <w:rsid w:val="00275915"/>
    <w:rsid w:val="00275B58"/>
    <w:rsid w:val="002766A1"/>
    <w:rsid w:val="0027739C"/>
    <w:rsid w:val="00280229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4562"/>
    <w:rsid w:val="00284978"/>
    <w:rsid w:val="00284D72"/>
    <w:rsid w:val="00284F11"/>
    <w:rsid w:val="002860BC"/>
    <w:rsid w:val="00286655"/>
    <w:rsid w:val="00286DBC"/>
    <w:rsid w:val="00287ED9"/>
    <w:rsid w:val="0029122C"/>
    <w:rsid w:val="00291E64"/>
    <w:rsid w:val="00292382"/>
    <w:rsid w:val="00292C2E"/>
    <w:rsid w:val="00293865"/>
    <w:rsid w:val="00295A61"/>
    <w:rsid w:val="00295BAB"/>
    <w:rsid w:val="00295ECF"/>
    <w:rsid w:val="0029728B"/>
    <w:rsid w:val="002A05F0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CC4"/>
    <w:rsid w:val="002C1DFA"/>
    <w:rsid w:val="002C4EBF"/>
    <w:rsid w:val="002C555E"/>
    <w:rsid w:val="002C5B40"/>
    <w:rsid w:val="002C6788"/>
    <w:rsid w:val="002C7067"/>
    <w:rsid w:val="002C79F0"/>
    <w:rsid w:val="002C7ADB"/>
    <w:rsid w:val="002D0EEC"/>
    <w:rsid w:val="002D124E"/>
    <w:rsid w:val="002D1CE2"/>
    <w:rsid w:val="002D4202"/>
    <w:rsid w:val="002D4B0B"/>
    <w:rsid w:val="002D57EF"/>
    <w:rsid w:val="002D65BE"/>
    <w:rsid w:val="002D787B"/>
    <w:rsid w:val="002D78C8"/>
    <w:rsid w:val="002E048F"/>
    <w:rsid w:val="002E0C1B"/>
    <w:rsid w:val="002E24E4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314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58C"/>
    <w:rsid w:val="003045DB"/>
    <w:rsid w:val="00304F08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304B5"/>
    <w:rsid w:val="0033134F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56C"/>
    <w:rsid w:val="0033562E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7D6"/>
    <w:rsid w:val="00342A7D"/>
    <w:rsid w:val="00342DD8"/>
    <w:rsid w:val="00343CCB"/>
    <w:rsid w:val="00343EEE"/>
    <w:rsid w:val="003448B7"/>
    <w:rsid w:val="00345198"/>
    <w:rsid w:val="00346813"/>
    <w:rsid w:val="00347F3E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09F"/>
    <w:rsid w:val="003762A5"/>
    <w:rsid w:val="00376BEC"/>
    <w:rsid w:val="00376E06"/>
    <w:rsid w:val="00377D9C"/>
    <w:rsid w:val="003803C6"/>
    <w:rsid w:val="003804F9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138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C4A"/>
    <w:rsid w:val="003C1AA5"/>
    <w:rsid w:val="003C1E11"/>
    <w:rsid w:val="003C2439"/>
    <w:rsid w:val="003C296B"/>
    <w:rsid w:val="003C3098"/>
    <w:rsid w:val="003C3807"/>
    <w:rsid w:val="003C3EF6"/>
    <w:rsid w:val="003C454E"/>
    <w:rsid w:val="003C4953"/>
    <w:rsid w:val="003C4AF1"/>
    <w:rsid w:val="003C5241"/>
    <w:rsid w:val="003C652A"/>
    <w:rsid w:val="003C67D1"/>
    <w:rsid w:val="003C76EA"/>
    <w:rsid w:val="003D01BC"/>
    <w:rsid w:val="003D021D"/>
    <w:rsid w:val="003D1494"/>
    <w:rsid w:val="003D30F1"/>
    <w:rsid w:val="003D388F"/>
    <w:rsid w:val="003D39D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6AD"/>
    <w:rsid w:val="003E3BC6"/>
    <w:rsid w:val="003E3D47"/>
    <w:rsid w:val="003E43C9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FA5"/>
    <w:rsid w:val="00410D58"/>
    <w:rsid w:val="0041122F"/>
    <w:rsid w:val="00414397"/>
    <w:rsid w:val="00414A0E"/>
    <w:rsid w:val="0041560B"/>
    <w:rsid w:val="0041564A"/>
    <w:rsid w:val="00416641"/>
    <w:rsid w:val="00421A14"/>
    <w:rsid w:val="004220C4"/>
    <w:rsid w:val="004222A4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30381"/>
    <w:rsid w:val="0043075D"/>
    <w:rsid w:val="0043163B"/>
    <w:rsid w:val="004328D8"/>
    <w:rsid w:val="00432F7E"/>
    <w:rsid w:val="00432FB7"/>
    <w:rsid w:val="00434C15"/>
    <w:rsid w:val="00435988"/>
    <w:rsid w:val="00442052"/>
    <w:rsid w:val="00442400"/>
    <w:rsid w:val="0044393F"/>
    <w:rsid w:val="00443A50"/>
    <w:rsid w:val="004447AF"/>
    <w:rsid w:val="00445243"/>
    <w:rsid w:val="0044580A"/>
    <w:rsid w:val="00445BD1"/>
    <w:rsid w:val="00446951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AF4"/>
    <w:rsid w:val="00461CEF"/>
    <w:rsid w:val="00462208"/>
    <w:rsid w:val="00462971"/>
    <w:rsid w:val="00463504"/>
    <w:rsid w:val="0046403E"/>
    <w:rsid w:val="004642B2"/>
    <w:rsid w:val="0046464B"/>
    <w:rsid w:val="004647B5"/>
    <w:rsid w:val="004658BB"/>
    <w:rsid w:val="00465A76"/>
    <w:rsid w:val="00466592"/>
    <w:rsid w:val="00466A27"/>
    <w:rsid w:val="00467C31"/>
    <w:rsid w:val="00467F29"/>
    <w:rsid w:val="004706F9"/>
    <w:rsid w:val="004725EF"/>
    <w:rsid w:val="00472894"/>
    <w:rsid w:val="0047327C"/>
    <w:rsid w:val="0047366D"/>
    <w:rsid w:val="004742F1"/>
    <w:rsid w:val="004746C6"/>
    <w:rsid w:val="004747CD"/>
    <w:rsid w:val="00474EFD"/>
    <w:rsid w:val="004757E2"/>
    <w:rsid w:val="00476076"/>
    <w:rsid w:val="004764AE"/>
    <w:rsid w:val="004769E6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B91"/>
    <w:rsid w:val="00490DF3"/>
    <w:rsid w:val="00491676"/>
    <w:rsid w:val="00491F7A"/>
    <w:rsid w:val="00493959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D89"/>
    <w:rsid w:val="004B550F"/>
    <w:rsid w:val="004B5673"/>
    <w:rsid w:val="004B5CB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1C3D"/>
    <w:rsid w:val="004C26D1"/>
    <w:rsid w:val="004C2BC0"/>
    <w:rsid w:val="004C322F"/>
    <w:rsid w:val="004C384F"/>
    <w:rsid w:val="004C420C"/>
    <w:rsid w:val="004C5475"/>
    <w:rsid w:val="004C5E59"/>
    <w:rsid w:val="004C647B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59C"/>
    <w:rsid w:val="004D475F"/>
    <w:rsid w:val="004D57DC"/>
    <w:rsid w:val="004D64B0"/>
    <w:rsid w:val="004D68B4"/>
    <w:rsid w:val="004D73CD"/>
    <w:rsid w:val="004E07C4"/>
    <w:rsid w:val="004E1CAF"/>
    <w:rsid w:val="004E30A4"/>
    <w:rsid w:val="004E3336"/>
    <w:rsid w:val="004E48AA"/>
    <w:rsid w:val="004E551D"/>
    <w:rsid w:val="004E65F5"/>
    <w:rsid w:val="004E6F37"/>
    <w:rsid w:val="004E7C47"/>
    <w:rsid w:val="004F0A4C"/>
    <w:rsid w:val="004F0E52"/>
    <w:rsid w:val="004F14B2"/>
    <w:rsid w:val="004F3314"/>
    <w:rsid w:val="004F3460"/>
    <w:rsid w:val="004F3D42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493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CA9"/>
    <w:rsid w:val="005205CE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4088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D7C"/>
    <w:rsid w:val="005752AF"/>
    <w:rsid w:val="00576495"/>
    <w:rsid w:val="005775BF"/>
    <w:rsid w:val="005809AD"/>
    <w:rsid w:val="005809F7"/>
    <w:rsid w:val="00580A03"/>
    <w:rsid w:val="00582474"/>
    <w:rsid w:val="005824C2"/>
    <w:rsid w:val="00582EB7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97E4B"/>
    <w:rsid w:val="005A00B8"/>
    <w:rsid w:val="005A0C5A"/>
    <w:rsid w:val="005A0F0D"/>
    <w:rsid w:val="005A1092"/>
    <w:rsid w:val="005A13F9"/>
    <w:rsid w:val="005A3DB4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B64"/>
    <w:rsid w:val="005B46A6"/>
    <w:rsid w:val="005B46BA"/>
    <w:rsid w:val="005B4FEA"/>
    <w:rsid w:val="005B5A8F"/>
    <w:rsid w:val="005B645E"/>
    <w:rsid w:val="005B761B"/>
    <w:rsid w:val="005B7B52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D5F"/>
    <w:rsid w:val="005E4B86"/>
    <w:rsid w:val="005E4DDE"/>
    <w:rsid w:val="005E5AEC"/>
    <w:rsid w:val="005E5CC1"/>
    <w:rsid w:val="005E7546"/>
    <w:rsid w:val="005E7DEB"/>
    <w:rsid w:val="005E7ED1"/>
    <w:rsid w:val="005F02D2"/>
    <w:rsid w:val="005F0E4B"/>
    <w:rsid w:val="005F1B54"/>
    <w:rsid w:val="005F1D3F"/>
    <w:rsid w:val="005F463B"/>
    <w:rsid w:val="005F52CB"/>
    <w:rsid w:val="005F5737"/>
    <w:rsid w:val="005F5A00"/>
    <w:rsid w:val="005F5DE4"/>
    <w:rsid w:val="005F64A5"/>
    <w:rsid w:val="005F77E1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2035"/>
    <w:rsid w:val="00612243"/>
    <w:rsid w:val="006140B5"/>
    <w:rsid w:val="006142DE"/>
    <w:rsid w:val="00615FF7"/>
    <w:rsid w:val="006161A0"/>
    <w:rsid w:val="00616798"/>
    <w:rsid w:val="00616DCD"/>
    <w:rsid w:val="006170E2"/>
    <w:rsid w:val="00617580"/>
    <w:rsid w:val="006203E8"/>
    <w:rsid w:val="00620AE6"/>
    <w:rsid w:val="00621773"/>
    <w:rsid w:val="0062235D"/>
    <w:rsid w:val="00622ECD"/>
    <w:rsid w:val="00623A40"/>
    <w:rsid w:val="00624DF2"/>
    <w:rsid w:val="00625A7F"/>
    <w:rsid w:val="00626BDE"/>
    <w:rsid w:val="00630C8A"/>
    <w:rsid w:val="00632856"/>
    <w:rsid w:val="00632CDF"/>
    <w:rsid w:val="00633302"/>
    <w:rsid w:val="00634037"/>
    <w:rsid w:val="0063521C"/>
    <w:rsid w:val="00635E8C"/>
    <w:rsid w:val="006369F6"/>
    <w:rsid w:val="006373A0"/>
    <w:rsid w:val="00637800"/>
    <w:rsid w:val="0064060A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6211"/>
    <w:rsid w:val="00646FBD"/>
    <w:rsid w:val="006472AB"/>
    <w:rsid w:val="0064798E"/>
    <w:rsid w:val="00647D2A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A41"/>
    <w:rsid w:val="006646E3"/>
    <w:rsid w:val="006657E0"/>
    <w:rsid w:val="00665EF3"/>
    <w:rsid w:val="00666762"/>
    <w:rsid w:val="00666E27"/>
    <w:rsid w:val="00666EE6"/>
    <w:rsid w:val="00667195"/>
    <w:rsid w:val="00671001"/>
    <w:rsid w:val="00671308"/>
    <w:rsid w:val="00671409"/>
    <w:rsid w:val="00671CE3"/>
    <w:rsid w:val="00671F05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9081A"/>
    <w:rsid w:val="00690ABB"/>
    <w:rsid w:val="00690C90"/>
    <w:rsid w:val="006913A0"/>
    <w:rsid w:val="00691464"/>
    <w:rsid w:val="00692056"/>
    <w:rsid w:val="006925C9"/>
    <w:rsid w:val="00692A86"/>
    <w:rsid w:val="006944D9"/>
    <w:rsid w:val="006947EA"/>
    <w:rsid w:val="00694C28"/>
    <w:rsid w:val="00695DC5"/>
    <w:rsid w:val="00695ECC"/>
    <w:rsid w:val="0069622C"/>
    <w:rsid w:val="00697A84"/>
    <w:rsid w:val="00697C02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32E0"/>
    <w:rsid w:val="006B3A3B"/>
    <w:rsid w:val="006B3FA5"/>
    <w:rsid w:val="006B4B65"/>
    <w:rsid w:val="006B4C17"/>
    <w:rsid w:val="006B500B"/>
    <w:rsid w:val="006B6703"/>
    <w:rsid w:val="006C07D7"/>
    <w:rsid w:val="006C21AA"/>
    <w:rsid w:val="006C231B"/>
    <w:rsid w:val="006C493A"/>
    <w:rsid w:val="006C4A72"/>
    <w:rsid w:val="006D02BC"/>
    <w:rsid w:val="006D0E95"/>
    <w:rsid w:val="006D138E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396E"/>
    <w:rsid w:val="006F4485"/>
    <w:rsid w:val="006F473B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E71"/>
    <w:rsid w:val="0071646A"/>
    <w:rsid w:val="007169E8"/>
    <w:rsid w:val="00717205"/>
    <w:rsid w:val="00720392"/>
    <w:rsid w:val="0072057A"/>
    <w:rsid w:val="00720935"/>
    <w:rsid w:val="00720EA1"/>
    <w:rsid w:val="00721612"/>
    <w:rsid w:val="00721A28"/>
    <w:rsid w:val="00722059"/>
    <w:rsid w:val="00722524"/>
    <w:rsid w:val="007227D5"/>
    <w:rsid w:val="0072330E"/>
    <w:rsid w:val="007235D1"/>
    <w:rsid w:val="0072393D"/>
    <w:rsid w:val="007244EC"/>
    <w:rsid w:val="0072522A"/>
    <w:rsid w:val="00725F28"/>
    <w:rsid w:val="00730226"/>
    <w:rsid w:val="00730924"/>
    <w:rsid w:val="0073113A"/>
    <w:rsid w:val="00732FD1"/>
    <w:rsid w:val="00733F8B"/>
    <w:rsid w:val="0073455E"/>
    <w:rsid w:val="007351F9"/>
    <w:rsid w:val="00735822"/>
    <w:rsid w:val="00736E4F"/>
    <w:rsid w:val="00737D00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7579"/>
    <w:rsid w:val="0075779D"/>
    <w:rsid w:val="007603D4"/>
    <w:rsid w:val="00760B1B"/>
    <w:rsid w:val="0076265E"/>
    <w:rsid w:val="0076312C"/>
    <w:rsid w:val="00763792"/>
    <w:rsid w:val="00763D9D"/>
    <w:rsid w:val="00763FE3"/>
    <w:rsid w:val="007647D1"/>
    <w:rsid w:val="00765E5D"/>
    <w:rsid w:val="00766282"/>
    <w:rsid w:val="007665A8"/>
    <w:rsid w:val="00766750"/>
    <w:rsid w:val="00766CCF"/>
    <w:rsid w:val="00766CE1"/>
    <w:rsid w:val="00767D34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0DD9"/>
    <w:rsid w:val="007818FB"/>
    <w:rsid w:val="00781FB7"/>
    <w:rsid w:val="00782CE7"/>
    <w:rsid w:val="00782E25"/>
    <w:rsid w:val="00785F90"/>
    <w:rsid w:val="00786FC9"/>
    <w:rsid w:val="007871BD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E6C"/>
    <w:rsid w:val="00795ED5"/>
    <w:rsid w:val="00797533"/>
    <w:rsid w:val="00797AA2"/>
    <w:rsid w:val="007A178F"/>
    <w:rsid w:val="007A20B3"/>
    <w:rsid w:val="007A452D"/>
    <w:rsid w:val="007A651B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0B45"/>
    <w:rsid w:val="007C100E"/>
    <w:rsid w:val="007C1362"/>
    <w:rsid w:val="007C1940"/>
    <w:rsid w:val="007C1D7B"/>
    <w:rsid w:val="007C215F"/>
    <w:rsid w:val="007C29CE"/>
    <w:rsid w:val="007C399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B0E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01FC"/>
    <w:rsid w:val="007F16EC"/>
    <w:rsid w:val="007F1877"/>
    <w:rsid w:val="007F2CF6"/>
    <w:rsid w:val="007F2D86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706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6391"/>
    <w:rsid w:val="00826E75"/>
    <w:rsid w:val="0082748D"/>
    <w:rsid w:val="00827572"/>
    <w:rsid w:val="00830ED4"/>
    <w:rsid w:val="00831069"/>
    <w:rsid w:val="0083221B"/>
    <w:rsid w:val="00832C5C"/>
    <w:rsid w:val="00834277"/>
    <w:rsid w:val="00834A87"/>
    <w:rsid w:val="00837039"/>
    <w:rsid w:val="008379A3"/>
    <w:rsid w:val="00840A05"/>
    <w:rsid w:val="00841036"/>
    <w:rsid w:val="0084257D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0FFB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6ED6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988"/>
    <w:rsid w:val="00867A84"/>
    <w:rsid w:val="00867AAC"/>
    <w:rsid w:val="00870391"/>
    <w:rsid w:val="00870562"/>
    <w:rsid w:val="00870AEF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6C80"/>
    <w:rsid w:val="0087718D"/>
    <w:rsid w:val="0087780C"/>
    <w:rsid w:val="008808F4"/>
    <w:rsid w:val="008809A9"/>
    <w:rsid w:val="00881346"/>
    <w:rsid w:val="008814C4"/>
    <w:rsid w:val="008823E3"/>
    <w:rsid w:val="00883178"/>
    <w:rsid w:val="008836C2"/>
    <w:rsid w:val="00887480"/>
    <w:rsid w:val="00890770"/>
    <w:rsid w:val="008907D9"/>
    <w:rsid w:val="00891391"/>
    <w:rsid w:val="008927C2"/>
    <w:rsid w:val="00893335"/>
    <w:rsid w:val="00893D85"/>
    <w:rsid w:val="00894EF2"/>
    <w:rsid w:val="0089587A"/>
    <w:rsid w:val="008A04FD"/>
    <w:rsid w:val="008A2F2F"/>
    <w:rsid w:val="008A3530"/>
    <w:rsid w:val="008A4AB4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78DB"/>
    <w:rsid w:val="008C7F0B"/>
    <w:rsid w:val="008D0B52"/>
    <w:rsid w:val="008D0C11"/>
    <w:rsid w:val="008D12E2"/>
    <w:rsid w:val="008D1F3D"/>
    <w:rsid w:val="008D289C"/>
    <w:rsid w:val="008D30A5"/>
    <w:rsid w:val="008D4E1D"/>
    <w:rsid w:val="008D654A"/>
    <w:rsid w:val="008D69C5"/>
    <w:rsid w:val="008D6DD7"/>
    <w:rsid w:val="008D72EA"/>
    <w:rsid w:val="008E0630"/>
    <w:rsid w:val="008E0B02"/>
    <w:rsid w:val="008E12E8"/>
    <w:rsid w:val="008E1FA4"/>
    <w:rsid w:val="008E279B"/>
    <w:rsid w:val="008E3C36"/>
    <w:rsid w:val="008E428B"/>
    <w:rsid w:val="008E43C6"/>
    <w:rsid w:val="008E45B6"/>
    <w:rsid w:val="008E49BD"/>
    <w:rsid w:val="008E50C8"/>
    <w:rsid w:val="008E5705"/>
    <w:rsid w:val="008E57EA"/>
    <w:rsid w:val="008E5A93"/>
    <w:rsid w:val="008E70AE"/>
    <w:rsid w:val="008E7E28"/>
    <w:rsid w:val="008F0CBF"/>
    <w:rsid w:val="008F2785"/>
    <w:rsid w:val="008F29B1"/>
    <w:rsid w:val="008F38AE"/>
    <w:rsid w:val="008F4180"/>
    <w:rsid w:val="008F5D85"/>
    <w:rsid w:val="008F5E50"/>
    <w:rsid w:val="008F6456"/>
    <w:rsid w:val="008F6CD3"/>
    <w:rsid w:val="008F6F2E"/>
    <w:rsid w:val="008F7C8B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5B19"/>
    <w:rsid w:val="00906BD9"/>
    <w:rsid w:val="0090708F"/>
    <w:rsid w:val="009070FF"/>
    <w:rsid w:val="009104C6"/>
    <w:rsid w:val="00914279"/>
    <w:rsid w:val="00914A47"/>
    <w:rsid w:val="0091501A"/>
    <w:rsid w:val="009157C5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3747"/>
    <w:rsid w:val="00954E40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706E5"/>
    <w:rsid w:val="00971B5B"/>
    <w:rsid w:val="00971BDE"/>
    <w:rsid w:val="00972A3B"/>
    <w:rsid w:val="00972C6F"/>
    <w:rsid w:val="0097360A"/>
    <w:rsid w:val="00974B55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9142B"/>
    <w:rsid w:val="00992741"/>
    <w:rsid w:val="0099293D"/>
    <w:rsid w:val="00992D6A"/>
    <w:rsid w:val="00995A74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C79"/>
    <w:rsid w:val="009A50FC"/>
    <w:rsid w:val="009A5898"/>
    <w:rsid w:val="009A6463"/>
    <w:rsid w:val="009A67B7"/>
    <w:rsid w:val="009A6835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529C"/>
    <w:rsid w:val="009C6192"/>
    <w:rsid w:val="009C6F64"/>
    <w:rsid w:val="009C73AB"/>
    <w:rsid w:val="009D0547"/>
    <w:rsid w:val="009D1491"/>
    <w:rsid w:val="009D155E"/>
    <w:rsid w:val="009D1A1D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AFC"/>
    <w:rsid w:val="009E51C3"/>
    <w:rsid w:val="009E5AAB"/>
    <w:rsid w:val="009E5E3F"/>
    <w:rsid w:val="009E663C"/>
    <w:rsid w:val="009E6D18"/>
    <w:rsid w:val="009E6F2C"/>
    <w:rsid w:val="009E7853"/>
    <w:rsid w:val="009F051C"/>
    <w:rsid w:val="009F0E45"/>
    <w:rsid w:val="009F1A7E"/>
    <w:rsid w:val="009F27E0"/>
    <w:rsid w:val="009F35CD"/>
    <w:rsid w:val="009F3DDF"/>
    <w:rsid w:val="009F3E4F"/>
    <w:rsid w:val="009F408D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2BA0"/>
    <w:rsid w:val="00A02ED3"/>
    <w:rsid w:val="00A03048"/>
    <w:rsid w:val="00A0346F"/>
    <w:rsid w:val="00A05006"/>
    <w:rsid w:val="00A054F5"/>
    <w:rsid w:val="00A0588B"/>
    <w:rsid w:val="00A07F54"/>
    <w:rsid w:val="00A100D6"/>
    <w:rsid w:val="00A11311"/>
    <w:rsid w:val="00A118D0"/>
    <w:rsid w:val="00A11D8F"/>
    <w:rsid w:val="00A120BC"/>
    <w:rsid w:val="00A1325C"/>
    <w:rsid w:val="00A132A6"/>
    <w:rsid w:val="00A1354B"/>
    <w:rsid w:val="00A13672"/>
    <w:rsid w:val="00A137A6"/>
    <w:rsid w:val="00A137F4"/>
    <w:rsid w:val="00A13D50"/>
    <w:rsid w:val="00A1493B"/>
    <w:rsid w:val="00A1596B"/>
    <w:rsid w:val="00A16281"/>
    <w:rsid w:val="00A16841"/>
    <w:rsid w:val="00A16C59"/>
    <w:rsid w:val="00A16D28"/>
    <w:rsid w:val="00A20D99"/>
    <w:rsid w:val="00A20EF0"/>
    <w:rsid w:val="00A22703"/>
    <w:rsid w:val="00A2308E"/>
    <w:rsid w:val="00A2362E"/>
    <w:rsid w:val="00A240C1"/>
    <w:rsid w:val="00A24178"/>
    <w:rsid w:val="00A242D1"/>
    <w:rsid w:val="00A25985"/>
    <w:rsid w:val="00A25FFB"/>
    <w:rsid w:val="00A26D69"/>
    <w:rsid w:val="00A27F87"/>
    <w:rsid w:val="00A326C7"/>
    <w:rsid w:val="00A34211"/>
    <w:rsid w:val="00A348A6"/>
    <w:rsid w:val="00A34AA3"/>
    <w:rsid w:val="00A35DB0"/>
    <w:rsid w:val="00A36155"/>
    <w:rsid w:val="00A36208"/>
    <w:rsid w:val="00A36735"/>
    <w:rsid w:val="00A36B9F"/>
    <w:rsid w:val="00A406C2"/>
    <w:rsid w:val="00A41E3B"/>
    <w:rsid w:val="00A42005"/>
    <w:rsid w:val="00A42831"/>
    <w:rsid w:val="00A43285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8A2"/>
    <w:rsid w:val="00A52D3C"/>
    <w:rsid w:val="00A532E1"/>
    <w:rsid w:val="00A535A4"/>
    <w:rsid w:val="00A539C5"/>
    <w:rsid w:val="00A53BDF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D6F"/>
    <w:rsid w:val="00A623BE"/>
    <w:rsid w:val="00A63163"/>
    <w:rsid w:val="00A63AC6"/>
    <w:rsid w:val="00A64BFB"/>
    <w:rsid w:val="00A6505E"/>
    <w:rsid w:val="00A65195"/>
    <w:rsid w:val="00A657B1"/>
    <w:rsid w:val="00A660F1"/>
    <w:rsid w:val="00A70070"/>
    <w:rsid w:val="00A701FD"/>
    <w:rsid w:val="00A7066B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A7D"/>
    <w:rsid w:val="00A85E3B"/>
    <w:rsid w:val="00A85ECC"/>
    <w:rsid w:val="00A85F4A"/>
    <w:rsid w:val="00A86AF1"/>
    <w:rsid w:val="00A902CC"/>
    <w:rsid w:val="00A90F8A"/>
    <w:rsid w:val="00A91444"/>
    <w:rsid w:val="00A92CB1"/>
    <w:rsid w:val="00A9368D"/>
    <w:rsid w:val="00A940C6"/>
    <w:rsid w:val="00A94251"/>
    <w:rsid w:val="00A95B3C"/>
    <w:rsid w:val="00A961B3"/>
    <w:rsid w:val="00A96556"/>
    <w:rsid w:val="00A96746"/>
    <w:rsid w:val="00A96A08"/>
    <w:rsid w:val="00A97352"/>
    <w:rsid w:val="00AA0659"/>
    <w:rsid w:val="00AA0A57"/>
    <w:rsid w:val="00AA0BD8"/>
    <w:rsid w:val="00AA23D6"/>
    <w:rsid w:val="00AA30DE"/>
    <w:rsid w:val="00AA3E5B"/>
    <w:rsid w:val="00AA438A"/>
    <w:rsid w:val="00AA459A"/>
    <w:rsid w:val="00AA570D"/>
    <w:rsid w:val="00AA765B"/>
    <w:rsid w:val="00AA768C"/>
    <w:rsid w:val="00AA78C8"/>
    <w:rsid w:val="00AB0745"/>
    <w:rsid w:val="00AB29EB"/>
    <w:rsid w:val="00AB2DD3"/>
    <w:rsid w:val="00AB36DB"/>
    <w:rsid w:val="00AB45F3"/>
    <w:rsid w:val="00AB4FCA"/>
    <w:rsid w:val="00AB5484"/>
    <w:rsid w:val="00AB5676"/>
    <w:rsid w:val="00AB5BB9"/>
    <w:rsid w:val="00AB5EB2"/>
    <w:rsid w:val="00AB5EE9"/>
    <w:rsid w:val="00AB62CC"/>
    <w:rsid w:val="00AB6880"/>
    <w:rsid w:val="00AC0C12"/>
    <w:rsid w:val="00AC122B"/>
    <w:rsid w:val="00AC2595"/>
    <w:rsid w:val="00AC28F9"/>
    <w:rsid w:val="00AC43AE"/>
    <w:rsid w:val="00AC56B8"/>
    <w:rsid w:val="00AC63C1"/>
    <w:rsid w:val="00AC66F3"/>
    <w:rsid w:val="00AC7BBC"/>
    <w:rsid w:val="00AD1B45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1C74"/>
    <w:rsid w:val="00AE21D3"/>
    <w:rsid w:val="00AE2353"/>
    <w:rsid w:val="00AE237D"/>
    <w:rsid w:val="00AE26FE"/>
    <w:rsid w:val="00AE2B6C"/>
    <w:rsid w:val="00AE2FE6"/>
    <w:rsid w:val="00AE3478"/>
    <w:rsid w:val="00AE4406"/>
    <w:rsid w:val="00AE4993"/>
    <w:rsid w:val="00AE50E3"/>
    <w:rsid w:val="00AF050C"/>
    <w:rsid w:val="00AF0738"/>
    <w:rsid w:val="00AF0D5F"/>
    <w:rsid w:val="00AF0D6C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C"/>
    <w:rsid w:val="00AF5DA7"/>
    <w:rsid w:val="00AF663B"/>
    <w:rsid w:val="00AF698A"/>
    <w:rsid w:val="00AF6EED"/>
    <w:rsid w:val="00B00CD9"/>
    <w:rsid w:val="00B01C32"/>
    <w:rsid w:val="00B01EF5"/>
    <w:rsid w:val="00B02C17"/>
    <w:rsid w:val="00B032E2"/>
    <w:rsid w:val="00B0392F"/>
    <w:rsid w:val="00B04019"/>
    <w:rsid w:val="00B04E3F"/>
    <w:rsid w:val="00B04FE7"/>
    <w:rsid w:val="00B05020"/>
    <w:rsid w:val="00B056C9"/>
    <w:rsid w:val="00B05E7E"/>
    <w:rsid w:val="00B06C1A"/>
    <w:rsid w:val="00B06DF7"/>
    <w:rsid w:val="00B07964"/>
    <w:rsid w:val="00B07F39"/>
    <w:rsid w:val="00B111A9"/>
    <w:rsid w:val="00B115D7"/>
    <w:rsid w:val="00B12C76"/>
    <w:rsid w:val="00B12EFC"/>
    <w:rsid w:val="00B12F75"/>
    <w:rsid w:val="00B12F9E"/>
    <w:rsid w:val="00B14C28"/>
    <w:rsid w:val="00B14D5F"/>
    <w:rsid w:val="00B15691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977"/>
    <w:rsid w:val="00B43E13"/>
    <w:rsid w:val="00B44684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0D7A"/>
    <w:rsid w:val="00B51652"/>
    <w:rsid w:val="00B51E9B"/>
    <w:rsid w:val="00B52D67"/>
    <w:rsid w:val="00B539E7"/>
    <w:rsid w:val="00B53ECC"/>
    <w:rsid w:val="00B53F08"/>
    <w:rsid w:val="00B5430E"/>
    <w:rsid w:val="00B5469D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B80"/>
    <w:rsid w:val="00B672A4"/>
    <w:rsid w:val="00B67D00"/>
    <w:rsid w:val="00B7180D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2E4"/>
    <w:rsid w:val="00B85869"/>
    <w:rsid w:val="00B85BA5"/>
    <w:rsid w:val="00B87962"/>
    <w:rsid w:val="00B879E1"/>
    <w:rsid w:val="00B916AE"/>
    <w:rsid w:val="00B91D18"/>
    <w:rsid w:val="00B927BD"/>
    <w:rsid w:val="00B93001"/>
    <w:rsid w:val="00B93502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7127"/>
    <w:rsid w:val="00BA7346"/>
    <w:rsid w:val="00BB0D1A"/>
    <w:rsid w:val="00BB11EA"/>
    <w:rsid w:val="00BB1B1F"/>
    <w:rsid w:val="00BB2477"/>
    <w:rsid w:val="00BB2EA5"/>
    <w:rsid w:val="00BB311F"/>
    <w:rsid w:val="00BB3BE7"/>
    <w:rsid w:val="00BB3E3E"/>
    <w:rsid w:val="00BB4ABF"/>
    <w:rsid w:val="00BB6305"/>
    <w:rsid w:val="00BB6871"/>
    <w:rsid w:val="00BC005C"/>
    <w:rsid w:val="00BC0BB8"/>
    <w:rsid w:val="00BC11AE"/>
    <w:rsid w:val="00BC17BB"/>
    <w:rsid w:val="00BC211E"/>
    <w:rsid w:val="00BC2361"/>
    <w:rsid w:val="00BC484C"/>
    <w:rsid w:val="00BC4D1D"/>
    <w:rsid w:val="00BC5048"/>
    <w:rsid w:val="00BC5B8B"/>
    <w:rsid w:val="00BC61DF"/>
    <w:rsid w:val="00BC65D0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274"/>
    <w:rsid w:val="00C076C5"/>
    <w:rsid w:val="00C104BC"/>
    <w:rsid w:val="00C132FA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3BB2"/>
    <w:rsid w:val="00C349AA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483"/>
    <w:rsid w:val="00C44533"/>
    <w:rsid w:val="00C44AE0"/>
    <w:rsid w:val="00C44BF1"/>
    <w:rsid w:val="00C45CDF"/>
    <w:rsid w:val="00C47AE6"/>
    <w:rsid w:val="00C50686"/>
    <w:rsid w:val="00C50E84"/>
    <w:rsid w:val="00C5209A"/>
    <w:rsid w:val="00C52260"/>
    <w:rsid w:val="00C52637"/>
    <w:rsid w:val="00C54680"/>
    <w:rsid w:val="00C54D7B"/>
    <w:rsid w:val="00C55093"/>
    <w:rsid w:val="00C5520D"/>
    <w:rsid w:val="00C55491"/>
    <w:rsid w:val="00C5768D"/>
    <w:rsid w:val="00C57CBB"/>
    <w:rsid w:val="00C61B95"/>
    <w:rsid w:val="00C621A9"/>
    <w:rsid w:val="00C62F26"/>
    <w:rsid w:val="00C6347C"/>
    <w:rsid w:val="00C6485A"/>
    <w:rsid w:val="00C650A1"/>
    <w:rsid w:val="00C652DA"/>
    <w:rsid w:val="00C6530C"/>
    <w:rsid w:val="00C653FC"/>
    <w:rsid w:val="00C663A8"/>
    <w:rsid w:val="00C66BE8"/>
    <w:rsid w:val="00C67593"/>
    <w:rsid w:val="00C67C56"/>
    <w:rsid w:val="00C67E31"/>
    <w:rsid w:val="00C70066"/>
    <w:rsid w:val="00C701B1"/>
    <w:rsid w:val="00C712A2"/>
    <w:rsid w:val="00C7163A"/>
    <w:rsid w:val="00C71E51"/>
    <w:rsid w:val="00C722AF"/>
    <w:rsid w:val="00C72314"/>
    <w:rsid w:val="00C731F3"/>
    <w:rsid w:val="00C741FA"/>
    <w:rsid w:val="00C7440F"/>
    <w:rsid w:val="00C7544D"/>
    <w:rsid w:val="00C7690A"/>
    <w:rsid w:val="00C7721F"/>
    <w:rsid w:val="00C77373"/>
    <w:rsid w:val="00C81CB8"/>
    <w:rsid w:val="00C85313"/>
    <w:rsid w:val="00C859B0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B15"/>
    <w:rsid w:val="00CA3345"/>
    <w:rsid w:val="00CA37C7"/>
    <w:rsid w:val="00CA3D8A"/>
    <w:rsid w:val="00CA44C2"/>
    <w:rsid w:val="00CA5883"/>
    <w:rsid w:val="00CA71B7"/>
    <w:rsid w:val="00CA7316"/>
    <w:rsid w:val="00CB0186"/>
    <w:rsid w:val="00CB026B"/>
    <w:rsid w:val="00CB26A0"/>
    <w:rsid w:val="00CB3389"/>
    <w:rsid w:val="00CB3815"/>
    <w:rsid w:val="00CB38D3"/>
    <w:rsid w:val="00CB4DA9"/>
    <w:rsid w:val="00CB5698"/>
    <w:rsid w:val="00CB708F"/>
    <w:rsid w:val="00CB711C"/>
    <w:rsid w:val="00CC0365"/>
    <w:rsid w:val="00CC17E0"/>
    <w:rsid w:val="00CC2156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4183"/>
    <w:rsid w:val="00CD41AF"/>
    <w:rsid w:val="00CD49DA"/>
    <w:rsid w:val="00CD610D"/>
    <w:rsid w:val="00CD6723"/>
    <w:rsid w:val="00CD687E"/>
    <w:rsid w:val="00CD6937"/>
    <w:rsid w:val="00CD6F43"/>
    <w:rsid w:val="00CE00B7"/>
    <w:rsid w:val="00CE0846"/>
    <w:rsid w:val="00CE08EB"/>
    <w:rsid w:val="00CE0D37"/>
    <w:rsid w:val="00CE1768"/>
    <w:rsid w:val="00CE2287"/>
    <w:rsid w:val="00CE2693"/>
    <w:rsid w:val="00CE2BF8"/>
    <w:rsid w:val="00CE31EE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D00610"/>
    <w:rsid w:val="00D0149B"/>
    <w:rsid w:val="00D01BDA"/>
    <w:rsid w:val="00D02454"/>
    <w:rsid w:val="00D04933"/>
    <w:rsid w:val="00D05D9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6E93"/>
    <w:rsid w:val="00D276DC"/>
    <w:rsid w:val="00D27F95"/>
    <w:rsid w:val="00D303B3"/>
    <w:rsid w:val="00D30F9D"/>
    <w:rsid w:val="00D3252E"/>
    <w:rsid w:val="00D32578"/>
    <w:rsid w:val="00D33350"/>
    <w:rsid w:val="00D3350A"/>
    <w:rsid w:val="00D34A95"/>
    <w:rsid w:val="00D34E51"/>
    <w:rsid w:val="00D36CDE"/>
    <w:rsid w:val="00D3727A"/>
    <w:rsid w:val="00D37955"/>
    <w:rsid w:val="00D40103"/>
    <w:rsid w:val="00D40A32"/>
    <w:rsid w:val="00D42150"/>
    <w:rsid w:val="00D43799"/>
    <w:rsid w:val="00D43943"/>
    <w:rsid w:val="00D441A5"/>
    <w:rsid w:val="00D44DF1"/>
    <w:rsid w:val="00D45B5F"/>
    <w:rsid w:val="00D45EB2"/>
    <w:rsid w:val="00D47109"/>
    <w:rsid w:val="00D4736D"/>
    <w:rsid w:val="00D47728"/>
    <w:rsid w:val="00D47EBF"/>
    <w:rsid w:val="00D50E72"/>
    <w:rsid w:val="00D523BE"/>
    <w:rsid w:val="00D533B7"/>
    <w:rsid w:val="00D55610"/>
    <w:rsid w:val="00D55D58"/>
    <w:rsid w:val="00D56BE1"/>
    <w:rsid w:val="00D56F36"/>
    <w:rsid w:val="00D578FB"/>
    <w:rsid w:val="00D60570"/>
    <w:rsid w:val="00D6075C"/>
    <w:rsid w:val="00D609A1"/>
    <w:rsid w:val="00D62124"/>
    <w:rsid w:val="00D62619"/>
    <w:rsid w:val="00D6294F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00E5"/>
    <w:rsid w:val="00D71215"/>
    <w:rsid w:val="00D71E3D"/>
    <w:rsid w:val="00D72D82"/>
    <w:rsid w:val="00D72DAB"/>
    <w:rsid w:val="00D73C14"/>
    <w:rsid w:val="00D76770"/>
    <w:rsid w:val="00D76D18"/>
    <w:rsid w:val="00D774C8"/>
    <w:rsid w:val="00D8057B"/>
    <w:rsid w:val="00D81B01"/>
    <w:rsid w:val="00D81C27"/>
    <w:rsid w:val="00D81F3B"/>
    <w:rsid w:val="00D8217E"/>
    <w:rsid w:val="00D82504"/>
    <w:rsid w:val="00D83716"/>
    <w:rsid w:val="00D83D91"/>
    <w:rsid w:val="00D8472D"/>
    <w:rsid w:val="00D84EE2"/>
    <w:rsid w:val="00D86D94"/>
    <w:rsid w:val="00D87F5F"/>
    <w:rsid w:val="00D901A2"/>
    <w:rsid w:val="00D901FD"/>
    <w:rsid w:val="00D917E6"/>
    <w:rsid w:val="00D91997"/>
    <w:rsid w:val="00D9221D"/>
    <w:rsid w:val="00D92CBA"/>
    <w:rsid w:val="00D93457"/>
    <w:rsid w:val="00D9513D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C7AEF"/>
    <w:rsid w:val="00DD01AF"/>
    <w:rsid w:val="00DD0E4E"/>
    <w:rsid w:val="00DD17BE"/>
    <w:rsid w:val="00DD2894"/>
    <w:rsid w:val="00DD656C"/>
    <w:rsid w:val="00DD65BE"/>
    <w:rsid w:val="00DD74FD"/>
    <w:rsid w:val="00DD75AD"/>
    <w:rsid w:val="00DD77E8"/>
    <w:rsid w:val="00DD7A71"/>
    <w:rsid w:val="00DD7E86"/>
    <w:rsid w:val="00DE0C1F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7C8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771"/>
    <w:rsid w:val="00E21856"/>
    <w:rsid w:val="00E2232D"/>
    <w:rsid w:val="00E239F8"/>
    <w:rsid w:val="00E2444B"/>
    <w:rsid w:val="00E25473"/>
    <w:rsid w:val="00E25D69"/>
    <w:rsid w:val="00E25E3A"/>
    <w:rsid w:val="00E2614F"/>
    <w:rsid w:val="00E264AC"/>
    <w:rsid w:val="00E26C75"/>
    <w:rsid w:val="00E26DC3"/>
    <w:rsid w:val="00E27C38"/>
    <w:rsid w:val="00E3032F"/>
    <w:rsid w:val="00E30F55"/>
    <w:rsid w:val="00E31A12"/>
    <w:rsid w:val="00E31BDB"/>
    <w:rsid w:val="00E31FAF"/>
    <w:rsid w:val="00E33966"/>
    <w:rsid w:val="00E33B1A"/>
    <w:rsid w:val="00E35793"/>
    <w:rsid w:val="00E35F27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1DF8"/>
    <w:rsid w:val="00E423F1"/>
    <w:rsid w:val="00E43762"/>
    <w:rsid w:val="00E43D93"/>
    <w:rsid w:val="00E45427"/>
    <w:rsid w:val="00E45468"/>
    <w:rsid w:val="00E454E0"/>
    <w:rsid w:val="00E46D7B"/>
    <w:rsid w:val="00E4724E"/>
    <w:rsid w:val="00E47827"/>
    <w:rsid w:val="00E47EE1"/>
    <w:rsid w:val="00E504F6"/>
    <w:rsid w:val="00E50961"/>
    <w:rsid w:val="00E50997"/>
    <w:rsid w:val="00E512EC"/>
    <w:rsid w:val="00E519E9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25C"/>
    <w:rsid w:val="00E81B8C"/>
    <w:rsid w:val="00E82B70"/>
    <w:rsid w:val="00E82EC7"/>
    <w:rsid w:val="00E832FF"/>
    <w:rsid w:val="00E83C29"/>
    <w:rsid w:val="00E83C63"/>
    <w:rsid w:val="00E847DA"/>
    <w:rsid w:val="00E849D1"/>
    <w:rsid w:val="00E852DF"/>
    <w:rsid w:val="00E85503"/>
    <w:rsid w:val="00E8569C"/>
    <w:rsid w:val="00E859F4"/>
    <w:rsid w:val="00E86A10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E1E"/>
    <w:rsid w:val="00EA0435"/>
    <w:rsid w:val="00EA2215"/>
    <w:rsid w:val="00EA3489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283C"/>
    <w:rsid w:val="00EB3773"/>
    <w:rsid w:val="00EB4208"/>
    <w:rsid w:val="00EB4221"/>
    <w:rsid w:val="00EB4C70"/>
    <w:rsid w:val="00EC04C2"/>
    <w:rsid w:val="00EC05EB"/>
    <w:rsid w:val="00EC0F79"/>
    <w:rsid w:val="00EC15C0"/>
    <w:rsid w:val="00EC1F47"/>
    <w:rsid w:val="00EC3A45"/>
    <w:rsid w:val="00EC5097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E78D5"/>
    <w:rsid w:val="00EF1197"/>
    <w:rsid w:val="00EF1391"/>
    <w:rsid w:val="00EF27AE"/>
    <w:rsid w:val="00EF2C85"/>
    <w:rsid w:val="00EF2D53"/>
    <w:rsid w:val="00EF347B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6E5"/>
    <w:rsid w:val="00F1388E"/>
    <w:rsid w:val="00F13A16"/>
    <w:rsid w:val="00F13BBC"/>
    <w:rsid w:val="00F14087"/>
    <w:rsid w:val="00F150A4"/>
    <w:rsid w:val="00F154FB"/>
    <w:rsid w:val="00F1605C"/>
    <w:rsid w:val="00F17456"/>
    <w:rsid w:val="00F20143"/>
    <w:rsid w:val="00F20EF4"/>
    <w:rsid w:val="00F21354"/>
    <w:rsid w:val="00F21A50"/>
    <w:rsid w:val="00F23073"/>
    <w:rsid w:val="00F23973"/>
    <w:rsid w:val="00F23BFF"/>
    <w:rsid w:val="00F24595"/>
    <w:rsid w:val="00F2574E"/>
    <w:rsid w:val="00F266B1"/>
    <w:rsid w:val="00F26FF3"/>
    <w:rsid w:val="00F30474"/>
    <w:rsid w:val="00F30F63"/>
    <w:rsid w:val="00F3235E"/>
    <w:rsid w:val="00F33284"/>
    <w:rsid w:val="00F35B6E"/>
    <w:rsid w:val="00F35DE4"/>
    <w:rsid w:val="00F35E66"/>
    <w:rsid w:val="00F35EFB"/>
    <w:rsid w:val="00F36CF1"/>
    <w:rsid w:val="00F375E7"/>
    <w:rsid w:val="00F376DA"/>
    <w:rsid w:val="00F40649"/>
    <w:rsid w:val="00F408DA"/>
    <w:rsid w:val="00F41D7F"/>
    <w:rsid w:val="00F4342E"/>
    <w:rsid w:val="00F4370F"/>
    <w:rsid w:val="00F4404F"/>
    <w:rsid w:val="00F44618"/>
    <w:rsid w:val="00F4661D"/>
    <w:rsid w:val="00F46ECC"/>
    <w:rsid w:val="00F47251"/>
    <w:rsid w:val="00F47547"/>
    <w:rsid w:val="00F47737"/>
    <w:rsid w:val="00F4796E"/>
    <w:rsid w:val="00F501D8"/>
    <w:rsid w:val="00F504CE"/>
    <w:rsid w:val="00F51055"/>
    <w:rsid w:val="00F53378"/>
    <w:rsid w:val="00F54571"/>
    <w:rsid w:val="00F546A1"/>
    <w:rsid w:val="00F548BE"/>
    <w:rsid w:val="00F551C6"/>
    <w:rsid w:val="00F553FC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E0C"/>
    <w:rsid w:val="00F62798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71A29"/>
    <w:rsid w:val="00F71CDA"/>
    <w:rsid w:val="00F73547"/>
    <w:rsid w:val="00F736F0"/>
    <w:rsid w:val="00F7400C"/>
    <w:rsid w:val="00F7424E"/>
    <w:rsid w:val="00F747A5"/>
    <w:rsid w:val="00F75610"/>
    <w:rsid w:val="00F756B6"/>
    <w:rsid w:val="00F75C19"/>
    <w:rsid w:val="00F80932"/>
    <w:rsid w:val="00F81177"/>
    <w:rsid w:val="00F81352"/>
    <w:rsid w:val="00F8230C"/>
    <w:rsid w:val="00F82537"/>
    <w:rsid w:val="00F8279E"/>
    <w:rsid w:val="00F830BA"/>
    <w:rsid w:val="00F8357F"/>
    <w:rsid w:val="00F842AD"/>
    <w:rsid w:val="00F84B9F"/>
    <w:rsid w:val="00F84C2B"/>
    <w:rsid w:val="00F8766F"/>
    <w:rsid w:val="00F902B5"/>
    <w:rsid w:val="00F907A9"/>
    <w:rsid w:val="00F90F75"/>
    <w:rsid w:val="00F935FD"/>
    <w:rsid w:val="00F950E6"/>
    <w:rsid w:val="00F95F9A"/>
    <w:rsid w:val="00F9666F"/>
    <w:rsid w:val="00F97602"/>
    <w:rsid w:val="00FA052A"/>
    <w:rsid w:val="00FA2024"/>
    <w:rsid w:val="00FA203E"/>
    <w:rsid w:val="00FA217E"/>
    <w:rsid w:val="00FA254F"/>
    <w:rsid w:val="00FA4870"/>
    <w:rsid w:val="00FA4880"/>
    <w:rsid w:val="00FA4A0C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312D"/>
    <w:rsid w:val="00FB37CA"/>
    <w:rsid w:val="00FB3903"/>
    <w:rsid w:val="00FB4684"/>
    <w:rsid w:val="00FB4D2A"/>
    <w:rsid w:val="00FB4DE0"/>
    <w:rsid w:val="00FB4E61"/>
    <w:rsid w:val="00FB52AD"/>
    <w:rsid w:val="00FB60D9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87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4BFE"/>
    <w:rsid w:val="00FD4E7D"/>
    <w:rsid w:val="00FD51F3"/>
    <w:rsid w:val="00FD5425"/>
    <w:rsid w:val="00FD72EF"/>
    <w:rsid w:val="00FD7A72"/>
    <w:rsid w:val="00FE008E"/>
    <w:rsid w:val="00FE0851"/>
    <w:rsid w:val="00FE0B17"/>
    <w:rsid w:val="00FE12F9"/>
    <w:rsid w:val="00FE1DD5"/>
    <w:rsid w:val="00FE2D21"/>
    <w:rsid w:val="00FE2DDB"/>
    <w:rsid w:val="00FE3E31"/>
    <w:rsid w:val="00FE4576"/>
    <w:rsid w:val="00FE4594"/>
    <w:rsid w:val="00FE5A6F"/>
    <w:rsid w:val="00FE5A76"/>
    <w:rsid w:val="00FE6596"/>
    <w:rsid w:val="00FE65F3"/>
    <w:rsid w:val="00FE6B67"/>
    <w:rsid w:val="00FE6F21"/>
    <w:rsid w:val="00FE6F37"/>
    <w:rsid w:val="00FE76D4"/>
    <w:rsid w:val="00FF09BB"/>
    <w:rsid w:val="00FF0B0A"/>
    <w:rsid w:val="00FF1B36"/>
    <w:rsid w:val="00FF1F38"/>
    <w:rsid w:val="00FF25EE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A2DDA6"/>
  <w15:docId w15:val="{D495CD51-B331-4F61-9680-EC7065A7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5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7F0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F01FC"/>
    <w:rPr>
      <w:lang w:val="uk-UA"/>
    </w:rPr>
  </w:style>
  <w:style w:type="paragraph" w:styleId="ab">
    <w:name w:val="footer"/>
    <w:basedOn w:val="a"/>
    <w:link w:val="ac"/>
    <w:uiPriority w:val="99"/>
    <w:unhideWhenUsed/>
    <w:rsid w:val="007F0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F01F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F02BC-DCE7-4F85-8C70-08F91EEBA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Катерина Павленко</cp:lastModifiedBy>
  <cp:revision>2</cp:revision>
  <cp:lastPrinted>2021-12-17T07:20:00Z</cp:lastPrinted>
  <dcterms:created xsi:type="dcterms:W3CDTF">2023-08-29T13:29:00Z</dcterms:created>
  <dcterms:modified xsi:type="dcterms:W3CDTF">2023-08-29T13:29:00Z</dcterms:modified>
</cp:coreProperties>
</file>