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0BF9" w14:textId="70F32C7A" w:rsidR="005A205A" w:rsidRPr="006A4D92" w:rsidRDefault="005A205A" w:rsidP="006A4D92">
      <w:pPr>
        <w:spacing w:before="100" w:beforeAutospacing="1" w:after="100" w:afterAutospacing="1" w:line="240" w:lineRule="auto"/>
        <w:ind w:left="5954" w:right="-142"/>
        <w:rPr>
          <w:rFonts w:eastAsia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6A4D92">
        <w:rPr>
          <w:rFonts w:eastAsia="Times New Roman"/>
          <w:bCs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Голові</w:t>
      </w:r>
      <w:proofErr w:type="spellEnd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Державної</w:t>
      </w:r>
      <w:proofErr w:type="spellEnd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служби</w:t>
      </w:r>
      <w:proofErr w:type="spellEnd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України</w:t>
      </w:r>
      <w:proofErr w:type="spellEnd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6A4D92">
        <w:rPr>
          <w:rFonts w:eastAsia="Times New Roman"/>
          <w:bCs/>
          <w:kern w:val="0"/>
          <w:sz w:val="24"/>
          <w:szCs w:val="24"/>
          <w:lang w:val="uk-UA" w:eastAsia="ru-RU"/>
          <w14:ligatures w14:val="none"/>
        </w:rPr>
        <w:t xml:space="preserve">  </w:t>
      </w:r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з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безпеки</w:t>
      </w:r>
      <w:proofErr w:type="spellEnd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6A4D92">
        <w:rPr>
          <w:rFonts w:eastAsia="Times New Roman"/>
          <w:bCs/>
          <w:kern w:val="0"/>
          <w:sz w:val="24"/>
          <w:szCs w:val="24"/>
          <w:lang w:eastAsia="ru-RU"/>
          <w14:ligatures w14:val="none"/>
        </w:rPr>
        <w:t>транспорті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Микиті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Лагуніну</w:t>
      </w:r>
      <w:proofErr w:type="spellEnd"/>
    </w:p>
    <w:p w14:paraId="4DFE222D" w14:textId="290763FB" w:rsidR="005A205A" w:rsidRPr="00C35979" w:rsidRDefault="005A205A" w:rsidP="006A4D92">
      <w:pPr>
        <w:spacing w:before="100" w:beforeAutospacing="1" w:after="100" w:afterAutospacing="1" w:line="240" w:lineRule="auto"/>
        <w:ind w:left="5954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від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ТОВ «__</w:t>
      </w:r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________»</w:t>
      </w:r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br/>
        <w:t>код ЄДРПОУ __________</w:t>
      </w:r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контактний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телефон __________</w:t>
      </w:r>
    </w:p>
    <w:p w14:paraId="29720692" w14:textId="64A475A3" w:rsidR="005A205A" w:rsidRPr="00C35979" w:rsidRDefault="005A205A" w:rsidP="005A205A">
      <w:pPr>
        <w:spacing w:after="0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1672C9F0" w14:textId="3BFE43EC" w:rsidR="005A205A" w:rsidRPr="00C35979" w:rsidRDefault="005A205A" w:rsidP="006A4D9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35979">
        <w:rPr>
          <w:rFonts w:eastAsia="Times New Roman"/>
          <w:b/>
          <w:bCs/>
          <w:kern w:val="0"/>
          <w:sz w:val="24"/>
          <w:szCs w:val="24"/>
          <w:lang w:eastAsia="ru-RU"/>
          <w14:ligatures w14:val="none"/>
        </w:rPr>
        <w:t>ЗАЯВА</w:t>
      </w:r>
    </w:p>
    <w:p w14:paraId="4CB9A6D2" w14:textId="559941B5" w:rsidR="005A205A" w:rsidRPr="00C35979" w:rsidRDefault="005A205A" w:rsidP="006A4D92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Повідомляємо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що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підприємством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було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подано п</w:t>
      </w:r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акет </w:t>
      </w:r>
      <w:proofErr w:type="spellStart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документів</w:t>
      </w:r>
      <w:proofErr w:type="spellEnd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визначення</w:t>
      </w:r>
      <w:proofErr w:type="spellEnd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підтвердження</w:t>
      </w:r>
      <w:proofErr w:type="spellEnd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підп</w:t>
      </w:r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риємств</w:t>
      </w:r>
      <w:proofErr w:type="spellEnd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установ</w:t>
      </w:r>
      <w:proofErr w:type="spellEnd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і </w:t>
      </w:r>
      <w:proofErr w:type="spellStart"/>
      <w:r w:rsid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організацій</w:t>
      </w:r>
      <w:proofErr w:type="spellEnd"/>
      <w:r w:rsidR="006A4D92"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 xml:space="preserve">,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які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мають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важливе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значення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національної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економіки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галузях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авіаційного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автомобільного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транспорту, туризму та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будівництва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в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особливий</w:t>
      </w:r>
      <w:proofErr w:type="spellEnd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A4D92"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період</w:t>
      </w:r>
      <w:proofErr w:type="spellEnd"/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A4D92"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>(</w:t>
      </w:r>
      <w:r w:rsidR="00BA7FCF"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>дата подання</w:t>
      </w:r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__________ 2026 року</w:t>
      </w:r>
      <w:r w:rsidR="006A4D92"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>)</w:t>
      </w:r>
      <w:r w:rsidRPr="00C35979">
        <w:rPr>
          <w:rFonts w:eastAsia="Times New Roman"/>
          <w:kern w:val="0"/>
          <w:sz w:val="24"/>
          <w:szCs w:val="24"/>
          <w:lang w:eastAsia="ru-RU"/>
          <w14:ligatures w14:val="none"/>
        </w:rPr>
        <w:t>.</w:t>
      </w:r>
    </w:p>
    <w:p w14:paraId="11BC71D0" w14:textId="77777777" w:rsidR="006A4D92" w:rsidRDefault="006A4D92" w:rsidP="005A205A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За результатами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розгляду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пакету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документів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Комісією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отримано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відмову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. У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зв’язку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з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цим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просимо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надати</w:t>
      </w:r>
      <w:proofErr w:type="spellEnd"/>
      <w:r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 xml:space="preserve"> інформацію</w:t>
      </w:r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щодо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причин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відмови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отриманні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>відповідного</w:t>
      </w:r>
      <w:proofErr w:type="spellEnd"/>
      <w:r w:rsidRPr="006A4D92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статусу. </w:t>
      </w:r>
    </w:p>
    <w:p w14:paraId="579417A6" w14:textId="313FAC75" w:rsidR="006A4D92" w:rsidRDefault="006A4D92" w:rsidP="005A205A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72C7D9C5" w14:textId="77FA4F87" w:rsidR="006A4D92" w:rsidRDefault="006A4D92" w:rsidP="005A205A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58C9DCB6" w14:textId="77777777" w:rsidR="006A4D92" w:rsidRDefault="006A4D92" w:rsidP="005A205A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4854A211" w14:textId="0D312406" w:rsidR="005A205A" w:rsidRPr="006A4D92" w:rsidRDefault="006A4D92" w:rsidP="005A205A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Дата </w:t>
      </w:r>
      <w:r>
        <w:rPr>
          <w:rFonts w:eastAsia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eastAsia="Times New Roman"/>
          <w:kern w:val="0"/>
          <w:sz w:val="24"/>
          <w:szCs w:val="24"/>
          <w:lang w:eastAsia="ru-RU"/>
          <w14:ligatures w14:val="none"/>
        </w:rPr>
        <w:t>Підпис</w:t>
      </w:r>
      <w:proofErr w:type="spellEnd"/>
    </w:p>
    <w:p w14:paraId="2A0ADE6F" w14:textId="77777777" w:rsidR="00A83914" w:rsidRPr="00C35979" w:rsidRDefault="00A83914">
      <w:pPr>
        <w:rPr>
          <w:sz w:val="24"/>
          <w:szCs w:val="24"/>
        </w:rPr>
      </w:pPr>
    </w:p>
    <w:sectPr w:rsidR="00A83914" w:rsidRPr="00C35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6779"/>
    <w:multiLevelType w:val="multilevel"/>
    <w:tmpl w:val="A51E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28"/>
    <w:rsid w:val="00037F28"/>
    <w:rsid w:val="00382270"/>
    <w:rsid w:val="004374E2"/>
    <w:rsid w:val="005A205A"/>
    <w:rsid w:val="005E5769"/>
    <w:rsid w:val="006A4D92"/>
    <w:rsid w:val="006D5929"/>
    <w:rsid w:val="00776A96"/>
    <w:rsid w:val="00A83914"/>
    <w:rsid w:val="00AD3BF6"/>
    <w:rsid w:val="00BA7FCF"/>
    <w:rsid w:val="00C35979"/>
    <w:rsid w:val="00C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C06"/>
  <w15:chartTrackingRefBased/>
  <w15:docId w15:val="{3EEA9561-C9CF-4DD0-858B-97F4E0E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F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F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F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F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F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F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F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F2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F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F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F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F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F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F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F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F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3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F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7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Hy</dc:creator>
  <cp:keywords/>
  <dc:description/>
  <cp:lastModifiedBy>Євгеній Бачинський</cp:lastModifiedBy>
  <cp:revision>8</cp:revision>
  <dcterms:created xsi:type="dcterms:W3CDTF">2026-05-04T12:36:00Z</dcterms:created>
  <dcterms:modified xsi:type="dcterms:W3CDTF">2026-05-04T13:25:00Z</dcterms:modified>
</cp:coreProperties>
</file>