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9C3C" w14:textId="77777777" w:rsidR="002E35AD" w:rsidRDefault="002E35AD" w:rsidP="009500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256AE" w14:textId="4E4B6C1C" w:rsidR="002E35AD" w:rsidRPr="006D6AF7" w:rsidRDefault="00494CC4" w:rsidP="006539D9">
      <w:pPr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6D6AF7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2A73B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BD4237B" w14:textId="71EF9B31" w:rsidR="002E35AD" w:rsidRPr="006D6AF7" w:rsidRDefault="00494CC4" w:rsidP="006539D9">
      <w:pPr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6D6AF7">
        <w:rPr>
          <w:rFonts w:ascii="Times New Roman" w:eastAsia="Times New Roman" w:hAnsi="Times New Roman" w:cs="Times New Roman"/>
          <w:sz w:val="24"/>
          <w:szCs w:val="24"/>
        </w:rPr>
        <w:t xml:space="preserve">до Антикорупційної програми </w:t>
      </w:r>
      <w:r w:rsidR="00F848F6">
        <w:rPr>
          <w:rFonts w:ascii="Times New Roman" w:eastAsia="Times New Roman" w:hAnsi="Times New Roman" w:cs="Times New Roman"/>
          <w:sz w:val="24"/>
          <w:szCs w:val="24"/>
        </w:rPr>
        <w:t>Державної служби України з безпеки на транспорті</w:t>
      </w:r>
      <w:r w:rsidRPr="006D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21075" w14:textId="2174AD27" w:rsidR="002E35AD" w:rsidRPr="006D6AF7" w:rsidRDefault="00494CC4" w:rsidP="006539D9">
      <w:pPr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6D6AF7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848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6AF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848F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D6AF7">
        <w:rPr>
          <w:rFonts w:ascii="Times New Roman" w:eastAsia="Times New Roman" w:hAnsi="Times New Roman" w:cs="Times New Roman"/>
          <w:sz w:val="24"/>
          <w:szCs w:val="24"/>
        </w:rPr>
        <w:t xml:space="preserve"> роки </w:t>
      </w:r>
    </w:p>
    <w:p w14:paraId="011E2C34" w14:textId="106D7F8C" w:rsidR="002E35AD" w:rsidRPr="00F848F6" w:rsidRDefault="00494CC4" w:rsidP="006539D9">
      <w:pPr>
        <w:ind w:left="110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51CF">
        <w:rPr>
          <w:rFonts w:ascii="Times New Roman" w:eastAsia="Times New Roman" w:hAnsi="Times New Roman" w:cs="Times New Roman"/>
          <w:sz w:val="24"/>
          <w:szCs w:val="24"/>
        </w:rPr>
        <w:t xml:space="preserve">(пункт </w:t>
      </w:r>
      <w:r w:rsidR="00547EF2" w:rsidRPr="00EE51CF">
        <w:rPr>
          <w:rFonts w:ascii="Times New Roman" w:eastAsia="Times New Roman" w:hAnsi="Times New Roman" w:cs="Times New Roman"/>
          <w:sz w:val="24"/>
          <w:szCs w:val="24"/>
        </w:rPr>
        <w:t>1.10</w:t>
      </w:r>
      <w:r w:rsidRPr="00EE51CF">
        <w:rPr>
          <w:rFonts w:ascii="Times New Roman" w:eastAsia="Times New Roman" w:hAnsi="Times New Roman" w:cs="Times New Roman"/>
          <w:sz w:val="24"/>
          <w:szCs w:val="24"/>
        </w:rPr>
        <w:t xml:space="preserve"> розділу І)</w:t>
      </w:r>
    </w:p>
    <w:p w14:paraId="7D92763E" w14:textId="77777777" w:rsidR="002E35AD" w:rsidRPr="006D6AF7" w:rsidRDefault="002E35AD">
      <w:pPr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14:paraId="032F524F" w14:textId="1F8D30B4" w:rsidR="002E35AD" w:rsidRPr="006D6AF7" w:rsidRDefault="00494CC4" w:rsidP="006539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AF7"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Заходи Антикорупційної стратегії, затвердженої Законом України «Про засади державної антикорупційної політики на 2021–2025 роки» та Державної антикорупційної програми на 2023 – 2025 роки, затвердженої постановою Кабінету Міністрів України від 4 березня 2023 р</w:t>
      </w:r>
      <w:r w:rsidR="006539D9" w:rsidRPr="006D6AF7">
        <w:rPr>
          <w:rFonts w:ascii="Times New Roman" w:eastAsia="Times New Roman" w:hAnsi="Times New Roman" w:cs="Times New Roman"/>
          <w:b/>
          <w:bCs/>
          <w:sz w:val="28"/>
          <w:szCs w:val="28"/>
        </w:rPr>
        <w:t>оку</w:t>
      </w:r>
      <w:r w:rsidRPr="006D6A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220</w:t>
      </w:r>
    </w:p>
    <w:p w14:paraId="36FCBF12" w14:textId="77777777" w:rsidR="002E35AD" w:rsidRPr="006D6AF7" w:rsidRDefault="002E35AD" w:rsidP="00A664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1134"/>
        <w:gridCol w:w="1134"/>
        <w:gridCol w:w="2127"/>
        <w:gridCol w:w="1417"/>
        <w:gridCol w:w="1701"/>
        <w:gridCol w:w="1701"/>
        <w:gridCol w:w="2126"/>
      </w:tblGrid>
      <w:tr w:rsidR="00741A7F" w:rsidRPr="006D6AF7" w14:paraId="5B314722" w14:textId="26E995AD" w:rsidTr="00EE51CF">
        <w:tc>
          <w:tcPr>
            <w:tcW w:w="2410" w:type="dxa"/>
            <w:vMerge w:val="restart"/>
          </w:tcPr>
          <w:p w14:paraId="193AF680" w14:textId="05183DDB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Підпункт додатку 2 до Державної антикорупційної програми на 2023 – 2025 роки, який передбачає зміст заходів, виконання яких покладається на </w:t>
            </w:r>
            <w:proofErr w:type="spellStart"/>
            <w:r w:rsidR="00F8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Укртрансбезпеку</w:t>
            </w:r>
            <w:proofErr w:type="spellEnd"/>
          </w:p>
        </w:tc>
        <w:tc>
          <w:tcPr>
            <w:tcW w:w="2268" w:type="dxa"/>
            <w:vMerge w:val="restart"/>
          </w:tcPr>
          <w:p w14:paraId="060F41A1" w14:textId="77777777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та зміст заходу</w:t>
            </w:r>
          </w:p>
        </w:tc>
        <w:tc>
          <w:tcPr>
            <w:tcW w:w="2268" w:type="dxa"/>
            <w:gridSpan w:val="2"/>
          </w:tcPr>
          <w:p w14:paraId="125568A6" w14:textId="77777777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Строки виконання</w:t>
            </w:r>
          </w:p>
        </w:tc>
        <w:tc>
          <w:tcPr>
            <w:tcW w:w="2127" w:type="dxa"/>
            <w:vMerge w:val="restart"/>
          </w:tcPr>
          <w:p w14:paraId="719C73C1" w14:textId="77777777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3118" w:type="dxa"/>
            <w:gridSpan w:val="2"/>
          </w:tcPr>
          <w:p w14:paraId="1A11AFF2" w14:textId="77777777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Фінансові ресурси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397A211" w14:textId="77777777" w:rsidR="00741A7F" w:rsidRPr="006D6AF7" w:rsidRDefault="00741A7F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 (індикатор) виконання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A1FD254" w14:textId="38F796EA" w:rsidR="00741A7F" w:rsidRPr="006D6AF7" w:rsidRDefault="006D6AF7" w:rsidP="0065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</w:tr>
      <w:tr w:rsidR="00BB3828" w:rsidRPr="006D6AF7" w14:paraId="68E9D7CA" w14:textId="14524EDB" w:rsidTr="00EE51CF">
        <w:tc>
          <w:tcPr>
            <w:tcW w:w="2410" w:type="dxa"/>
            <w:vMerge/>
          </w:tcPr>
          <w:p w14:paraId="0C82BED8" w14:textId="77777777" w:rsidR="00741A7F" w:rsidRPr="006D6AF7" w:rsidRDefault="0074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E00FA1" w14:textId="77777777" w:rsidR="00741A7F" w:rsidRPr="006D6AF7" w:rsidRDefault="0074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45EF1" w14:textId="77777777" w:rsidR="00741A7F" w:rsidRPr="006D6AF7" w:rsidRDefault="00741A7F" w:rsidP="006539D9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початку</w:t>
            </w:r>
          </w:p>
        </w:tc>
        <w:tc>
          <w:tcPr>
            <w:tcW w:w="1134" w:type="dxa"/>
          </w:tcPr>
          <w:p w14:paraId="3C7B1A05" w14:textId="77777777" w:rsidR="00741A7F" w:rsidRPr="006D6AF7" w:rsidRDefault="00741A7F" w:rsidP="006539D9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завершення</w:t>
            </w:r>
          </w:p>
        </w:tc>
        <w:tc>
          <w:tcPr>
            <w:tcW w:w="2127" w:type="dxa"/>
            <w:vMerge/>
          </w:tcPr>
          <w:p w14:paraId="59A1FCD2" w14:textId="77777777" w:rsidR="00741A7F" w:rsidRPr="006D6AF7" w:rsidRDefault="00741A7F" w:rsidP="00653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CD74F" w14:textId="77777777" w:rsidR="00741A7F" w:rsidRPr="006D6AF7" w:rsidRDefault="00741A7F" w:rsidP="006539D9">
            <w:pPr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14:paraId="088CD56F" w14:textId="77777777" w:rsidR="00741A7F" w:rsidRPr="006D6AF7" w:rsidRDefault="00741A7F" w:rsidP="006539D9">
            <w:pPr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обсяги фінансування, тис. гривень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E4ADBC" w14:textId="77777777" w:rsidR="00741A7F" w:rsidRPr="006D6AF7" w:rsidRDefault="0074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4A7DD82" w14:textId="77777777" w:rsidR="00741A7F" w:rsidRPr="006D6AF7" w:rsidRDefault="00741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828" w:rsidRPr="006D6AF7" w14:paraId="4337C67A" w14:textId="1AD2369C" w:rsidTr="00EE51CF">
        <w:tc>
          <w:tcPr>
            <w:tcW w:w="2410" w:type="dxa"/>
          </w:tcPr>
          <w:p w14:paraId="6E08600F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5A0D12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B43B7C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45AFCFC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A80978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8003BB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81BED30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66F7A9" w14:textId="77777777" w:rsidR="00741A7F" w:rsidRPr="006D6AF7" w:rsidRDefault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85BC6B" w14:textId="77777777" w:rsidR="00741A7F" w:rsidRPr="006D6AF7" w:rsidRDefault="00741A7F" w:rsidP="0074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695" w:rsidRPr="006D6AF7" w14:paraId="78472E0B" w14:textId="77777777" w:rsidTr="00EE51CF">
        <w:tc>
          <w:tcPr>
            <w:tcW w:w="2410" w:type="dxa"/>
          </w:tcPr>
          <w:p w14:paraId="39752B07" w14:textId="060F9A27" w:rsidR="00C62695" w:rsidRPr="00C62695" w:rsidRDefault="00F848F6" w:rsidP="00C6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F6">
              <w:rPr>
                <w:rFonts w:ascii="Times New Roman" w:eastAsia="Times New Roman" w:hAnsi="Times New Roman" w:cs="Times New Roman"/>
                <w:sz w:val="24"/>
                <w:szCs w:val="24"/>
              </w:rPr>
              <w:t>2.5.10.5.3.</w:t>
            </w:r>
          </w:p>
        </w:tc>
        <w:tc>
          <w:tcPr>
            <w:tcW w:w="2268" w:type="dxa"/>
          </w:tcPr>
          <w:p w14:paraId="5F007100" w14:textId="114BD953" w:rsidR="00C62695" w:rsidRPr="00C62695" w:rsidRDefault="00F848F6" w:rsidP="00F84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F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на офіційному веб-сайті Укртрансбезпеки інформації про порушення габаритно-вагових параметрів, а також накладені санкції за відповідні порушення, зокрема адміністративні стягнення</w:t>
            </w:r>
          </w:p>
        </w:tc>
        <w:tc>
          <w:tcPr>
            <w:tcW w:w="1134" w:type="dxa"/>
          </w:tcPr>
          <w:p w14:paraId="2EFBF574" w14:textId="0F489E3A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bidi="uk-UA"/>
              </w:rPr>
              <w:t xml:space="preserve">березень </w:t>
            </w: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bidi="uk-UA"/>
              </w:rPr>
              <w:br/>
              <w:t>2023 р.</w:t>
            </w:r>
          </w:p>
        </w:tc>
        <w:tc>
          <w:tcPr>
            <w:tcW w:w="1134" w:type="dxa"/>
          </w:tcPr>
          <w:p w14:paraId="13041E90" w14:textId="05443B2C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bidi="uk-UA"/>
              </w:rPr>
              <w:t xml:space="preserve">грудень </w:t>
            </w: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bidi="uk-UA"/>
              </w:rPr>
              <w:br/>
              <w:t>202</w:t>
            </w:r>
            <w:r w:rsidR="00F848F6">
              <w:rPr>
                <w:rFonts w:ascii="Times New Roman" w:hAnsi="Times New Roman"/>
                <w:noProof/>
                <w:sz w:val="24"/>
                <w:szCs w:val="24"/>
                <w:lang w:bidi="uk-UA"/>
              </w:rPr>
              <w:t>5</w:t>
            </w: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bidi="uk-UA"/>
              </w:rPr>
              <w:t xml:space="preserve"> р.</w:t>
            </w:r>
          </w:p>
        </w:tc>
        <w:tc>
          <w:tcPr>
            <w:tcW w:w="2127" w:type="dxa"/>
          </w:tcPr>
          <w:p w14:paraId="76F88113" w14:textId="53CC7109" w:rsidR="00C62695" w:rsidRDefault="00F848F6" w:rsidP="00C62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державного нагляду (контролю) за безпекою на наземному транспорті;</w:t>
            </w:r>
          </w:p>
          <w:p w14:paraId="651954B6" w14:textId="17D3C048" w:rsidR="00F848F6" w:rsidRDefault="00F848F6" w:rsidP="00C62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44ECB" w14:textId="640E8FE9" w:rsidR="00F848F6" w:rsidRPr="00547EF2" w:rsidRDefault="00F848F6" w:rsidP="00C62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20152F5D" w14:textId="77777777" w:rsidR="00C62695" w:rsidRPr="006D6AF7" w:rsidRDefault="00C62695" w:rsidP="00EE51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6CD56" w14:textId="7C653209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CEA">
              <w:rPr>
                <w:rFonts w:ascii="Times New Roman" w:hAnsi="Times New Roman"/>
                <w:noProof/>
                <w:sz w:val="24"/>
                <w:szCs w:val="24"/>
                <w:lang w:val="en-AU" w:eastAsia="en-US" w:bidi="uk-UA"/>
              </w:rPr>
              <w:t>державний бюджет</w:t>
            </w:r>
          </w:p>
        </w:tc>
        <w:tc>
          <w:tcPr>
            <w:tcW w:w="1701" w:type="dxa"/>
          </w:tcPr>
          <w:p w14:paraId="24082904" w14:textId="77777777" w:rsidR="00F848F6" w:rsidRPr="00F848F6" w:rsidRDefault="00F848F6" w:rsidP="00F848F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 w:bidi="uk-UA"/>
              </w:rPr>
            </w:pPr>
            <w:r w:rsidRPr="00F848F6">
              <w:rPr>
                <w:rFonts w:ascii="Times New Roman" w:hAnsi="Times New Roman"/>
                <w:noProof/>
                <w:sz w:val="24"/>
                <w:szCs w:val="24"/>
                <w:lang w:eastAsia="en-US" w:bidi="uk-UA"/>
              </w:rPr>
              <w:t>у межах встановлених бюджетних призначень на відповідний рік</w:t>
            </w:r>
          </w:p>
          <w:p w14:paraId="50C0522E" w14:textId="5B213557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201246" w14:textId="77777777" w:rsidR="00F848F6" w:rsidRPr="00F848F6" w:rsidRDefault="00F848F6" w:rsidP="00F848F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 w:bidi="uk-UA"/>
              </w:rPr>
            </w:pPr>
            <w:r w:rsidRPr="00F848F6">
              <w:rPr>
                <w:rFonts w:ascii="Times New Roman" w:hAnsi="Times New Roman"/>
                <w:noProof/>
                <w:sz w:val="24"/>
                <w:szCs w:val="24"/>
                <w:lang w:eastAsia="en-US" w:bidi="uk-UA"/>
              </w:rPr>
              <w:t>інформація розміщена на веб-сайті Укртрансбезпеки та доступна для порушників</w:t>
            </w:r>
          </w:p>
          <w:p w14:paraId="7D1D84CD" w14:textId="4D05FF4D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9095CF" w14:textId="77777777" w:rsidR="003277BE" w:rsidRPr="003277BE" w:rsidRDefault="003277BE" w:rsidP="003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 даних - офіційний веб-сайт Укртрансбезпеки</w:t>
            </w:r>
          </w:p>
          <w:p w14:paraId="707CA15C" w14:textId="7FCFD626" w:rsidR="00C62695" w:rsidRPr="006D6AF7" w:rsidRDefault="00C62695" w:rsidP="00C62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903129" w14:textId="77777777" w:rsidR="00EE51CF" w:rsidRDefault="00EE51CF" w:rsidP="00EE51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1CF" w:rsidSect="00AF46B1">
      <w:headerReference w:type="default" r:id="rId8"/>
      <w:pgSz w:w="16838" w:h="11906" w:orient="landscape"/>
      <w:pgMar w:top="142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ED44D" w14:textId="77777777" w:rsidR="00E97DF4" w:rsidRDefault="00E97DF4">
      <w:r>
        <w:separator/>
      </w:r>
    </w:p>
  </w:endnote>
  <w:endnote w:type="continuationSeparator" w:id="0">
    <w:p w14:paraId="63728517" w14:textId="77777777" w:rsidR="00E97DF4" w:rsidRDefault="00E9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5874" w14:textId="77777777" w:rsidR="00E97DF4" w:rsidRDefault="00E97DF4">
      <w:r>
        <w:separator/>
      </w:r>
    </w:p>
  </w:footnote>
  <w:footnote w:type="continuationSeparator" w:id="0">
    <w:p w14:paraId="4626237E" w14:textId="77777777" w:rsidR="00E97DF4" w:rsidRDefault="00E9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F37F" w14:textId="77777777" w:rsidR="002E35AD" w:rsidRDefault="002E3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0D3"/>
    <w:multiLevelType w:val="multilevel"/>
    <w:tmpl w:val="BC6C1B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5D0462"/>
    <w:multiLevelType w:val="multilevel"/>
    <w:tmpl w:val="8D2EB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985B14"/>
    <w:multiLevelType w:val="multilevel"/>
    <w:tmpl w:val="942A944E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AD"/>
    <w:rsid w:val="00032864"/>
    <w:rsid w:val="00034F1D"/>
    <w:rsid w:val="000854D7"/>
    <w:rsid w:val="000A273A"/>
    <w:rsid w:val="000C107A"/>
    <w:rsid w:val="000C3CE7"/>
    <w:rsid w:val="000E0E32"/>
    <w:rsid w:val="0015631A"/>
    <w:rsid w:val="00161C3E"/>
    <w:rsid w:val="00162373"/>
    <w:rsid w:val="001D46E2"/>
    <w:rsid w:val="001E5929"/>
    <w:rsid w:val="001F2748"/>
    <w:rsid w:val="00234AD7"/>
    <w:rsid w:val="0025611E"/>
    <w:rsid w:val="00275A76"/>
    <w:rsid w:val="002A73BD"/>
    <w:rsid w:val="002C7D8F"/>
    <w:rsid w:val="002E35AD"/>
    <w:rsid w:val="0031608D"/>
    <w:rsid w:val="00321B98"/>
    <w:rsid w:val="003277BE"/>
    <w:rsid w:val="004177D5"/>
    <w:rsid w:val="00445678"/>
    <w:rsid w:val="00494CC4"/>
    <w:rsid w:val="005128CF"/>
    <w:rsid w:val="00536559"/>
    <w:rsid w:val="00547EF2"/>
    <w:rsid w:val="005828AC"/>
    <w:rsid w:val="005973A9"/>
    <w:rsid w:val="005B4D48"/>
    <w:rsid w:val="005B7919"/>
    <w:rsid w:val="005F066A"/>
    <w:rsid w:val="00637462"/>
    <w:rsid w:val="00650F7B"/>
    <w:rsid w:val="006539D9"/>
    <w:rsid w:val="006758F5"/>
    <w:rsid w:val="006D6AF7"/>
    <w:rsid w:val="007117AE"/>
    <w:rsid w:val="00735433"/>
    <w:rsid w:val="00741A7F"/>
    <w:rsid w:val="007D7B03"/>
    <w:rsid w:val="007E7351"/>
    <w:rsid w:val="00806280"/>
    <w:rsid w:val="0082515D"/>
    <w:rsid w:val="00834CD4"/>
    <w:rsid w:val="008730C1"/>
    <w:rsid w:val="00890498"/>
    <w:rsid w:val="008E2222"/>
    <w:rsid w:val="008F5D48"/>
    <w:rsid w:val="009147D2"/>
    <w:rsid w:val="00930D30"/>
    <w:rsid w:val="00950084"/>
    <w:rsid w:val="0095635E"/>
    <w:rsid w:val="009A006E"/>
    <w:rsid w:val="009C0CB6"/>
    <w:rsid w:val="009C34F0"/>
    <w:rsid w:val="009F4847"/>
    <w:rsid w:val="00A3338C"/>
    <w:rsid w:val="00A35707"/>
    <w:rsid w:val="00A66407"/>
    <w:rsid w:val="00AB266F"/>
    <w:rsid w:val="00AF46B1"/>
    <w:rsid w:val="00B811F1"/>
    <w:rsid w:val="00B92184"/>
    <w:rsid w:val="00BA175E"/>
    <w:rsid w:val="00BB3828"/>
    <w:rsid w:val="00BF3AEA"/>
    <w:rsid w:val="00C03C38"/>
    <w:rsid w:val="00C44016"/>
    <w:rsid w:val="00C62695"/>
    <w:rsid w:val="00C81FB3"/>
    <w:rsid w:val="00C8306C"/>
    <w:rsid w:val="00CB1489"/>
    <w:rsid w:val="00CD6CFD"/>
    <w:rsid w:val="00D02219"/>
    <w:rsid w:val="00D65DDD"/>
    <w:rsid w:val="00D97CD1"/>
    <w:rsid w:val="00E53692"/>
    <w:rsid w:val="00E84907"/>
    <w:rsid w:val="00E97DF4"/>
    <w:rsid w:val="00EB4D79"/>
    <w:rsid w:val="00EC3485"/>
    <w:rsid w:val="00EE51CF"/>
    <w:rsid w:val="00F3037C"/>
    <w:rsid w:val="00F36B89"/>
    <w:rsid w:val="00F76BF8"/>
    <w:rsid w:val="00F848F6"/>
    <w:rsid w:val="00F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2A3C"/>
  <w15:docId w15:val="{ECC3A5CF-5B16-484B-A951-79374D7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2550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4E42B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E42B4"/>
  </w:style>
  <w:style w:type="paragraph" w:styleId="a8">
    <w:name w:val="footer"/>
    <w:basedOn w:val="a"/>
    <w:link w:val="a9"/>
    <w:unhideWhenUsed/>
    <w:rsid w:val="004E42B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E42B4"/>
  </w:style>
  <w:style w:type="paragraph" w:customStyle="1" w:styleId="rvps2">
    <w:name w:val="rvps2"/>
    <w:basedOn w:val="a"/>
    <w:rsid w:val="00C87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9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C87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51D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DE8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1DE8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e">
    <w:name w:val="Body Text"/>
    <w:basedOn w:val="a"/>
    <w:link w:val="af"/>
    <w:uiPriority w:val="1"/>
    <w:qFormat/>
    <w:rsid w:val="00C51DE8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">
    <w:name w:val="Основний текст Знак"/>
    <w:basedOn w:val="a0"/>
    <w:link w:val="ae"/>
    <w:uiPriority w:val="1"/>
    <w:rsid w:val="00C51DE8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51DE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39"/>
    <w:rsid w:val="00C51DE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C51DE8"/>
    <w:rPr>
      <w:rFonts w:cs="Times New Roman"/>
    </w:rPr>
  </w:style>
  <w:style w:type="character" w:customStyle="1" w:styleId="apple-style-span">
    <w:name w:val="apple-style-span"/>
    <w:rsid w:val="00C51DE8"/>
    <w:rPr>
      <w:rFonts w:cs="Times New Roman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F2748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tVXG1bFlJO+SzPfWwuazPABukw==">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Brusko</dc:creator>
  <cp:lastModifiedBy>Volodya</cp:lastModifiedBy>
  <cp:revision>9</cp:revision>
  <cp:lastPrinted>2023-06-30T12:53:00Z</cp:lastPrinted>
  <dcterms:created xsi:type="dcterms:W3CDTF">2023-07-20T06:39:00Z</dcterms:created>
  <dcterms:modified xsi:type="dcterms:W3CDTF">2024-02-29T07:42:00Z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ec3b5d22-2358-4b8d-95e8-5899924ccaf7</vt:lpwstr>
  </property>
</Properties>
</file>