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A0CC8" w14:textId="77777777" w:rsidR="007200B1" w:rsidRPr="004820AA" w:rsidRDefault="007200B1" w:rsidP="00DD7DE9">
      <w:pPr>
        <w:spacing w:after="0" w:line="240" w:lineRule="auto"/>
        <w:ind w:firstLine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14:paraId="6BD91731" w14:textId="77777777" w:rsidR="007200B1" w:rsidRPr="004820AA" w:rsidRDefault="007200B1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3BECE0ED" w14:textId="629CD27C" w:rsidR="00E354C9" w:rsidRPr="004820AA" w:rsidRDefault="007200B1" w:rsidP="00DD7DE9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Наказ Державної служби України з безпеки на транспорті</w:t>
      </w:r>
    </w:p>
    <w:p w14:paraId="62B8CCE4" w14:textId="3E03F013" w:rsidR="007200B1" w:rsidRPr="004820AA" w:rsidRDefault="006705A8" w:rsidP="00DD7DE9">
      <w:pPr>
        <w:spacing w:after="0" w:line="240" w:lineRule="auto"/>
        <w:ind w:left="5103"/>
        <w:contextualSpacing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</w:t>
      </w:r>
      <w:r w:rsidR="007200B1" w:rsidRPr="004820AA">
        <w:rPr>
          <w:rFonts w:ascii="Times New Roman" w:hAnsi="Times New Roman"/>
          <w:sz w:val="28"/>
          <w:szCs w:val="28"/>
          <w:lang w:val="uk-UA"/>
        </w:rPr>
        <w:t>202</w:t>
      </w:r>
      <w:r w:rsidR="007C1BEC" w:rsidRPr="004820AA">
        <w:rPr>
          <w:rFonts w:ascii="Times New Roman" w:hAnsi="Times New Roman"/>
          <w:sz w:val="28"/>
          <w:szCs w:val="28"/>
          <w:lang w:val="uk-UA"/>
        </w:rPr>
        <w:t>4</w:t>
      </w:r>
      <w:r w:rsidR="007200B1" w:rsidRPr="004820AA">
        <w:rPr>
          <w:rFonts w:ascii="Times New Roman" w:hAnsi="Times New Roman"/>
          <w:sz w:val="28"/>
          <w:szCs w:val="28"/>
          <w:lang w:val="uk-UA"/>
        </w:rPr>
        <w:t xml:space="preserve"> р. №______</w:t>
      </w:r>
    </w:p>
    <w:p w14:paraId="7BF6E5A5" w14:textId="0E8A13E5" w:rsidR="0060396F" w:rsidRPr="004820AA" w:rsidRDefault="0060396F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622A01B2" w14:textId="3A4350C5" w:rsidR="00473968" w:rsidRDefault="00473968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437E55DB" w14:textId="77777777" w:rsidR="00231E7C" w:rsidRPr="004820AA" w:rsidRDefault="00231E7C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7E4A2792" w14:textId="7DDCF5FC" w:rsidR="00473968" w:rsidRPr="004820AA" w:rsidRDefault="00473968" w:rsidP="00927DE5">
      <w:pPr>
        <w:spacing w:after="0" w:line="240" w:lineRule="auto"/>
        <w:ind w:left="5103" w:firstLine="709"/>
        <w:contextualSpacing/>
        <w:rPr>
          <w:rFonts w:ascii="Times New Roman" w:hAnsi="Times New Roman"/>
          <w:sz w:val="28"/>
          <w:szCs w:val="28"/>
          <w:lang w:val="uk-UA"/>
        </w:rPr>
      </w:pPr>
    </w:p>
    <w:p w14:paraId="12D5D6A5" w14:textId="77777777" w:rsidR="00D06421" w:rsidRPr="004820AA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820AA">
        <w:rPr>
          <w:rFonts w:ascii="Times New Roman" w:hAnsi="Times New Roman"/>
          <w:b/>
          <w:sz w:val="36"/>
          <w:szCs w:val="36"/>
          <w:lang w:val="uk-UA"/>
        </w:rPr>
        <w:t xml:space="preserve">АНТИКОРУПЦІЙНА ПРОГРАМА </w:t>
      </w:r>
    </w:p>
    <w:p w14:paraId="309837DB" w14:textId="77777777" w:rsidR="00D06421" w:rsidRPr="004820AA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820AA">
        <w:rPr>
          <w:rFonts w:ascii="Times New Roman" w:hAnsi="Times New Roman"/>
          <w:b/>
          <w:sz w:val="36"/>
          <w:szCs w:val="36"/>
          <w:lang w:val="uk-UA"/>
        </w:rPr>
        <w:t xml:space="preserve">Державної служби України з безпеки на транспорті </w:t>
      </w:r>
    </w:p>
    <w:p w14:paraId="5AA3A413" w14:textId="7B34F194" w:rsidR="00155198" w:rsidRPr="004820AA" w:rsidRDefault="00D06421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4820AA">
        <w:rPr>
          <w:rFonts w:ascii="Times New Roman" w:hAnsi="Times New Roman"/>
          <w:b/>
          <w:sz w:val="36"/>
          <w:szCs w:val="36"/>
          <w:lang w:val="uk-UA"/>
        </w:rPr>
        <w:t xml:space="preserve">на </w:t>
      </w:r>
      <w:r w:rsidR="00D43FB6" w:rsidRPr="004820AA">
        <w:rPr>
          <w:rFonts w:ascii="Times New Roman" w:hAnsi="Times New Roman"/>
          <w:b/>
          <w:sz w:val="36"/>
          <w:szCs w:val="36"/>
          <w:lang w:val="uk-UA"/>
        </w:rPr>
        <w:t>202</w:t>
      </w:r>
      <w:r w:rsidR="007C1BEC" w:rsidRPr="004820AA">
        <w:rPr>
          <w:rFonts w:ascii="Times New Roman" w:hAnsi="Times New Roman"/>
          <w:b/>
          <w:sz w:val="36"/>
          <w:szCs w:val="36"/>
          <w:lang w:val="uk-UA"/>
        </w:rPr>
        <w:t>4</w:t>
      </w:r>
      <w:r w:rsidR="00F514FB" w:rsidRPr="004820AA">
        <w:rPr>
          <w:rFonts w:ascii="Times New Roman" w:hAnsi="Times New Roman"/>
          <w:b/>
          <w:sz w:val="36"/>
          <w:szCs w:val="36"/>
          <w:lang w:val="uk-UA"/>
        </w:rPr>
        <w:t>-</w:t>
      </w:r>
      <w:r w:rsidRPr="004820AA">
        <w:rPr>
          <w:rFonts w:ascii="Times New Roman" w:hAnsi="Times New Roman"/>
          <w:b/>
          <w:sz w:val="36"/>
          <w:szCs w:val="36"/>
          <w:lang w:val="uk-UA"/>
        </w:rPr>
        <w:t>202</w:t>
      </w:r>
      <w:r w:rsidR="007C1BEC" w:rsidRPr="004820AA">
        <w:rPr>
          <w:rFonts w:ascii="Times New Roman" w:hAnsi="Times New Roman"/>
          <w:b/>
          <w:sz w:val="36"/>
          <w:szCs w:val="36"/>
          <w:lang w:val="uk-UA"/>
        </w:rPr>
        <w:t>6</w:t>
      </w:r>
      <w:r w:rsidR="000102A9" w:rsidRPr="004820AA">
        <w:rPr>
          <w:rFonts w:ascii="Times New Roman" w:hAnsi="Times New Roman"/>
          <w:b/>
          <w:sz w:val="36"/>
          <w:szCs w:val="36"/>
          <w:lang w:val="uk-UA"/>
        </w:rPr>
        <w:t xml:space="preserve"> </w:t>
      </w:r>
      <w:r w:rsidRPr="004820AA">
        <w:rPr>
          <w:rFonts w:ascii="Times New Roman" w:hAnsi="Times New Roman"/>
          <w:b/>
          <w:sz w:val="36"/>
          <w:szCs w:val="36"/>
          <w:lang w:val="uk-UA"/>
        </w:rPr>
        <w:t>роки</w:t>
      </w:r>
    </w:p>
    <w:p w14:paraId="1BBEAE5A" w14:textId="77777777" w:rsidR="00E21E6C" w:rsidRPr="004820AA" w:rsidRDefault="00E21E6C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A281D88" w14:textId="4B868FFA" w:rsidR="00155198" w:rsidRPr="004820AA" w:rsidRDefault="00155198" w:rsidP="00927DE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58671990"/>
      <w:r w:rsidRPr="004820AA">
        <w:rPr>
          <w:rFonts w:ascii="Times New Roman" w:hAnsi="Times New Roman"/>
          <w:b/>
          <w:sz w:val="28"/>
          <w:szCs w:val="28"/>
          <w:lang w:val="uk-UA"/>
        </w:rPr>
        <w:t xml:space="preserve">І. </w:t>
      </w:r>
      <w:r w:rsidR="007C1BEC" w:rsidRPr="004820AA">
        <w:rPr>
          <w:rFonts w:ascii="Times New Roman" w:hAnsi="Times New Roman"/>
          <w:b/>
          <w:sz w:val="28"/>
          <w:szCs w:val="28"/>
          <w:lang w:val="uk-UA"/>
        </w:rPr>
        <w:t>Засади антикорупційної політики</w:t>
      </w:r>
      <w:r w:rsidR="002C3485" w:rsidRPr="004820AA">
        <w:rPr>
          <w:rFonts w:ascii="Times New Roman" w:hAnsi="Times New Roman"/>
          <w:b/>
          <w:sz w:val="28"/>
          <w:szCs w:val="28"/>
          <w:lang w:val="uk-UA"/>
        </w:rPr>
        <w:t xml:space="preserve"> Державної служби України з безпеки на транспорті</w:t>
      </w:r>
    </w:p>
    <w:bookmarkEnd w:id="0"/>
    <w:p w14:paraId="3001CF56" w14:textId="77777777" w:rsidR="00155198" w:rsidRPr="004820AA" w:rsidRDefault="0015519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0D7625D" w14:textId="77777777" w:rsidR="00F87782" w:rsidRPr="004820AA" w:rsidRDefault="00F8778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2A4B8F" w14:textId="6F7E002F" w:rsidR="00535A8D" w:rsidRPr="004820AA" w:rsidRDefault="00535A8D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3206">
        <w:rPr>
          <w:rFonts w:ascii="Times New Roman" w:hAnsi="Times New Roman"/>
          <w:sz w:val="28"/>
          <w:szCs w:val="28"/>
          <w:lang w:val="uk-UA"/>
        </w:rPr>
        <w:t>Антикорупційну</w:t>
      </w:r>
      <w:r w:rsidR="00973206">
        <w:rPr>
          <w:rFonts w:ascii="Times New Roman" w:hAnsi="Times New Roman"/>
          <w:sz w:val="28"/>
          <w:szCs w:val="28"/>
          <w:lang w:val="uk-UA"/>
        </w:rPr>
        <w:t xml:space="preserve">   </w:t>
      </w:r>
      <w:r w:rsidRPr="00973206">
        <w:rPr>
          <w:rFonts w:ascii="Times New Roman" w:hAnsi="Times New Roman"/>
          <w:sz w:val="28"/>
          <w:szCs w:val="28"/>
          <w:lang w:val="uk-UA"/>
        </w:rPr>
        <w:t>програму Державн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ої</w:t>
      </w:r>
      <w:r w:rsidR="00973206">
        <w:rPr>
          <w:rFonts w:ascii="Times New Roman" w:hAnsi="Times New Roman"/>
          <w:sz w:val="28"/>
          <w:szCs w:val="28"/>
          <w:lang w:val="uk-UA"/>
        </w:rPr>
        <w:t>   </w:t>
      </w:r>
      <w:r w:rsidRPr="00973206">
        <w:rPr>
          <w:rFonts w:ascii="Times New Roman" w:hAnsi="Times New Roman"/>
          <w:sz w:val="28"/>
          <w:szCs w:val="28"/>
          <w:lang w:val="uk-UA"/>
        </w:rPr>
        <w:t>служб</w:t>
      </w:r>
      <w:r w:rsidR="00AF5060">
        <w:rPr>
          <w:rFonts w:ascii="Times New Roman" w:hAnsi="Times New Roman"/>
          <w:sz w:val="28"/>
          <w:szCs w:val="28"/>
          <w:lang w:val="uk-UA"/>
        </w:rPr>
        <w:t>и</w:t>
      </w:r>
      <w:r w:rsidR="00973206">
        <w:rPr>
          <w:rFonts w:ascii="Times New Roman" w:hAnsi="Times New Roman"/>
          <w:sz w:val="28"/>
          <w:szCs w:val="28"/>
          <w:lang w:val="uk-UA"/>
        </w:rPr>
        <w:t>   </w:t>
      </w:r>
      <w:r w:rsidRPr="00973206">
        <w:rPr>
          <w:rFonts w:ascii="Times New Roman" w:hAnsi="Times New Roman"/>
          <w:sz w:val="28"/>
          <w:szCs w:val="28"/>
          <w:lang w:val="uk-UA"/>
        </w:rPr>
        <w:t>України</w:t>
      </w:r>
      <w:r w:rsidR="00973206">
        <w:rPr>
          <w:rFonts w:ascii="Times New Roman" w:hAnsi="Times New Roman"/>
          <w:sz w:val="28"/>
          <w:szCs w:val="28"/>
          <w:lang w:val="uk-UA"/>
        </w:rPr>
        <w:t>   </w:t>
      </w:r>
      <w:r w:rsidRPr="00973206">
        <w:rPr>
          <w:rFonts w:ascii="Times New Roman" w:hAnsi="Times New Roman"/>
          <w:sz w:val="28"/>
          <w:szCs w:val="28"/>
          <w:lang w:val="uk-UA"/>
        </w:rPr>
        <w:t>з</w:t>
      </w:r>
      <w:r w:rsidR="00973206">
        <w:rPr>
          <w:rFonts w:ascii="Times New Roman" w:hAnsi="Times New Roman"/>
          <w:sz w:val="28"/>
          <w:szCs w:val="28"/>
          <w:lang w:val="uk-UA"/>
        </w:rPr>
        <w:t>   </w:t>
      </w:r>
      <w:r w:rsidRPr="00973206">
        <w:rPr>
          <w:rFonts w:ascii="Times New Roman" w:hAnsi="Times New Roman"/>
          <w:sz w:val="28"/>
          <w:szCs w:val="28"/>
          <w:lang w:val="uk-UA"/>
        </w:rPr>
        <w:t>безпеки на транспорті на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206">
        <w:rPr>
          <w:rFonts w:ascii="Times New Roman" w:hAnsi="Times New Roman"/>
          <w:sz w:val="28"/>
          <w:szCs w:val="28"/>
          <w:lang w:val="uk-UA"/>
        </w:rPr>
        <w:t>2024-2026 роки (далі</w:t>
      </w:r>
      <w:r w:rsidR="00973206">
        <w:rPr>
          <w:rFonts w:ascii="Times New Roman" w:hAnsi="Times New Roman"/>
          <w:sz w:val="28"/>
          <w:szCs w:val="28"/>
          <w:lang w:val="uk-UA"/>
        </w:rPr>
        <w:t>  </w:t>
      </w:r>
      <w:r w:rsidRPr="00973206">
        <w:rPr>
          <w:rFonts w:ascii="Times New Roman" w:hAnsi="Times New Roman"/>
          <w:sz w:val="28"/>
          <w:szCs w:val="28"/>
          <w:lang w:val="uk-UA"/>
        </w:rPr>
        <w:t>–</w:t>
      </w:r>
      <w:r w:rsidR="00973206">
        <w:rPr>
          <w:rFonts w:ascii="Times New Roman" w:hAnsi="Times New Roman"/>
          <w:sz w:val="28"/>
          <w:szCs w:val="28"/>
          <w:lang w:val="uk-UA"/>
        </w:rPr>
        <w:t>  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973206">
        <w:rPr>
          <w:rFonts w:ascii="Times New Roman" w:hAnsi="Times New Roman"/>
          <w:sz w:val="28"/>
          <w:szCs w:val="28"/>
          <w:lang w:val="uk-UA"/>
        </w:rPr>
        <w:t>) розроблено відповідно до статті 19 Закону України «Про запобігання корупції» (далі</w:t>
      </w:r>
      <w:r w:rsidR="00973206">
        <w:rPr>
          <w:rFonts w:ascii="Times New Roman" w:hAnsi="Times New Roman"/>
          <w:sz w:val="28"/>
          <w:szCs w:val="28"/>
          <w:lang w:val="uk-UA"/>
        </w:rPr>
        <w:t>  </w:t>
      </w:r>
      <w:r w:rsidRPr="00973206">
        <w:rPr>
          <w:rFonts w:ascii="Times New Roman" w:hAnsi="Times New Roman"/>
          <w:sz w:val="28"/>
          <w:szCs w:val="28"/>
          <w:lang w:val="uk-UA"/>
        </w:rPr>
        <w:t>–</w:t>
      </w:r>
      <w:r w:rsidR="00973206">
        <w:rPr>
          <w:rFonts w:ascii="Times New Roman" w:hAnsi="Times New Roman"/>
          <w:sz w:val="28"/>
          <w:szCs w:val="28"/>
          <w:lang w:val="uk-UA"/>
        </w:rPr>
        <w:t>  </w:t>
      </w:r>
      <w:r w:rsidRPr="00973206">
        <w:rPr>
          <w:rFonts w:ascii="Times New Roman" w:hAnsi="Times New Roman"/>
          <w:sz w:val="28"/>
          <w:szCs w:val="28"/>
          <w:lang w:val="uk-UA"/>
        </w:rPr>
        <w:t>Закон), Методології управління</w:t>
      </w:r>
      <w:r w:rsidR="00973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корупційними ризиками та Порядку подання антикорупційних програм, змін до них на погодження до Національного агентства з питань запобігання корупції та здійснення їх погодження, затверджених наказом Національного агентства з питань запобігання корупції від 28 грудня 2021 року № 830/21, </w:t>
      </w:r>
      <w:r w:rsidR="00973206">
        <w:rPr>
          <w:rFonts w:ascii="Times New Roman" w:hAnsi="Times New Roman"/>
          <w:sz w:val="28"/>
          <w:szCs w:val="28"/>
          <w:lang w:val="uk-UA"/>
        </w:rPr>
        <w:br/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зареєстрованих у Міністерстві юстиції України 17 лютого 2022 року за </w:t>
      </w:r>
      <w:r w:rsidR="00973206">
        <w:rPr>
          <w:rFonts w:ascii="Times New Roman" w:hAnsi="Times New Roman"/>
          <w:sz w:val="28"/>
          <w:szCs w:val="28"/>
          <w:lang w:val="uk-UA"/>
        </w:rPr>
        <w:br/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№ 219/37555, № 220/37556, наказів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Державної служби України з безпеки на транспорті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 xml:space="preserve">від 26 квітня 2023 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року №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261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«Про проведення оцінювання корупційних ризиків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в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Державній службі України з безпеки на транспорті</w:t>
      </w:r>
      <w:r w:rsidRPr="00973206">
        <w:rPr>
          <w:rFonts w:ascii="Times New Roman" w:hAnsi="Times New Roman"/>
          <w:sz w:val="28"/>
          <w:szCs w:val="28"/>
          <w:lang w:val="uk-UA"/>
        </w:rPr>
        <w:t>»</w:t>
      </w:r>
      <w:r w:rsidR="00AF5060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, від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16 травня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2023 року №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314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«Про утворення Робочої групи з </w:t>
      </w:r>
      <w:r w:rsidR="0097320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оцінювання корупційних ризиків у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Державній службі України з безпеки на транспорті</w:t>
      </w:r>
      <w:r w:rsidRPr="00973206">
        <w:rPr>
          <w:rFonts w:ascii="Times New Roman" w:hAnsi="Times New Roman"/>
          <w:sz w:val="28"/>
          <w:szCs w:val="28"/>
          <w:lang w:val="uk-UA"/>
        </w:rPr>
        <w:t>»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 xml:space="preserve"> (зі змінами)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. Під час розробки Антикорупційної програми </w:t>
      </w:r>
      <w:r w:rsidR="00F05872" w:rsidRPr="00973206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973206">
        <w:rPr>
          <w:rFonts w:ascii="Times New Roman" w:hAnsi="Times New Roman"/>
          <w:sz w:val="28"/>
          <w:szCs w:val="28"/>
          <w:lang w:val="uk-UA"/>
        </w:rPr>
        <w:t xml:space="preserve"> враховано норми і положення Антикорупційної стратегії на 2021-2025 роки, затвердженої Законом України від 20 червня 2022 року № 2322-IX, а також Державної антикорупційної програми на 2023-2025 роки, затвердженої постановою Кабінету Міністрів України від 04 березня 2023 року № 220.</w:t>
      </w:r>
    </w:p>
    <w:p w14:paraId="036A69A6" w14:textId="77777777" w:rsidR="0084642B" w:rsidRPr="0084642B" w:rsidRDefault="008464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E19AC0A" w14:textId="4D990BE7" w:rsidR="00087587" w:rsidRDefault="00F8778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Відповідно до Положення про Державну службу України з безпеки на транспорті, затвердженого постановою Кабінету Міністрів України </w:t>
      </w:r>
      <w:r w:rsidR="00884DED" w:rsidRPr="004820AA">
        <w:rPr>
          <w:rFonts w:ascii="Times New Roman" w:hAnsi="Times New Roman"/>
          <w:sz w:val="28"/>
          <w:szCs w:val="28"/>
          <w:lang w:val="uk-UA"/>
        </w:rPr>
        <w:br/>
      </w:r>
      <w:r w:rsidRPr="004820AA">
        <w:rPr>
          <w:rFonts w:ascii="Times New Roman" w:hAnsi="Times New Roman"/>
          <w:sz w:val="28"/>
          <w:szCs w:val="28"/>
          <w:lang w:val="uk-UA"/>
        </w:rPr>
        <w:t>від 11</w:t>
      </w:r>
      <w:r w:rsidR="00973206">
        <w:rPr>
          <w:rFonts w:ascii="Times New Roman" w:hAnsi="Times New Roman"/>
          <w:sz w:val="28"/>
          <w:szCs w:val="28"/>
          <w:lang w:val="uk-UA"/>
        </w:rPr>
        <w:t xml:space="preserve"> лютого 2015 року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№ 103 (зі змінами), </w:t>
      </w:r>
      <w:r w:rsidR="004079AD" w:rsidRPr="004820AA">
        <w:rPr>
          <w:rFonts w:ascii="Times New Roman" w:hAnsi="Times New Roman"/>
          <w:sz w:val="28"/>
          <w:szCs w:val="28"/>
          <w:lang w:val="uk-UA"/>
        </w:rPr>
        <w:t xml:space="preserve">Державна служба України з безпеки на транспорті </w:t>
      </w:r>
      <w:r w:rsidR="004079AD" w:rsidRPr="00973206">
        <w:rPr>
          <w:rFonts w:ascii="Times New Roman" w:hAnsi="Times New Roman"/>
          <w:sz w:val="28"/>
          <w:szCs w:val="28"/>
          <w:lang w:val="uk-UA"/>
        </w:rPr>
        <w:t>(далі – Укртрансбезпека)</w:t>
      </w:r>
      <w:r w:rsidR="004079AD" w:rsidRPr="004820AA">
        <w:rPr>
          <w:rFonts w:ascii="Times New Roman" w:hAnsi="Times New Roman"/>
          <w:sz w:val="28"/>
          <w:szCs w:val="28"/>
          <w:lang w:val="uk-UA"/>
        </w:rPr>
        <w:t xml:space="preserve"> є центральним органом виконавчої влади, діяльність якого спрямовується і координується Кабінетом Міністрів України через Віце-</w:t>
      </w:r>
      <w:proofErr w:type="spellStart"/>
      <w:r w:rsidR="004079AD" w:rsidRPr="004820AA">
        <w:rPr>
          <w:rFonts w:ascii="Times New Roman" w:hAnsi="Times New Roman"/>
          <w:sz w:val="28"/>
          <w:szCs w:val="28"/>
          <w:lang w:val="uk-UA"/>
        </w:rPr>
        <w:t>премєр</w:t>
      </w:r>
      <w:proofErr w:type="spellEnd"/>
      <w:r w:rsidR="004079AD" w:rsidRPr="004820AA">
        <w:rPr>
          <w:rFonts w:ascii="Times New Roman" w:hAnsi="Times New Roman"/>
          <w:sz w:val="28"/>
          <w:szCs w:val="28"/>
          <w:lang w:val="uk-UA"/>
        </w:rPr>
        <w:t xml:space="preserve">-міністра з відновлення України – Міністра розвитку громад, </w:t>
      </w:r>
      <w:r w:rsidR="004079AD" w:rsidRPr="004820AA">
        <w:rPr>
          <w:rFonts w:ascii="Times New Roman" w:hAnsi="Times New Roman"/>
          <w:sz w:val="28"/>
          <w:szCs w:val="28"/>
          <w:lang w:val="uk-UA"/>
        </w:rPr>
        <w:lastRenderedPageBreak/>
        <w:t>територій та інфраструктури і який реалізує державну політику з питань безпеки на наземному транспорті.</w:t>
      </w:r>
    </w:p>
    <w:p w14:paraId="20BCA6AA" w14:textId="77777777" w:rsidR="00927DE5" w:rsidRPr="004820AA" w:rsidRDefault="00927D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A373FDE" w14:textId="77777777" w:rsidR="00927DE5" w:rsidRDefault="00087587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87587">
        <w:rPr>
          <w:rFonts w:ascii="Times New Roman" w:hAnsi="Times New Roman"/>
          <w:sz w:val="28"/>
          <w:szCs w:val="28"/>
          <w:lang w:val="uk-UA"/>
        </w:rPr>
        <w:t>Основними завданнями Укртрансбезпеки є: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B7EAE3A" w14:textId="01553681" w:rsidR="00927DE5" w:rsidRDefault="006A61B0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61B0">
        <w:rPr>
          <w:rFonts w:ascii="Times New Roman" w:hAnsi="Times New Roman"/>
          <w:sz w:val="28"/>
          <w:szCs w:val="28"/>
        </w:rPr>
        <w:t>реалізація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A61B0">
        <w:rPr>
          <w:rFonts w:ascii="Times New Roman" w:hAnsi="Times New Roman"/>
          <w:sz w:val="28"/>
          <w:szCs w:val="28"/>
        </w:rPr>
        <w:t>питань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A61B0">
        <w:rPr>
          <w:rFonts w:ascii="Times New Roman" w:hAnsi="Times New Roman"/>
          <w:sz w:val="28"/>
          <w:szCs w:val="28"/>
        </w:rPr>
        <w:t>автомобільному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транспорті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електричному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залізничному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087587" w:rsidRPr="004820AA">
        <w:rPr>
          <w:rFonts w:ascii="Times New Roman" w:hAnsi="Times New Roman"/>
          <w:sz w:val="28"/>
          <w:szCs w:val="28"/>
          <w:lang w:val="uk-UA"/>
        </w:rPr>
        <w:t>;</w:t>
      </w:r>
    </w:p>
    <w:p w14:paraId="78B56DC9" w14:textId="3D18A5D1" w:rsidR="00927DE5" w:rsidRDefault="006A61B0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61B0">
        <w:rPr>
          <w:rFonts w:ascii="Times New Roman" w:hAnsi="Times New Roman"/>
          <w:sz w:val="28"/>
          <w:szCs w:val="28"/>
        </w:rPr>
        <w:t>здійснення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державного </w:t>
      </w:r>
      <w:proofErr w:type="spellStart"/>
      <w:r w:rsidRPr="006A61B0">
        <w:rPr>
          <w:rFonts w:ascii="Times New Roman" w:hAnsi="Times New Roman"/>
          <w:sz w:val="28"/>
          <w:szCs w:val="28"/>
        </w:rPr>
        <w:t>нагляду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(контролю) за </w:t>
      </w:r>
      <w:proofErr w:type="spellStart"/>
      <w:r w:rsidRPr="006A61B0">
        <w:rPr>
          <w:rFonts w:ascii="Times New Roman" w:hAnsi="Times New Roman"/>
          <w:sz w:val="28"/>
          <w:szCs w:val="28"/>
        </w:rPr>
        <w:t>безпекою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A61B0">
        <w:rPr>
          <w:rFonts w:ascii="Times New Roman" w:hAnsi="Times New Roman"/>
          <w:sz w:val="28"/>
          <w:szCs w:val="28"/>
        </w:rPr>
        <w:t>автомобільному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електричному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залізничному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087587" w:rsidRPr="004820AA">
        <w:rPr>
          <w:rFonts w:ascii="Times New Roman" w:hAnsi="Times New Roman"/>
          <w:sz w:val="28"/>
          <w:szCs w:val="28"/>
          <w:lang w:val="uk-UA"/>
        </w:rPr>
        <w:t>;</w:t>
      </w:r>
    </w:p>
    <w:p w14:paraId="6CCF02A9" w14:textId="0E79AE79" w:rsidR="00927DE5" w:rsidRDefault="006A61B0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6A61B0">
        <w:rPr>
          <w:rFonts w:ascii="Times New Roman" w:hAnsi="Times New Roman"/>
          <w:sz w:val="28"/>
          <w:szCs w:val="28"/>
        </w:rPr>
        <w:t>надання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A61B0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6A61B0">
        <w:rPr>
          <w:rFonts w:ascii="Times New Roman" w:hAnsi="Times New Roman"/>
          <w:sz w:val="28"/>
          <w:szCs w:val="28"/>
        </w:rPr>
        <w:t>випадках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адміністративних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послуг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6A61B0">
        <w:rPr>
          <w:rFonts w:ascii="Times New Roman" w:hAnsi="Times New Roman"/>
          <w:sz w:val="28"/>
          <w:szCs w:val="28"/>
        </w:rPr>
        <w:t>сфері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автомобільного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електричного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залізничного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транспорту</w:t>
      </w:r>
      <w:r w:rsidR="00087587" w:rsidRPr="004820AA">
        <w:rPr>
          <w:rFonts w:ascii="Times New Roman" w:hAnsi="Times New Roman"/>
          <w:sz w:val="28"/>
          <w:szCs w:val="28"/>
          <w:lang w:val="uk-UA"/>
        </w:rPr>
        <w:t>;</w:t>
      </w:r>
    </w:p>
    <w:p w14:paraId="4CB403F0" w14:textId="49A5A7C4" w:rsidR="0084642B" w:rsidRDefault="006A61B0" w:rsidP="00846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6A61B0">
        <w:rPr>
          <w:rFonts w:ascii="Times New Roman" w:hAnsi="Times New Roman"/>
          <w:sz w:val="28"/>
          <w:szCs w:val="28"/>
        </w:rPr>
        <w:t>внесення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A61B0">
        <w:rPr>
          <w:rFonts w:ascii="Times New Roman" w:hAnsi="Times New Roman"/>
          <w:sz w:val="28"/>
          <w:szCs w:val="28"/>
        </w:rPr>
        <w:t>розгляд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Міністра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пропозицій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щодо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формування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політики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A61B0">
        <w:rPr>
          <w:rFonts w:ascii="Times New Roman" w:hAnsi="Times New Roman"/>
          <w:sz w:val="28"/>
          <w:szCs w:val="28"/>
        </w:rPr>
        <w:t>питань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безпеки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6A61B0">
        <w:rPr>
          <w:rFonts w:ascii="Times New Roman" w:hAnsi="Times New Roman"/>
          <w:sz w:val="28"/>
          <w:szCs w:val="28"/>
        </w:rPr>
        <w:t>автомобільному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міському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електричному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61B0">
        <w:rPr>
          <w:rFonts w:ascii="Times New Roman" w:hAnsi="Times New Roman"/>
          <w:sz w:val="28"/>
          <w:szCs w:val="28"/>
        </w:rPr>
        <w:t>залізничному</w:t>
      </w:r>
      <w:proofErr w:type="spellEnd"/>
      <w:r w:rsidRPr="006A6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1B0">
        <w:rPr>
          <w:rFonts w:ascii="Times New Roman" w:hAnsi="Times New Roman"/>
          <w:sz w:val="28"/>
          <w:szCs w:val="28"/>
        </w:rPr>
        <w:t>транспорті</w:t>
      </w:r>
      <w:proofErr w:type="spellEnd"/>
      <w:r w:rsidR="00087587" w:rsidRPr="004820AA">
        <w:rPr>
          <w:rFonts w:ascii="Times New Roman" w:hAnsi="Times New Roman"/>
          <w:sz w:val="28"/>
          <w:szCs w:val="28"/>
          <w:lang w:val="uk-UA"/>
        </w:rPr>
        <w:t>.</w:t>
      </w:r>
      <w:bookmarkStart w:id="1" w:name="n13"/>
      <w:bookmarkStart w:id="2" w:name="n149"/>
      <w:bookmarkEnd w:id="1"/>
      <w:bookmarkEnd w:id="2"/>
    </w:p>
    <w:p w14:paraId="06A39BB4" w14:textId="77777777" w:rsidR="0084642B" w:rsidRPr="0084642B" w:rsidRDefault="0084642B" w:rsidP="00846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7F06541" w14:textId="30E97112" w:rsidR="00535A8D" w:rsidRPr="0084642B" w:rsidRDefault="00535A8D" w:rsidP="008464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27DE5">
        <w:rPr>
          <w:rFonts w:ascii="Times New Roman" w:hAnsi="Times New Roman"/>
          <w:sz w:val="28"/>
          <w:szCs w:val="28"/>
          <w:lang w:val="uk-UA"/>
        </w:rPr>
        <w:t>Укртрансбезпека у своїй діяльності керується Конституцією та законами України, указами Президента України та постановами Верховної Ради України, прийнятими відповідно до Конституції України та законів України, актами Кабінету Міністрів України, іншими актами законодавства.</w:t>
      </w:r>
    </w:p>
    <w:p w14:paraId="20B4A255" w14:textId="77777777" w:rsidR="0084642B" w:rsidRPr="0084642B" w:rsidRDefault="008464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CE8EC40" w14:textId="65F02E19" w:rsidR="00F87782" w:rsidRPr="004820AA" w:rsidRDefault="008464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84642B">
        <w:rPr>
          <w:rFonts w:ascii="Times New Roman" w:hAnsi="Times New Roman"/>
          <w:sz w:val="28"/>
          <w:szCs w:val="28"/>
          <w:lang w:val="uk-UA"/>
        </w:rPr>
        <w:t xml:space="preserve">Цією Антикорупційною програмою </w:t>
      </w:r>
      <w:r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84642B">
        <w:rPr>
          <w:rFonts w:ascii="Times New Roman" w:hAnsi="Times New Roman"/>
          <w:sz w:val="28"/>
          <w:szCs w:val="28"/>
          <w:lang w:val="uk-UA"/>
        </w:rPr>
        <w:t xml:space="preserve">, усвідомлюючи відповідальність за утвердження цінностей верховенства права та доброчесності, </w:t>
      </w:r>
      <w:proofErr w:type="spellStart"/>
      <w:r w:rsidRPr="0084642B">
        <w:rPr>
          <w:rFonts w:ascii="Times New Roman" w:hAnsi="Times New Roman"/>
          <w:sz w:val="28"/>
          <w:szCs w:val="28"/>
          <w:lang w:val="uk-UA"/>
        </w:rPr>
        <w:t>прагнучи</w:t>
      </w:r>
      <w:proofErr w:type="spellEnd"/>
      <w:r w:rsidRPr="0084642B">
        <w:rPr>
          <w:rFonts w:ascii="Times New Roman" w:hAnsi="Times New Roman"/>
          <w:sz w:val="28"/>
          <w:szCs w:val="28"/>
          <w:lang w:val="uk-UA"/>
        </w:rPr>
        <w:t xml:space="preserve"> забезпечувати свій сталий розвиток, дбаючи про власну ділову репутацію, а також в інтересах держави та народу України, </w:t>
      </w:r>
      <w:r>
        <w:rPr>
          <w:rFonts w:ascii="Times New Roman" w:hAnsi="Times New Roman"/>
          <w:sz w:val="28"/>
          <w:szCs w:val="28"/>
          <w:lang w:val="uk-UA"/>
        </w:rPr>
        <w:t>Укртрансбезпека</w:t>
      </w:r>
      <w:r w:rsidRPr="0084642B">
        <w:rPr>
          <w:rFonts w:ascii="Times New Roman" w:hAnsi="Times New Roman"/>
          <w:sz w:val="28"/>
          <w:szCs w:val="28"/>
          <w:lang w:val="uk-UA"/>
        </w:rPr>
        <w:t xml:space="preserve"> проголошує</w:t>
      </w:r>
      <w:r w:rsidR="00087587" w:rsidRPr="0084642B">
        <w:rPr>
          <w:rFonts w:ascii="Times New Roman" w:hAnsi="Times New Roman"/>
          <w:sz w:val="28"/>
          <w:szCs w:val="28"/>
          <w:lang w:val="uk-UA"/>
        </w:rPr>
        <w:t>,</w:t>
      </w:r>
      <w:r w:rsidR="004820AA" w:rsidRPr="0084642B">
        <w:rPr>
          <w:rFonts w:ascii="Times New Roman" w:hAnsi="Times New Roman"/>
          <w:sz w:val="28"/>
          <w:szCs w:val="28"/>
          <w:lang w:val="uk-UA"/>
        </w:rPr>
        <w:t xml:space="preserve"> що к</w:t>
      </w:r>
      <w:r w:rsidR="00F87782" w:rsidRPr="0084642B">
        <w:rPr>
          <w:rFonts w:ascii="Times New Roman" w:hAnsi="Times New Roman"/>
          <w:sz w:val="28"/>
          <w:szCs w:val="28"/>
          <w:lang w:val="uk-UA"/>
        </w:rPr>
        <w:t>ерівництво та працівники Укртрансбезпеки керуються принципом нульової толерантності до корупції у будь-яких її формах та проявах як у своїй діяльності, так і правовідносинах з іншими органами державної влади, органами місцевого</w:t>
      </w:r>
      <w:r w:rsidR="00F87782" w:rsidRPr="004820AA">
        <w:rPr>
          <w:rFonts w:ascii="Times New Roman" w:hAnsi="Times New Roman"/>
          <w:sz w:val="28"/>
          <w:szCs w:val="28"/>
          <w:lang w:val="uk-UA"/>
        </w:rPr>
        <w:t xml:space="preserve"> самоврядування, юридичними та фізичними особами. Працівники Укртрансбезпеки вживають всіх заходів для запобігання, виявлення та протидії корупції, передбачених законодавством, зокрема, Законо</w:t>
      </w:r>
      <w:r w:rsidR="00F71D89">
        <w:rPr>
          <w:rFonts w:ascii="Times New Roman" w:hAnsi="Times New Roman"/>
          <w:sz w:val="28"/>
          <w:szCs w:val="28"/>
          <w:lang w:val="uk-UA"/>
        </w:rPr>
        <w:t>м</w:t>
      </w:r>
      <w:r w:rsidR="00F87782" w:rsidRPr="004820AA">
        <w:rPr>
          <w:rFonts w:ascii="Times New Roman" w:hAnsi="Times New Roman"/>
          <w:sz w:val="28"/>
          <w:szCs w:val="28"/>
          <w:lang w:val="uk-UA"/>
        </w:rPr>
        <w:t xml:space="preserve">, та цією </w:t>
      </w:r>
      <w:r w:rsidR="00F87782" w:rsidRPr="006C04B5">
        <w:rPr>
          <w:rFonts w:ascii="Times New Roman" w:hAnsi="Times New Roman"/>
          <w:sz w:val="28"/>
          <w:szCs w:val="28"/>
          <w:lang w:val="uk-UA"/>
        </w:rPr>
        <w:t>Антикорупційною програмою.</w:t>
      </w:r>
    </w:p>
    <w:p w14:paraId="507BE36B" w14:textId="3CD9BE98" w:rsidR="00D06421" w:rsidRPr="004820AA" w:rsidRDefault="00D0642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Антикорупційн</w:t>
      </w:r>
      <w:r w:rsidR="00F87782" w:rsidRPr="004820AA">
        <w:rPr>
          <w:rFonts w:ascii="Times New Roman" w:hAnsi="Times New Roman"/>
          <w:sz w:val="28"/>
          <w:szCs w:val="28"/>
          <w:lang w:val="uk-UA"/>
        </w:rPr>
        <w:t>а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програм</w:t>
      </w:r>
      <w:r w:rsidR="00F87782" w:rsidRPr="004820AA">
        <w:rPr>
          <w:rFonts w:ascii="Times New Roman" w:hAnsi="Times New Roman"/>
          <w:sz w:val="28"/>
          <w:szCs w:val="28"/>
          <w:lang w:val="uk-UA"/>
        </w:rPr>
        <w:t>а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Державної служби України з безпеки на транспорті на </w:t>
      </w:r>
      <w:r w:rsidR="00D43FB6" w:rsidRPr="004820AA">
        <w:rPr>
          <w:rFonts w:ascii="Times New Roman" w:hAnsi="Times New Roman"/>
          <w:sz w:val="28"/>
          <w:szCs w:val="28"/>
          <w:lang w:val="uk-UA"/>
        </w:rPr>
        <w:t>2021</w:t>
      </w:r>
      <w:r w:rsidR="00F514FB" w:rsidRPr="004820AA">
        <w:rPr>
          <w:rFonts w:ascii="Times New Roman" w:hAnsi="Times New Roman"/>
          <w:sz w:val="28"/>
          <w:szCs w:val="28"/>
          <w:lang w:val="uk-UA"/>
        </w:rPr>
        <w:t>-</w:t>
      </w:r>
      <w:r w:rsidRPr="004820AA">
        <w:rPr>
          <w:rFonts w:ascii="Times New Roman" w:hAnsi="Times New Roman"/>
          <w:sz w:val="28"/>
          <w:szCs w:val="28"/>
          <w:lang w:val="uk-UA"/>
        </w:rPr>
        <w:t>202</w:t>
      </w:r>
      <w:r w:rsidR="00D43FB6" w:rsidRPr="004820AA">
        <w:rPr>
          <w:rFonts w:ascii="Times New Roman" w:hAnsi="Times New Roman"/>
          <w:sz w:val="28"/>
          <w:szCs w:val="28"/>
          <w:lang w:val="uk-UA"/>
        </w:rPr>
        <w:t>3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роки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>,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>затверджена наказом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>Укртрансбе</w:t>
      </w:r>
      <w:r w:rsidR="00DD582B">
        <w:rPr>
          <w:rFonts w:ascii="Times New Roman" w:hAnsi="Times New Roman"/>
          <w:sz w:val="28"/>
          <w:szCs w:val="28"/>
          <w:lang w:val="uk-UA"/>
        </w:rPr>
        <w:t>з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 xml:space="preserve">пеки </w:t>
      </w:r>
      <w:r w:rsidR="00DD582B">
        <w:rPr>
          <w:rFonts w:ascii="Times New Roman" w:hAnsi="Times New Roman"/>
          <w:sz w:val="28"/>
          <w:szCs w:val="28"/>
          <w:lang w:val="uk-UA"/>
        </w:rPr>
        <w:br/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>від 28 квітня 2021 року № 249 (зі змінами)</w:t>
      </w:r>
      <w:r w:rsidR="00DD582B">
        <w:rPr>
          <w:rFonts w:ascii="Times New Roman" w:hAnsi="Times New Roman"/>
          <w:sz w:val="28"/>
          <w:szCs w:val="28"/>
          <w:lang w:val="uk-UA"/>
        </w:rPr>
        <w:t>,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 xml:space="preserve"> зосереджувалася на впровадженні заходів із запобігання та виявлення корупції в усі напрями діяльності </w:t>
      </w:r>
      <w:r w:rsidR="00DF29FF" w:rsidRPr="004820AA">
        <w:rPr>
          <w:rFonts w:ascii="Times New Roman" w:hAnsi="Times New Roman"/>
          <w:sz w:val="28"/>
          <w:szCs w:val="28"/>
          <w:lang w:val="uk-UA"/>
        </w:rPr>
        <w:t>даного органу державної влади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 xml:space="preserve"> із застосуванням системного підходу до антикорупційної роботи. За результатами оцінки виконання зазначених антикорупційних програм встановлено </w:t>
      </w:r>
      <w:r w:rsidR="00DF29FF" w:rsidRPr="004820AA">
        <w:rPr>
          <w:rFonts w:ascii="Times New Roman" w:hAnsi="Times New Roman"/>
          <w:sz w:val="28"/>
          <w:szCs w:val="28"/>
          <w:lang w:val="uk-UA"/>
        </w:rPr>
        <w:t>практично повне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 xml:space="preserve"> виконання заходів, передбачених н</w:t>
      </w:r>
      <w:r w:rsidR="00DF29FF" w:rsidRPr="004820AA">
        <w:rPr>
          <w:rFonts w:ascii="Times New Roman" w:hAnsi="Times New Roman"/>
          <w:sz w:val="28"/>
          <w:szCs w:val="28"/>
          <w:lang w:val="uk-UA"/>
        </w:rPr>
        <w:t>ею</w:t>
      </w:r>
      <w:r w:rsidR="00932411"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093FD1DA" w14:textId="77777777" w:rsidR="00DD582B" w:rsidRPr="00DD582B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408B4D6" w14:textId="1E5DF044" w:rsidR="00DF29FF" w:rsidRPr="004820AA" w:rsidRDefault="00DF29FF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Зокрема, Антикорупційна програма включала в собі 39 ідентифікованих корупційних ризиків за загальними та спеціальними функціями Укртрансбезпеки, 115 заходів по їх усуненню і мінімізації корупційного впливу на діяльність служби. Такі заходи передбачали впровадження механізмів та реалізацію законодавства України у сфері запобігання та боротьби з корупцією, а саме запобігання, недопущення, виявлення та викриття будь-яких корупційних </w:t>
      </w:r>
      <w:r w:rsidRPr="004820AA">
        <w:rPr>
          <w:rFonts w:ascii="Times New Roman" w:hAnsi="Times New Roman"/>
          <w:sz w:val="28"/>
          <w:szCs w:val="28"/>
          <w:lang w:val="uk-UA"/>
        </w:rPr>
        <w:lastRenderedPageBreak/>
        <w:t xml:space="preserve">проявів у діяльності Укртрансбезпеки. Було реалізовано </w:t>
      </w:r>
      <w:r w:rsidR="00522931">
        <w:rPr>
          <w:rFonts w:ascii="Times New Roman" w:hAnsi="Times New Roman"/>
          <w:sz w:val="28"/>
          <w:szCs w:val="28"/>
          <w:lang w:val="uk-UA"/>
        </w:rPr>
        <w:t>110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заходів, які були заплановані до виконання.</w:t>
      </w:r>
    </w:p>
    <w:p w14:paraId="063194D5" w14:textId="77777777" w:rsidR="00DD582B" w:rsidRPr="00DD582B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8"/>
          <w:szCs w:val="18"/>
          <w:lang w:val="uk-UA"/>
        </w:rPr>
      </w:pPr>
    </w:p>
    <w:p w14:paraId="020BC20E" w14:textId="70624D04" w:rsidR="004048D6" w:rsidRPr="004820AA" w:rsidRDefault="00277CB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77CB8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Укртрансбезпеки </w:t>
      </w:r>
      <w:r>
        <w:rPr>
          <w:rFonts w:ascii="Times New Roman" w:hAnsi="Times New Roman"/>
          <w:sz w:val="28"/>
          <w:szCs w:val="28"/>
          <w:lang w:val="uk-UA"/>
        </w:rPr>
        <w:t xml:space="preserve"> на 2024-2026 роки </w:t>
      </w:r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є важливим компонентом впровадження ефективного </w:t>
      </w:r>
      <w:proofErr w:type="spellStart"/>
      <w:r w:rsidR="004048D6" w:rsidRPr="004820AA">
        <w:rPr>
          <w:rFonts w:ascii="Times New Roman" w:hAnsi="Times New Roman"/>
          <w:sz w:val="28"/>
          <w:szCs w:val="28"/>
          <w:lang w:val="uk-UA"/>
        </w:rPr>
        <w:t>антикорупційного</w:t>
      </w:r>
      <w:proofErr w:type="spellEnd"/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048D6" w:rsidRPr="004820AA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, а також спрямована на те, щоб Укртрансбезпека могла зосередитися на </w:t>
      </w:r>
      <w:proofErr w:type="spellStart"/>
      <w:r w:rsidR="004048D6" w:rsidRPr="004820AA">
        <w:rPr>
          <w:rFonts w:ascii="Times New Roman" w:hAnsi="Times New Roman"/>
          <w:sz w:val="28"/>
          <w:szCs w:val="28"/>
          <w:lang w:val="uk-UA"/>
        </w:rPr>
        <w:t>своїх</w:t>
      </w:r>
      <w:proofErr w:type="spellEnd"/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 функціях і відносинах із третіми сторонами без будь-яких </w:t>
      </w:r>
      <w:proofErr w:type="spellStart"/>
      <w:r w:rsidR="004048D6" w:rsidRPr="004820AA">
        <w:rPr>
          <w:rFonts w:ascii="Times New Roman" w:hAnsi="Times New Roman"/>
          <w:sz w:val="28"/>
          <w:szCs w:val="28"/>
          <w:lang w:val="uk-UA"/>
        </w:rPr>
        <w:t>корупційних</w:t>
      </w:r>
      <w:proofErr w:type="spellEnd"/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, фінансових, </w:t>
      </w:r>
      <w:proofErr w:type="spellStart"/>
      <w:r w:rsidR="004048D6" w:rsidRPr="004820AA">
        <w:rPr>
          <w:rFonts w:ascii="Times New Roman" w:hAnsi="Times New Roman"/>
          <w:sz w:val="28"/>
          <w:szCs w:val="28"/>
          <w:lang w:val="uk-UA"/>
        </w:rPr>
        <w:t>репутаційних</w:t>
      </w:r>
      <w:proofErr w:type="spellEnd"/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 чи інших ризиків.</w:t>
      </w:r>
    </w:p>
    <w:p w14:paraId="4A0707A1" w14:textId="77777777" w:rsidR="00DD582B" w:rsidRPr="00DD582B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6CA5050" w14:textId="308CF9FF" w:rsidR="004048D6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Антикорупційна програми Укртрансбезпеки</w:t>
      </w:r>
      <w:r w:rsidR="004048D6" w:rsidRPr="004820AA">
        <w:rPr>
          <w:rFonts w:ascii="Times New Roman" w:hAnsi="Times New Roman"/>
          <w:sz w:val="28"/>
          <w:szCs w:val="28"/>
          <w:lang w:val="uk-UA"/>
        </w:rPr>
        <w:t xml:space="preserve"> визначає відданість працівників Укртрансбезпеки принципам прозорості, доброчесності та закріплює антикорупційну спрямованість діяльності Укртрансбезпеки шляхом відповідальних, послідовних, етичних і зрозумілих дій її працівників.</w:t>
      </w:r>
    </w:p>
    <w:p w14:paraId="7D58B99B" w14:textId="77777777" w:rsidR="00DD582B" w:rsidRPr="00DD582B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6E19E64" w14:textId="4AE8042C" w:rsidR="004048D6" w:rsidRPr="004820AA" w:rsidRDefault="004048D6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Прийняттям цієї Антикорупційної програми започатковано розробку інших антикорупційних політик Укртрансбезпеки.</w:t>
      </w:r>
    </w:p>
    <w:p w14:paraId="7EBB0905" w14:textId="77777777" w:rsidR="00DD582B" w:rsidRPr="00DD582B" w:rsidRDefault="00DD582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72C1A41" w14:textId="0ABC8EB2" w:rsidR="004048D6" w:rsidRPr="004820AA" w:rsidRDefault="004048D6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Голова Укртрансбезпеки, заступники Голови, беруть на себе зобов’язання особистим прикладом доброчесної поведінки формувати у працівників Укртрансбезпеки нульову толерантність до корупції, у тому числі шляхом безпосередньої участі в антикорупційних заходах Укртрансбезпеки. </w:t>
      </w:r>
    </w:p>
    <w:p w14:paraId="4260D23A" w14:textId="77777777" w:rsidR="008D1768" w:rsidRPr="008D1768" w:rsidRDefault="008D176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4E06BB7" w14:textId="176DCADF" w:rsidR="00127955" w:rsidRDefault="004048D6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 метою розбудови антикорупційного </w:t>
      </w:r>
      <w:proofErr w:type="spellStart"/>
      <w:r w:rsidRPr="004820AA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Pr="004820AA">
        <w:rPr>
          <w:rFonts w:ascii="Times New Roman" w:hAnsi="Times New Roman"/>
          <w:sz w:val="28"/>
          <w:szCs w:val="28"/>
          <w:lang w:val="uk-UA"/>
        </w:rPr>
        <w:t xml:space="preserve"> в Укртрансбезпеці, як невід’ємного компонента системи управління Укртрансбезпеки, Голова забезпечує:</w:t>
      </w:r>
    </w:p>
    <w:p w14:paraId="6A0C91A5" w14:textId="77777777" w:rsidR="008D1768" w:rsidRPr="008D1768" w:rsidRDefault="008D176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74A55A64" w14:textId="05A0E3D0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здійснення загального керівництва та контролю за функціонуванням антикорупційного </w:t>
      </w:r>
      <w:proofErr w:type="spellStart"/>
      <w:r w:rsidR="004048D6" w:rsidRPr="00127955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127955">
        <w:rPr>
          <w:rFonts w:ascii="Times New Roman" w:hAnsi="Times New Roman"/>
          <w:sz w:val="28"/>
          <w:szCs w:val="28"/>
          <w:lang w:val="uk-UA"/>
        </w:rPr>
        <w:t>, її підтримку в актуальному стані;</w:t>
      </w:r>
    </w:p>
    <w:p w14:paraId="3EEB788C" w14:textId="6C993009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>формування культури доброчесності, нульової толерантності до корупції в Укртрансбезпеці;</w:t>
      </w:r>
    </w:p>
    <w:p w14:paraId="3B3A8D28" w14:textId="2554D29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>прийняття внутрішніх антикорупційних політик, змін до них;</w:t>
      </w:r>
    </w:p>
    <w:p w14:paraId="3D9EA6A8" w14:textId="7777777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здійснення внутрішньої і зовнішньої комунікації про важливість розбудови антикорупційного </w:t>
      </w:r>
      <w:proofErr w:type="spellStart"/>
      <w:r w:rsidR="004048D6" w:rsidRPr="00127955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 в Укртрансбезпеці;</w:t>
      </w:r>
    </w:p>
    <w:p w14:paraId="64C27B98" w14:textId="77777777" w:rsidR="008D1768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діяльність Відділу з питань запобігання та виявлення корупції </w:t>
      </w:r>
      <w:r w:rsidR="009261B2">
        <w:rPr>
          <w:rFonts w:ascii="Times New Roman" w:hAnsi="Times New Roman"/>
          <w:sz w:val="28"/>
          <w:szCs w:val="28"/>
          <w:lang w:val="uk-UA"/>
        </w:rPr>
        <w:br/>
      </w:r>
      <w:r w:rsidR="004048D6" w:rsidRPr="009261B2">
        <w:rPr>
          <w:rFonts w:ascii="Times New Roman" w:hAnsi="Times New Roman"/>
          <w:sz w:val="28"/>
          <w:szCs w:val="28"/>
          <w:lang w:val="uk-UA"/>
        </w:rPr>
        <w:t>(далі – Відділ)</w:t>
      </w:r>
      <w:r w:rsidR="009261B2" w:rsidRPr="009261B2">
        <w:rPr>
          <w:rFonts w:ascii="Times New Roman" w:hAnsi="Times New Roman"/>
          <w:sz w:val="28"/>
          <w:szCs w:val="28"/>
          <w:lang w:val="uk-UA"/>
        </w:rPr>
        <w:t>,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 як самостійного і незалежного структурного підрозділу, у тому числі шляхом надання йому організаційних, матеріальних та інших ресурсів, достатніх для ефективного виконання покладених на нього завдань;</w:t>
      </w:r>
    </w:p>
    <w:p w14:paraId="03407518" w14:textId="1F8A5A3D" w:rsidR="00127955" w:rsidRDefault="008D176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>забезпечення гарантій незалежності та періодичного підвищення кваліфікації працівників Відділу;</w:t>
      </w:r>
    </w:p>
    <w:p w14:paraId="00B8A4B5" w14:textId="7777777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>управління корупційними ризиками у діяльності Укртрансбезпеки;</w:t>
      </w:r>
    </w:p>
    <w:p w14:paraId="2F7CE26F" w14:textId="7777777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виділення необхідних ресурсів для ефективного функціонування антикорупційного </w:t>
      </w:r>
      <w:proofErr w:type="spellStart"/>
      <w:r w:rsidR="004048D6" w:rsidRPr="00127955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127955">
        <w:rPr>
          <w:rFonts w:ascii="Times New Roman" w:hAnsi="Times New Roman"/>
          <w:sz w:val="28"/>
          <w:szCs w:val="28"/>
          <w:lang w:val="uk-UA"/>
        </w:rPr>
        <w:t>;</w:t>
      </w:r>
    </w:p>
    <w:p w14:paraId="7E634067" w14:textId="7777777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здійснення періодичного аналізу ефективності антикорупційного </w:t>
      </w:r>
      <w:proofErr w:type="spellStart"/>
      <w:r w:rsidR="004048D6" w:rsidRPr="00127955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 та його постійне вдосконалення;</w:t>
      </w:r>
    </w:p>
    <w:p w14:paraId="6E775A85" w14:textId="77777777" w:rsid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своєчасне реагування на можливі факти корупційних або пов’язаних з корупцією правопорушень, інших порушень Закону, порушень цієї Антикорупційної програми, інших внутрішніх антикорупційних політик; </w:t>
      </w:r>
    </w:p>
    <w:p w14:paraId="5A7F1C8A" w14:textId="596422B3" w:rsidR="004048D6" w:rsidRPr="00127955" w:rsidRDefault="0012795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</w:t>
      </w:r>
      <w:r w:rsidR="009261B2">
        <w:rPr>
          <w:rFonts w:ascii="Times New Roman" w:hAnsi="Times New Roman"/>
          <w:sz w:val="28"/>
          <w:szCs w:val="28"/>
          <w:lang w:val="uk-UA"/>
        </w:rPr>
        <w:t> </w:t>
      </w:r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захист від переслідувань, будь-яких форм дискримінації чи притягнення до відповідальності працівників </w:t>
      </w:r>
      <w:bookmarkStart w:id="3" w:name="_Hlk158667587"/>
      <w:r w:rsidR="006F4876" w:rsidRPr="00127955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3"/>
      <w:r w:rsidR="004048D6" w:rsidRPr="00127955">
        <w:rPr>
          <w:rFonts w:ascii="Times New Roman" w:hAnsi="Times New Roman"/>
          <w:sz w:val="28"/>
          <w:szCs w:val="28"/>
          <w:lang w:val="uk-UA"/>
        </w:rPr>
        <w:t xml:space="preserve"> у зв’язку з повідомленням ними про можливі факти корупційних або пов’язаних з корупцією правопорушень, інших порушень Закону, порушень цієї Антикорупційної програми, інших внутрішніх антикорупційних політик.</w:t>
      </w:r>
    </w:p>
    <w:p w14:paraId="41434F03" w14:textId="2C8AA83B" w:rsidR="009261B2" w:rsidRDefault="006F4876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 метою розбудови антикорупційного </w:t>
      </w:r>
      <w:proofErr w:type="spellStart"/>
      <w:r w:rsidRPr="004820AA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Pr="004820AA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9261B2">
        <w:rPr>
          <w:rFonts w:ascii="Times New Roman" w:hAnsi="Times New Roman"/>
          <w:sz w:val="28"/>
          <w:szCs w:val="28"/>
          <w:lang w:val="uk-UA"/>
        </w:rPr>
        <w:t xml:space="preserve">діяльності </w:t>
      </w:r>
      <w:r w:rsidR="009261B2" w:rsidRPr="004820AA">
        <w:rPr>
          <w:rFonts w:ascii="Times New Roman" w:hAnsi="Times New Roman"/>
          <w:sz w:val="28"/>
          <w:szCs w:val="28"/>
          <w:lang w:val="uk-UA"/>
        </w:rPr>
        <w:t>Укртрансбезпе</w:t>
      </w:r>
      <w:r w:rsidR="008D1768">
        <w:rPr>
          <w:rFonts w:ascii="Times New Roman" w:hAnsi="Times New Roman"/>
          <w:sz w:val="28"/>
          <w:szCs w:val="28"/>
          <w:lang w:val="uk-UA"/>
        </w:rPr>
        <w:t>ки</w:t>
      </w:r>
      <w:r w:rsidR="009261B2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>Відділ, як відповідальний структурний підрозділ, виконує завдання, передбачені Законом, а саме:</w:t>
      </w:r>
    </w:p>
    <w:p w14:paraId="47C170FB" w14:textId="77777777" w:rsidR="008D1768" w:rsidRPr="008D1768" w:rsidRDefault="008D176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6"/>
          <w:szCs w:val="6"/>
          <w:lang w:val="uk-UA"/>
        </w:rPr>
      </w:pPr>
    </w:p>
    <w:p w14:paraId="40CBA2AF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розробляє, організовує та здійснює контроль за проведенням заходів, спрямованих на запобігання корупційним правопорушенням та правопорушенням, пов’язаним з корупцією;</w:t>
      </w:r>
    </w:p>
    <w:p w14:paraId="00EFD264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організовує роботу з управління корупційними ризиками у діяльності Укртрансбезпеки;</w:t>
      </w:r>
    </w:p>
    <w:p w14:paraId="1AE54E92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надає методичну та консультаційну допомогу з питань додержання законодавства щодо запобігання корупції;</w:t>
      </w:r>
    </w:p>
    <w:p w14:paraId="00A54EAA" w14:textId="4F59DD00" w:rsidR="009261B2" w:rsidRPr="006C04B5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 xml:space="preserve">здійснює заходи з виявлення конфлікту інтересів, сприяння його врегулюванню, інформує Голову та Національне агентство </w:t>
      </w:r>
      <w:r w:rsidR="00522931" w:rsidRPr="00522931">
        <w:rPr>
          <w:rFonts w:ascii="Times New Roman" w:hAnsi="Times New Roman"/>
          <w:sz w:val="28"/>
          <w:szCs w:val="28"/>
          <w:lang w:val="uk-UA"/>
        </w:rPr>
        <w:t>з питань запобігання корупції (далі – Національне агентство)</w:t>
      </w:r>
      <w:r w:rsidR="005229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 xml:space="preserve">про виявлення конфлікту </w:t>
      </w:r>
      <w:r w:rsidR="006F4876" w:rsidRPr="006C04B5">
        <w:rPr>
          <w:rFonts w:ascii="Times New Roman" w:hAnsi="Times New Roman"/>
          <w:sz w:val="28"/>
          <w:szCs w:val="28"/>
          <w:lang w:val="uk-UA"/>
        </w:rPr>
        <w:t>інтересів та заходи, вжиті для його врегулювання;</w:t>
      </w:r>
    </w:p>
    <w:p w14:paraId="5F42ABCC" w14:textId="1A5ED830" w:rsidR="009261B2" w:rsidRPr="006C04B5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C04B5"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C04B5">
        <w:rPr>
          <w:rFonts w:ascii="Times New Roman" w:hAnsi="Times New Roman"/>
          <w:sz w:val="28"/>
          <w:szCs w:val="28"/>
          <w:lang w:val="uk-UA"/>
        </w:rPr>
        <w:t xml:space="preserve">перевіряє факти подання суб’єктами декларування декларацій </w:t>
      </w:r>
      <w:r w:rsidR="00E92897">
        <w:rPr>
          <w:rFonts w:ascii="Times New Roman" w:hAnsi="Times New Roman"/>
          <w:sz w:val="28"/>
          <w:szCs w:val="28"/>
          <w:lang w:val="uk-UA"/>
        </w:rPr>
        <w:br/>
      </w:r>
      <w:r w:rsidR="006F4876" w:rsidRPr="006C04B5">
        <w:rPr>
          <w:rFonts w:ascii="Times New Roman" w:hAnsi="Times New Roman"/>
          <w:sz w:val="28"/>
          <w:szCs w:val="28"/>
          <w:lang w:val="uk-UA"/>
        </w:rPr>
        <w:t>та повідомляє Національне агентство</w:t>
      </w:r>
      <w:r w:rsidR="00E928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6C04B5">
        <w:rPr>
          <w:rFonts w:ascii="Times New Roman" w:hAnsi="Times New Roman"/>
          <w:sz w:val="28"/>
          <w:szCs w:val="28"/>
          <w:lang w:val="uk-UA"/>
        </w:rPr>
        <w:t>про випадки неподання чи несвоєчасного подання таких декларацій;</w:t>
      </w:r>
    </w:p>
    <w:p w14:paraId="60DBED69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здійснює контроль за дотриманням антикорупційного законодавства, положень цієї Антикорупційної програми, інших внутрішніх антикорупційних політик, у тому числі у юридичних особах у сфері управління Укртрансбезпеки;</w:t>
      </w:r>
    </w:p>
    <w:p w14:paraId="45F0E5A5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здійснює розгляд повідомлень про порушення вимог Закону, у тому числі у юридичних особах у сфері управління Укртрансбезпеки;</w:t>
      </w:r>
    </w:p>
    <w:p w14:paraId="1D74188D" w14:textId="77777777" w:rsidR="009261B2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реалізує повноваження у сфері захисту викривачів;</w:t>
      </w:r>
    </w:p>
    <w:p w14:paraId="30E8F853" w14:textId="50A51474" w:rsidR="006F4876" w:rsidRDefault="009261B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9261B2">
        <w:rPr>
          <w:rFonts w:ascii="Times New Roman" w:hAnsi="Times New Roman"/>
          <w:sz w:val="28"/>
          <w:szCs w:val="28"/>
          <w:lang w:val="uk-UA"/>
        </w:rPr>
        <w:t>інформує Голову, Національне агентство або інших спеціально уповноважених суб’єктів у сфері протидії корупції у випадках, передбачених законодавством, про факти порушення законодавства у сфері запобігання і протидії корупції.</w:t>
      </w:r>
    </w:p>
    <w:p w14:paraId="680E73B0" w14:textId="77777777" w:rsidR="00E92897" w:rsidRPr="00E92897" w:rsidRDefault="00E92897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4AC1039" w14:textId="0A2CE136" w:rsidR="006705A8" w:rsidRDefault="006F4876" w:rsidP="00E9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Завданнями керівників самостійних структурних підрозділів Укртрансбезпеки у запобіганні та виявленні корупції </w:t>
      </w:r>
      <w:r w:rsidR="00E92897">
        <w:rPr>
          <w:rFonts w:ascii="Times New Roman" w:hAnsi="Times New Roman"/>
          <w:sz w:val="28"/>
          <w:szCs w:val="28"/>
          <w:lang w:val="uk-UA"/>
        </w:rPr>
        <w:t xml:space="preserve">у діяльності </w:t>
      </w:r>
      <w:r w:rsidRPr="004820AA">
        <w:rPr>
          <w:rFonts w:ascii="Times New Roman" w:hAnsi="Times New Roman"/>
          <w:sz w:val="28"/>
          <w:szCs w:val="28"/>
          <w:lang w:val="uk-UA"/>
        </w:rPr>
        <w:t>Укртрансбезпе</w:t>
      </w:r>
      <w:r w:rsidR="00E92897">
        <w:rPr>
          <w:rFonts w:ascii="Times New Roman" w:hAnsi="Times New Roman"/>
          <w:sz w:val="28"/>
          <w:szCs w:val="28"/>
          <w:lang w:val="uk-UA"/>
        </w:rPr>
        <w:t>ки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є:</w:t>
      </w:r>
    </w:p>
    <w:p w14:paraId="76C87BF4" w14:textId="77777777" w:rsidR="00E92897" w:rsidRPr="00E92897" w:rsidRDefault="00E92897" w:rsidP="00E928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6"/>
          <w:szCs w:val="6"/>
          <w:lang w:val="uk-UA"/>
        </w:rPr>
      </w:pPr>
    </w:p>
    <w:p w14:paraId="12373640" w14:textId="0BF7975F" w:rsidR="006705A8" w:rsidRDefault="006705A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особисте дотримання та забезпечення дотримання підпорядкованими працівниками вимог антикорупційного законодавства, положень внутрішніх антикорупційних політик, зокрема,</w:t>
      </w:r>
      <w:r w:rsidR="00370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370689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;</w:t>
      </w:r>
    </w:p>
    <w:p w14:paraId="671DBA2A" w14:textId="77777777" w:rsidR="006705A8" w:rsidRDefault="006705A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проходження періодичного навчання з питань запобігання та протидії корупції;</w:t>
      </w:r>
    </w:p>
    <w:p w14:paraId="6CFDDB48" w14:textId="45858A7F" w:rsidR="006705A8" w:rsidRDefault="006705A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заохочення підпорядкованих працівників до повідомлення про можливі факти корупційних або пов’язаних з корупцією правопорушень, інших порушень 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lastRenderedPageBreak/>
        <w:t>Закону, порушень</w:t>
      </w:r>
      <w:r w:rsidR="0037068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370689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, інших внутрішніх антикорупційних політик;</w:t>
      </w:r>
    </w:p>
    <w:p w14:paraId="1C9006FD" w14:textId="77777777" w:rsidR="006705A8" w:rsidRDefault="006705A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>забезпечення взаємодії самостійного структурного підрозділу Укртрансбезпеки із Відділом;</w:t>
      </w:r>
    </w:p>
    <w:p w14:paraId="53390761" w14:textId="77777777" w:rsidR="00370689" w:rsidRDefault="006705A8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ідентифікація та врахування корупційних ризиків, які виникають у діяльності самостійного структурного підрозділу </w:t>
      </w:r>
      <w:r w:rsidR="002C3485" w:rsidRPr="006705A8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, при прийнятті рішень та вчиненні дій; </w:t>
      </w:r>
    </w:p>
    <w:p w14:paraId="6EB6BF09" w14:textId="034D9FE6" w:rsidR="006F4876" w:rsidRDefault="0037068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інформування про такі корупційні ризики </w:t>
      </w:r>
      <w:r w:rsidR="002C3485" w:rsidRPr="006705A8">
        <w:rPr>
          <w:rFonts w:ascii="Times New Roman" w:hAnsi="Times New Roman"/>
          <w:sz w:val="28"/>
          <w:szCs w:val="28"/>
          <w:lang w:val="uk-UA"/>
        </w:rPr>
        <w:t>Відділ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 та заступника </w:t>
      </w:r>
      <w:r w:rsidR="002C3485" w:rsidRPr="006705A8">
        <w:rPr>
          <w:rFonts w:ascii="Times New Roman" w:hAnsi="Times New Roman"/>
          <w:sz w:val="28"/>
          <w:szCs w:val="28"/>
          <w:lang w:val="uk-UA"/>
        </w:rPr>
        <w:t>Голови</w:t>
      </w:r>
      <w:r w:rsidR="006F4876" w:rsidRPr="006705A8">
        <w:rPr>
          <w:rFonts w:ascii="Times New Roman" w:hAnsi="Times New Roman"/>
          <w:sz w:val="28"/>
          <w:szCs w:val="28"/>
          <w:lang w:val="uk-UA"/>
        </w:rPr>
        <w:t xml:space="preserve"> відповідно до розподілу </w:t>
      </w:r>
      <w:proofErr w:type="spellStart"/>
      <w:r w:rsidR="006F4876" w:rsidRPr="006705A8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6F4876" w:rsidRPr="006705A8">
        <w:rPr>
          <w:rFonts w:ascii="Times New Roman" w:hAnsi="Times New Roman"/>
          <w:sz w:val="28"/>
          <w:szCs w:val="28"/>
          <w:lang w:val="uk-UA"/>
        </w:rPr>
        <w:t>.</w:t>
      </w:r>
    </w:p>
    <w:p w14:paraId="53FBDC7F" w14:textId="77777777" w:rsidR="008B21CA" w:rsidRPr="008B21CA" w:rsidRDefault="008B21CA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8B31378" w14:textId="0046D8D9" w:rsidR="00CE1F49" w:rsidRDefault="002C348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Завданнями працівників Укртрансбезпеки у запобіганні та виявленні корупції в Укртрансбезпеці є:</w:t>
      </w:r>
    </w:p>
    <w:p w14:paraId="38F9A5BE" w14:textId="77777777" w:rsidR="008B21CA" w:rsidRPr="008B21CA" w:rsidRDefault="008B21CA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</w:p>
    <w:p w14:paraId="31677566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2C3485" w:rsidRPr="00CE1F49">
        <w:rPr>
          <w:rFonts w:ascii="Times New Roman" w:hAnsi="Times New Roman"/>
          <w:sz w:val="28"/>
          <w:szCs w:val="28"/>
          <w:lang w:val="uk-UA"/>
        </w:rPr>
        <w:t>особисте дотримання вимог антикорупційного законодавства, положень внутрішніх антикорупційних політик, зокрема цієї Антикорупційної програми, під час виконання посадових обов’язків;</w:t>
      </w:r>
    </w:p>
    <w:p w14:paraId="755A71CD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2C3485" w:rsidRPr="00CE1F49">
        <w:rPr>
          <w:rFonts w:ascii="Times New Roman" w:hAnsi="Times New Roman"/>
          <w:sz w:val="28"/>
          <w:szCs w:val="28"/>
          <w:lang w:val="uk-UA"/>
        </w:rPr>
        <w:t>проходження періодичного навчання з питань запобігання та протидії корупції;</w:t>
      </w:r>
    </w:p>
    <w:p w14:paraId="687C82E5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2C3485" w:rsidRPr="00CE1F49">
        <w:rPr>
          <w:rFonts w:ascii="Times New Roman" w:hAnsi="Times New Roman"/>
          <w:sz w:val="28"/>
          <w:szCs w:val="28"/>
          <w:lang w:val="uk-UA"/>
        </w:rPr>
        <w:t>надання Відділу пропозицій щодо вдосконалення внутрішніх антикорупційних політик, зокрема, цієї Антикорупційної програми;</w:t>
      </w:r>
    </w:p>
    <w:p w14:paraId="3E6EA547" w14:textId="733428B3" w:rsidR="002C3485" w:rsidRP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2C3485" w:rsidRPr="00CE1F49">
        <w:rPr>
          <w:rFonts w:ascii="Times New Roman" w:hAnsi="Times New Roman"/>
          <w:sz w:val="28"/>
          <w:szCs w:val="28"/>
          <w:lang w:val="uk-UA"/>
        </w:rPr>
        <w:t>здійснення повідомлення Відділу, спеціально уповноважених суб’єктам у сфері протидії корупції про можливі факти корупційних або пов’язаних з корупцією правопорушень, інших порушень Закону, порушень цієї Антикорупційної програми, інших внутрішніх антикорупційних політик.</w:t>
      </w:r>
    </w:p>
    <w:p w14:paraId="24034CA5" w14:textId="77777777" w:rsidR="00CE1F49" w:rsidRDefault="00121F3E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Антикорупційна політика </w:t>
      </w:r>
      <w:bookmarkStart w:id="4" w:name="_Hlk158668845"/>
      <w:r w:rsidRPr="004820AA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4"/>
      <w:r w:rsidRPr="004820AA">
        <w:rPr>
          <w:rFonts w:ascii="Times New Roman" w:hAnsi="Times New Roman"/>
          <w:sz w:val="28"/>
          <w:szCs w:val="28"/>
          <w:lang w:val="uk-UA"/>
        </w:rPr>
        <w:t xml:space="preserve"> ґрунтується на таких принципах:</w:t>
      </w:r>
    </w:p>
    <w:p w14:paraId="2F56F2F3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дотримання працівниками Укртрансбезпеки високих етичних стандартів і доброчесної поведінки під час виконання посадових 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обовʼязків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>;</w:t>
      </w:r>
    </w:p>
    <w:p w14:paraId="0EC7F1DF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використання керівництвом Укртрансбезпеки концепції «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Tone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from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the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Top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» («тон згори») з метою впровадження і підтримки антикорупційного </w:t>
      </w:r>
      <w:proofErr w:type="spellStart"/>
      <w:r w:rsidR="00121F3E" w:rsidRPr="00CE1F49">
        <w:rPr>
          <w:rFonts w:ascii="Times New Roman" w:hAnsi="Times New Roman"/>
          <w:sz w:val="28"/>
          <w:szCs w:val="28"/>
          <w:lang w:val="uk-UA"/>
        </w:rPr>
        <w:t>комплаєнсу</w:t>
      </w:r>
      <w:proofErr w:type="spellEnd"/>
      <w:r w:rsidR="00121F3E" w:rsidRPr="00CE1F49">
        <w:rPr>
          <w:rFonts w:ascii="Times New Roman" w:hAnsi="Times New Roman"/>
          <w:sz w:val="28"/>
          <w:szCs w:val="28"/>
          <w:lang w:val="uk-UA"/>
        </w:rPr>
        <w:t xml:space="preserve"> в Укртрансбезпеці;</w:t>
      </w:r>
    </w:p>
    <w:p w14:paraId="030DEFB0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підзвітність перед зацікавленими сторонами через прозорість діяльності та публікацію звітної інформації;</w:t>
      </w:r>
    </w:p>
    <w:p w14:paraId="645E69A7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залучення кадрових та інших ресурсів, достатніх для реалізації цієї Антикорупційної програми та інших внутрішніх антикорупційних політик;</w:t>
      </w:r>
    </w:p>
    <w:p w14:paraId="4B13B76E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розробка цієї та наступних антикорупційних програм на основі проведеного оцінювання корупційних ризиків;</w:t>
      </w:r>
    </w:p>
    <w:p w14:paraId="4FDBA0D9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розробка та впровадження деталізованих політик і процедур з метою мінімізації корупційних ризиків з найвищим рівнем;</w:t>
      </w:r>
    </w:p>
    <w:p w14:paraId="5B69240A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аналіз потенційних і наявних контрагентів Укртрансбезпеки з метою перевірки ділової репутації таких контрагентів, а також визначення їхньої готовності дотримуватися засад антикорупційної політики Укртрансбезпеки та вимог антикорупційного законодавства;</w:t>
      </w:r>
    </w:p>
    <w:p w14:paraId="723B8E7E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використання комунікаційних та навчальних заходів з метою поширення положень цієї Антикорупційної програми серед працівників Укртрансбезпеки;</w:t>
      </w:r>
    </w:p>
    <w:p w14:paraId="7A4CE915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забезпечення умов для повідомлення, у тому числі анонімного, інформації про можливі факти корупційних або пов’язаних з корупцією правопорушень, інших порушень Закону, цієї Антикорупційної програми, інших внутрішніх антикорупційних політик;</w:t>
      </w:r>
    </w:p>
    <w:p w14:paraId="6C2D5B4D" w14:textId="77B4445E" w:rsidR="00121F3E" w:rsidRP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21F3E" w:rsidRPr="00CE1F49">
        <w:rPr>
          <w:rFonts w:ascii="Times New Roman" w:hAnsi="Times New Roman"/>
          <w:sz w:val="28"/>
          <w:szCs w:val="28"/>
          <w:lang w:val="uk-UA"/>
        </w:rPr>
        <w:t>періодичний моніторинг, оцінка та постійне вдосконалення положень цієї Антикорупційної програми, інших внутрішніх антикорупційних політик.</w:t>
      </w:r>
    </w:p>
    <w:p w14:paraId="423309B4" w14:textId="77777777" w:rsidR="008B21CA" w:rsidRPr="008B21CA" w:rsidRDefault="008B21CA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B37BFE7" w14:textId="5C584A9B" w:rsidR="00121F3E" w:rsidRPr="004820AA" w:rsidRDefault="00121F3E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Місія Укртрансбезпеки: «Забезпечуємо розвиток екосистеми наземного транспорту».</w:t>
      </w:r>
    </w:p>
    <w:p w14:paraId="41B5D42C" w14:textId="77777777" w:rsidR="008B21CA" w:rsidRPr="008B21CA" w:rsidRDefault="008B21CA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8D9CDDE" w14:textId="77777777" w:rsidR="00503C8F" w:rsidRDefault="00121F3E" w:rsidP="00503C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20AA">
        <w:rPr>
          <w:rFonts w:ascii="Times New Roman" w:hAnsi="Times New Roman"/>
          <w:sz w:val="28"/>
          <w:szCs w:val="28"/>
          <w:lang w:val="uk-UA"/>
        </w:rPr>
        <w:t>Візія</w:t>
      </w:r>
      <w:proofErr w:type="spellEnd"/>
      <w:r w:rsidRPr="004820AA">
        <w:rPr>
          <w:rFonts w:ascii="Times New Roman" w:hAnsi="Times New Roman"/>
          <w:sz w:val="28"/>
          <w:szCs w:val="28"/>
          <w:lang w:val="uk-UA"/>
        </w:rPr>
        <w:t xml:space="preserve"> Укртрансбезпеки: «Укртрансбезпека це служба, що створює безпечний простір, гарантує рівні умови учасникам ринку перевезень та високий рівень надання адміністративних послуг».</w:t>
      </w:r>
    </w:p>
    <w:p w14:paraId="7EE73631" w14:textId="77777777" w:rsidR="00503C8F" w:rsidRPr="00503C8F" w:rsidRDefault="00503C8F" w:rsidP="00503C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E7971FD" w14:textId="6C24A444" w:rsidR="002C3485" w:rsidRDefault="00E63F3F" w:rsidP="00503C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Стратегі</w:t>
      </w:r>
      <w:r w:rsidR="00503C8F">
        <w:rPr>
          <w:rFonts w:ascii="Times New Roman" w:hAnsi="Times New Roman"/>
          <w:sz w:val="28"/>
          <w:szCs w:val="28"/>
          <w:lang w:val="uk-UA"/>
        </w:rPr>
        <w:t>я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Укртрансбезпеки на 2024 рік, </w:t>
      </w:r>
      <w:r w:rsidR="00503C8F">
        <w:rPr>
          <w:rFonts w:ascii="Times New Roman" w:hAnsi="Times New Roman"/>
          <w:sz w:val="28"/>
          <w:szCs w:val="28"/>
          <w:lang w:val="uk-UA"/>
        </w:rPr>
        <w:t xml:space="preserve">визначає </w:t>
      </w:r>
      <w:r w:rsidRPr="004820AA">
        <w:rPr>
          <w:rFonts w:ascii="Times New Roman" w:hAnsi="Times New Roman"/>
          <w:sz w:val="28"/>
          <w:szCs w:val="28"/>
          <w:lang w:val="uk-UA"/>
        </w:rPr>
        <w:t>сформован</w:t>
      </w:r>
      <w:r w:rsidR="00503C8F">
        <w:rPr>
          <w:rFonts w:ascii="Times New Roman" w:hAnsi="Times New Roman"/>
          <w:sz w:val="28"/>
          <w:szCs w:val="28"/>
          <w:lang w:val="uk-UA"/>
        </w:rPr>
        <w:t>і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C8F">
        <w:rPr>
          <w:rFonts w:ascii="Times New Roman" w:hAnsi="Times New Roman"/>
          <w:sz w:val="28"/>
          <w:szCs w:val="28"/>
          <w:lang w:val="uk-UA"/>
        </w:rPr>
        <w:t>наступні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пріоритети:</w:t>
      </w:r>
    </w:p>
    <w:p w14:paraId="54BEB82B" w14:textId="77777777" w:rsidR="00A222C1" w:rsidRPr="00A222C1" w:rsidRDefault="00A222C1" w:rsidP="00503C8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768C6DB9" w14:textId="1CADC4E8" w:rsidR="00E63F3F" w:rsidRPr="004820AA" w:rsidRDefault="00E63F3F" w:rsidP="00503C8F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Розвиток ринку перевезень</w:t>
      </w:r>
      <w:r w:rsidR="00503C8F">
        <w:rPr>
          <w:rFonts w:ascii="Times New Roman" w:hAnsi="Times New Roman"/>
          <w:sz w:val="28"/>
          <w:szCs w:val="28"/>
          <w:lang w:val="uk-UA"/>
        </w:rPr>
        <w:t>;</w:t>
      </w:r>
    </w:p>
    <w:p w14:paraId="0E69B7B6" w14:textId="12BCECA3" w:rsidR="00503C8F" w:rsidRDefault="00E63F3F" w:rsidP="00503C8F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Посилення інституційної спроможності</w:t>
      </w:r>
      <w:r w:rsidR="00503C8F">
        <w:rPr>
          <w:rFonts w:ascii="Times New Roman" w:hAnsi="Times New Roman"/>
          <w:sz w:val="28"/>
          <w:szCs w:val="28"/>
          <w:lang w:val="uk-UA"/>
        </w:rPr>
        <w:t xml:space="preserve"> Укртрансбезпеки;</w:t>
      </w:r>
    </w:p>
    <w:p w14:paraId="5AAB83F8" w14:textId="1A418EE4" w:rsidR="00503C8F" w:rsidRDefault="00E63F3F" w:rsidP="00503C8F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503C8F">
        <w:rPr>
          <w:rFonts w:ascii="Times New Roman" w:hAnsi="Times New Roman"/>
          <w:sz w:val="28"/>
          <w:szCs w:val="28"/>
          <w:lang w:val="uk-UA"/>
        </w:rPr>
        <w:t>Розвиток людського капіталу</w:t>
      </w:r>
      <w:r w:rsidR="00503C8F">
        <w:rPr>
          <w:rFonts w:ascii="Times New Roman" w:hAnsi="Times New Roman"/>
          <w:sz w:val="28"/>
          <w:szCs w:val="28"/>
          <w:lang w:val="uk-UA"/>
        </w:rPr>
        <w:t>;</w:t>
      </w:r>
    </w:p>
    <w:p w14:paraId="78C132DF" w14:textId="6BD60FE0" w:rsidR="00503C8F" w:rsidRDefault="00E63F3F" w:rsidP="00503C8F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503C8F">
        <w:rPr>
          <w:rFonts w:ascii="Times New Roman" w:hAnsi="Times New Roman"/>
          <w:sz w:val="28"/>
          <w:szCs w:val="28"/>
          <w:lang w:val="uk-UA"/>
        </w:rPr>
        <w:t xml:space="preserve">Трансформація бренду </w:t>
      </w:r>
      <w:r w:rsidR="00503C8F">
        <w:rPr>
          <w:rFonts w:ascii="Times New Roman" w:hAnsi="Times New Roman"/>
          <w:sz w:val="28"/>
          <w:szCs w:val="28"/>
          <w:lang w:val="uk-UA"/>
        </w:rPr>
        <w:t>Укртрансбезпеки;</w:t>
      </w:r>
    </w:p>
    <w:p w14:paraId="15DAEDCA" w14:textId="7281CDCD" w:rsidR="00E63F3F" w:rsidRPr="00503C8F" w:rsidRDefault="00E63F3F" w:rsidP="00503C8F">
      <w:pPr>
        <w:pStyle w:val="ab"/>
        <w:numPr>
          <w:ilvl w:val="0"/>
          <w:numId w:val="6"/>
        </w:numPr>
        <w:spacing w:after="0" w:line="240" w:lineRule="auto"/>
        <w:ind w:hanging="293"/>
        <w:jc w:val="both"/>
        <w:rPr>
          <w:rFonts w:ascii="Times New Roman" w:hAnsi="Times New Roman"/>
          <w:sz w:val="28"/>
          <w:szCs w:val="28"/>
          <w:lang w:val="uk-UA"/>
        </w:rPr>
      </w:pPr>
      <w:r w:rsidRPr="00503C8F">
        <w:rPr>
          <w:rFonts w:ascii="Times New Roman" w:hAnsi="Times New Roman"/>
          <w:sz w:val="28"/>
          <w:szCs w:val="28"/>
          <w:lang w:val="uk-UA"/>
        </w:rPr>
        <w:t xml:space="preserve">Автоматизація та </w:t>
      </w:r>
      <w:proofErr w:type="spellStart"/>
      <w:r w:rsidRPr="00503C8F">
        <w:rPr>
          <w:rFonts w:ascii="Times New Roman" w:hAnsi="Times New Roman"/>
          <w:sz w:val="28"/>
          <w:szCs w:val="28"/>
          <w:lang w:val="uk-UA"/>
        </w:rPr>
        <w:t>цифровізація</w:t>
      </w:r>
      <w:proofErr w:type="spellEnd"/>
      <w:r w:rsidRPr="00503C8F">
        <w:rPr>
          <w:rFonts w:ascii="Times New Roman" w:hAnsi="Times New Roman"/>
          <w:sz w:val="28"/>
          <w:szCs w:val="28"/>
          <w:lang w:val="uk-UA"/>
        </w:rPr>
        <w:t xml:space="preserve"> процесів.</w:t>
      </w:r>
    </w:p>
    <w:p w14:paraId="488AA12B" w14:textId="77777777" w:rsidR="00503C8F" w:rsidRPr="00503C8F" w:rsidRDefault="00503C8F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4"/>
          <w:szCs w:val="14"/>
          <w:lang w:val="uk-UA"/>
        </w:rPr>
      </w:pPr>
    </w:p>
    <w:p w14:paraId="3951159D" w14:textId="00124EC1" w:rsidR="00E63F3F" w:rsidRDefault="00E63F3F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Відповідно до пріоритетів Укртрансбезпеки сформовані такі стратегічні цілі Укртрансбезпеки у формуванні та реалізації відомчої антикорупційної політики:</w:t>
      </w:r>
    </w:p>
    <w:p w14:paraId="5963FE6E" w14:textId="77777777" w:rsidR="00A222C1" w:rsidRPr="00A222C1" w:rsidRDefault="00A222C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6B16EE63" w14:textId="02918686" w:rsidR="00A222C1" w:rsidRDefault="00E63F3F" w:rsidP="00A222C1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58670255"/>
      <w:r w:rsidRPr="004820AA">
        <w:rPr>
          <w:rFonts w:ascii="Times New Roman" w:hAnsi="Times New Roman"/>
          <w:sz w:val="28"/>
          <w:szCs w:val="28"/>
          <w:lang w:val="uk-UA"/>
        </w:rPr>
        <w:t xml:space="preserve">Підвищити управлінську ефективність </w:t>
      </w:r>
      <w:bookmarkEnd w:id="5"/>
      <w:r w:rsidR="00A222C1">
        <w:rPr>
          <w:rFonts w:ascii="Times New Roman" w:hAnsi="Times New Roman"/>
          <w:sz w:val="28"/>
          <w:szCs w:val="28"/>
          <w:lang w:val="uk-UA"/>
        </w:rPr>
        <w:t>Укртрансбезпеки;</w:t>
      </w:r>
    </w:p>
    <w:p w14:paraId="7F902610" w14:textId="77777777" w:rsidR="00A222C1" w:rsidRDefault="00E63F3F" w:rsidP="00A222C1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222C1">
        <w:rPr>
          <w:rFonts w:ascii="Times New Roman" w:hAnsi="Times New Roman"/>
          <w:sz w:val="28"/>
          <w:szCs w:val="28"/>
          <w:lang w:val="uk-UA"/>
        </w:rPr>
        <w:t>Створити розвиваючу та етичну культуру.</w:t>
      </w:r>
      <w:bookmarkStart w:id="6" w:name="_Hlk158670950"/>
    </w:p>
    <w:p w14:paraId="722189F3" w14:textId="1979CE53" w:rsidR="00A222C1" w:rsidRDefault="00E63F3F" w:rsidP="00A222C1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222C1">
        <w:rPr>
          <w:rFonts w:ascii="Times New Roman" w:hAnsi="Times New Roman"/>
          <w:sz w:val="28"/>
          <w:szCs w:val="28"/>
          <w:lang w:val="uk-UA"/>
        </w:rPr>
        <w:t xml:space="preserve">Підвищити рівень довіри та авторитет </w:t>
      </w:r>
      <w:bookmarkStart w:id="7" w:name="_Hlk158671277"/>
      <w:bookmarkEnd w:id="6"/>
      <w:r w:rsidR="00A222C1">
        <w:rPr>
          <w:rFonts w:ascii="Times New Roman" w:hAnsi="Times New Roman"/>
          <w:sz w:val="28"/>
          <w:szCs w:val="28"/>
          <w:lang w:val="uk-UA"/>
        </w:rPr>
        <w:t>Укртрансбезпеки;</w:t>
      </w:r>
    </w:p>
    <w:p w14:paraId="194534B1" w14:textId="59A0F8DE" w:rsidR="00A222C1" w:rsidRDefault="00D04060" w:rsidP="00A222C1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222C1">
        <w:rPr>
          <w:rFonts w:ascii="Times New Roman" w:hAnsi="Times New Roman"/>
          <w:sz w:val="28"/>
          <w:szCs w:val="28"/>
          <w:lang w:val="uk-UA"/>
        </w:rPr>
        <w:t>Знизити вплив людського фактору на виконання функцій служби</w:t>
      </w:r>
      <w:bookmarkEnd w:id="7"/>
      <w:r w:rsidR="00A222C1" w:rsidRPr="00A222C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222C1">
        <w:rPr>
          <w:rFonts w:ascii="Times New Roman" w:hAnsi="Times New Roman"/>
          <w:sz w:val="28"/>
          <w:szCs w:val="28"/>
          <w:lang w:val="uk-UA"/>
        </w:rPr>
        <w:t>Укртрансбезпеки;</w:t>
      </w:r>
    </w:p>
    <w:p w14:paraId="672179D7" w14:textId="46147123" w:rsidR="00D04060" w:rsidRPr="00A222C1" w:rsidRDefault="00D04060" w:rsidP="00A222C1">
      <w:pPr>
        <w:pStyle w:val="ab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A222C1">
        <w:rPr>
          <w:rFonts w:ascii="Times New Roman" w:hAnsi="Times New Roman"/>
          <w:sz w:val="28"/>
          <w:szCs w:val="28"/>
          <w:lang w:val="uk-UA"/>
        </w:rPr>
        <w:t>Забезпечити прозорість реалізації державної політики.</w:t>
      </w:r>
    </w:p>
    <w:p w14:paraId="085A6D49" w14:textId="77777777" w:rsidR="00A222C1" w:rsidRPr="00A222C1" w:rsidRDefault="00A222C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A62BC0B" w14:textId="77777777" w:rsidR="00A222C1" w:rsidRDefault="00D04060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 метою досягнення стратегічної цілі 1 «</w:t>
      </w:r>
      <w:r w:rsidR="00A222C1" w:rsidRPr="00A222C1">
        <w:rPr>
          <w:rFonts w:ascii="Times New Roman" w:hAnsi="Times New Roman"/>
          <w:sz w:val="28"/>
          <w:szCs w:val="28"/>
          <w:lang w:val="uk-UA"/>
        </w:rPr>
        <w:t>Підвищити управлінську ефективність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5E1FABE5" w14:textId="77777777" w:rsidR="00A222C1" w:rsidRP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16AF4195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удосконалити внутрішні процеси через оптимізацію функціональної та організаційної структури;</w:t>
      </w:r>
    </w:p>
    <w:p w14:paraId="3C2972E3" w14:textId="62D97072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розширити юрисдикцію територіальних органів Укртрансбезпеки на рівень всієї України;</w:t>
      </w:r>
    </w:p>
    <w:p w14:paraId="23551215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створити систему якісного планування та підзвітності;</w:t>
      </w:r>
    </w:p>
    <w:p w14:paraId="33DE39C9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запровадити ефективну системи внутрішнього контролю;</w:t>
      </w:r>
    </w:p>
    <w:p w14:paraId="161012F6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запровадити електронний сервіс управління персоналом;</w:t>
      </w:r>
    </w:p>
    <w:p w14:paraId="3EFAB99D" w14:textId="1C31A2EE" w:rsidR="00D04060" w:rsidRP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 xml:space="preserve">опрацювати можливість внесення змін до частини першої статті 5 Закону України </w:t>
      </w:r>
      <w:r w:rsidR="00CE1F49" w:rsidRPr="00A222C1">
        <w:rPr>
          <w:rFonts w:ascii="Times New Roman" w:hAnsi="Times New Roman"/>
          <w:sz w:val="28"/>
          <w:szCs w:val="28"/>
          <w:lang w:val="uk-UA"/>
        </w:rPr>
        <w:t>«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>Про судовий збір</w:t>
      </w:r>
      <w:r w:rsidR="00CE1F49" w:rsidRPr="00A222C1">
        <w:rPr>
          <w:rFonts w:ascii="Times New Roman" w:hAnsi="Times New Roman"/>
          <w:sz w:val="28"/>
          <w:szCs w:val="28"/>
          <w:lang w:val="uk-UA"/>
        </w:rPr>
        <w:t>»</w:t>
      </w:r>
      <w:r w:rsidR="00D04060" w:rsidRPr="00A222C1">
        <w:rPr>
          <w:rFonts w:ascii="Times New Roman" w:hAnsi="Times New Roman"/>
          <w:sz w:val="28"/>
          <w:szCs w:val="28"/>
          <w:lang w:val="uk-UA"/>
        </w:rPr>
        <w:t xml:space="preserve"> щодо звільнення Укртрансбезпеки від сплати судового збору під час розгляду справи в усіх судових інстанціях у найбільш представлених категоріях справ про оскарження.</w:t>
      </w:r>
    </w:p>
    <w:p w14:paraId="4EFA85AB" w14:textId="77777777" w:rsidR="00A222C1" w:rsidRPr="00A222C1" w:rsidRDefault="00A222C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FE5E02F" w14:textId="2EE5D098" w:rsidR="00A222C1" w:rsidRDefault="00D25D09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lastRenderedPageBreak/>
        <w:t>З метою досягнення стратегічної цілі 2 «Створити розвиваючу та етичну культуру» заплановано реалізацію таких заходів:</w:t>
      </w:r>
    </w:p>
    <w:p w14:paraId="41803627" w14:textId="77777777" w:rsidR="00B9388C" w:rsidRPr="00B9388C" w:rsidRDefault="00B9388C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770E5C11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 xml:space="preserve">описати та </w:t>
      </w:r>
      <w:proofErr w:type="spellStart"/>
      <w:r w:rsidR="00D25D09" w:rsidRPr="00A222C1">
        <w:rPr>
          <w:rFonts w:ascii="Times New Roman" w:hAnsi="Times New Roman"/>
          <w:sz w:val="28"/>
          <w:szCs w:val="28"/>
          <w:lang w:val="uk-UA"/>
        </w:rPr>
        <w:t>комунікувати</w:t>
      </w:r>
      <w:proofErr w:type="spellEnd"/>
      <w:r w:rsidR="00D25D09" w:rsidRPr="00A222C1">
        <w:rPr>
          <w:rFonts w:ascii="Times New Roman" w:hAnsi="Times New Roman"/>
          <w:sz w:val="28"/>
          <w:szCs w:val="28"/>
          <w:lang w:val="uk-UA"/>
        </w:rPr>
        <w:t xml:space="preserve"> основні принципи корпоративної культури;</w:t>
      </w:r>
    </w:p>
    <w:p w14:paraId="6E6D1B2C" w14:textId="77777777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 xml:space="preserve">затвердити та </w:t>
      </w:r>
      <w:proofErr w:type="spellStart"/>
      <w:r w:rsidR="00D25D09" w:rsidRPr="00A222C1">
        <w:rPr>
          <w:rFonts w:ascii="Times New Roman" w:hAnsi="Times New Roman"/>
          <w:sz w:val="28"/>
          <w:szCs w:val="28"/>
          <w:lang w:val="uk-UA"/>
        </w:rPr>
        <w:t>імплементувати</w:t>
      </w:r>
      <w:proofErr w:type="spellEnd"/>
      <w:r w:rsidR="00D25D09" w:rsidRPr="00A222C1">
        <w:rPr>
          <w:rFonts w:ascii="Times New Roman" w:hAnsi="Times New Roman"/>
          <w:sz w:val="28"/>
          <w:szCs w:val="28"/>
          <w:lang w:val="uk-UA"/>
        </w:rPr>
        <w:t xml:space="preserve"> етичний кодекс;</w:t>
      </w:r>
    </w:p>
    <w:p w14:paraId="70A76B6C" w14:textId="57F896A4" w:rsidR="00A222C1" w:rsidRDefault="00A222C1" w:rsidP="00A222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>розробити та виконати Антикорупційну програму на 2024</w:t>
      </w:r>
      <w:r>
        <w:rPr>
          <w:rFonts w:ascii="Times New Roman" w:hAnsi="Times New Roman"/>
          <w:sz w:val="28"/>
          <w:szCs w:val="28"/>
          <w:lang w:val="uk-UA"/>
        </w:rPr>
        <w:t>-2026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 xml:space="preserve"> р</w:t>
      </w:r>
      <w:r>
        <w:rPr>
          <w:rFonts w:ascii="Times New Roman" w:hAnsi="Times New Roman"/>
          <w:sz w:val="28"/>
          <w:szCs w:val="28"/>
          <w:lang w:val="uk-UA"/>
        </w:rPr>
        <w:t>оки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>;</w:t>
      </w:r>
    </w:p>
    <w:p w14:paraId="425B1EAD" w14:textId="77777777" w:rsidR="00C873C7" w:rsidRDefault="00A222C1" w:rsidP="00C87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A222C1">
        <w:rPr>
          <w:rFonts w:ascii="Times New Roman" w:hAnsi="Times New Roman"/>
          <w:sz w:val="28"/>
          <w:szCs w:val="28"/>
          <w:lang w:val="uk-UA"/>
        </w:rPr>
        <w:t>розробити Порядок організації роботи із повідомленнями про можливі факти вчинення державними службовцями та працівниками Укртрансбезпеки корупційних або пов'язаних з корупцією правопорушень, інших порушень Закону;</w:t>
      </w:r>
    </w:p>
    <w:p w14:paraId="41183988" w14:textId="4A137C68" w:rsidR="00D25D09" w:rsidRPr="00C873C7" w:rsidRDefault="00C873C7" w:rsidP="00C873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C873C7">
        <w:rPr>
          <w:rFonts w:ascii="Times New Roman" w:hAnsi="Times New Roman"/>
          <w:sz w:val="28"/>
          <w:szCs w:val="28"/>
          <w:lang w:val="uk-UA"/>
        </w:rPr>
        <w:t>створити інститут регіональних омбудсменів з доброчесності та запобігання корупції на базі кожного територіального підрозділу  Укртрансбезпеки.</w:t>
      </w:r>
    </w:p>
    <w:p w14:paraId="3FFBAFB5" w14:textId="77777777" w:rsidR="00C873C7" w:rsidRPr="00C873C7" w:rsidRDefault="00C873C7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  <w:bookmarkStart w:id="8" w:name="_Hlk158671231"/>
    </w:p>
    <w:p w14:paraId="414D5AF0" w14:textId="2027525E" w:rsidR="00D72122" w:rsidRDefault="00D25D09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 метою досягнення стратегічної цілі 3 «Підвищити рівень довіри та авторитет </w:t>
      </w:r>
      <w:r w:rsidR="00D72122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1F8FA8FB" w14:textId="77777777" w:rsidR="00D72122" w:rsidRP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6A9288E9" w14:textId="77777777" w:rsidR="00B9388C" w:rsidRDefault="00D72122" w:rsidP="00B938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D72122">
        <w:rPr>
          <w:rFonts w:ascii="Times New Roman" w:hAnsi="Times New Roman"/>
          <w:sz w:val="28"/>
          <w:szCs w:val="28"/>
          <w:lang w:val="uk-UA"/>
        </w:rPr>
        <w:t>започаткувати регулярні опитування ринку перевезень (перевізників та пасажирів);</w:t>
      </w:r>
    </w:p>
    <w:p w14:paraId="6B1F6801" w14:textId="77777777" w:rsidR="00B9388C" w:rsidRPr="00B9388C" w:rsidRDefault="00B9388C" w:rsidP="00B938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6F67B38D" w14:textId="129B4E81" w:rsidR="00D72122" w:rsidRDefault="00D72122" w:rsidP="00B938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D25D09" w:rsidRPr="00D72122">
        <w:rPr>
          <w:rFonts w:ascii="Times New Roman" w:hAnsi="Times New Roman"/>
          <w:sz w:val="28"/>
          <w:szCs w:val="28"/>
          <w:lang w:val="uk-UA"/>
        </w:rPr>
        <w:t>створити консультативно-дорадчу платформу</w:t>
      </w:r>
      <w:r w:rsidR="00A36F93" w:rsidRPr="00D72122">
        <w:rPr>
          <w:rFonts w:ascii="Times New Roman" w:hAnsi="Times New Roman"/>
          <w:sz w:val="28"/>
          <w:szCs w:val="28"/>
          <w:lang w:val="uk-UA"/>
        </w:rPr>
        <w:t>;</w:t>
      </w:r>
    </w:p>
    <w:p w14:paraId="6FA7E75A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D72122">
        <w:rPr>
          <w:rFonts w:ascii="Times New Roman" w:hAnsi="Times New Roman"/>
          <w:sz w:val="28"/>
          <w:szCs w:val="28"/>
          <w:lang w:val="uk-UA"/>
        </w:rPr>
        <w:t>запровадити рейтингову систему перевізників;</w:t>
      </w:r>
    </w:p>
    <w:p w14:paraId="215C9CE0" w14:textId="0317244D" w:rsidR="00A36F93" w:rsidRP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D72122">
        <w:rPr>
          <w:rFonts w:ascii="Times New Roman" w:hAnsi="Times New Roman"/>
          <w:sz w:val="28"/>
          <w:szCs w:val="28"/>
          <w:lang w:val="uk-UA"/>
        </w:rPr>
        <w:t>розгорнути комунікаційну кампанію служби.</w:t>
      </w:r>
    </w:p>
    <w:bookmarkEnd w:id="8"/>
    <w:p w14:paraId="6A4F1F3C" w14:textId="77777777" w:rsidR="00D72122" w:rsidRPr="00D72122" w:rsidRDefault="00D721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1B18B79" w14:textId="65526DF0" w:rsidR="00D72122" w:rsidRDefault="00A36F93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 метою досягнення стратегічної цілі 4 «Знизити вплив людського фактору на виконання функцій </w:t>
      </w:r>
      <w:r w:rsidR="00D72122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» заплановано реалізацію таких заходів:</w:t>
      </w:r>
    </w:p>
    <w:p w14:paraId="26507857" w14:textId="77777777" w:rsidR="00D72122" w:rsidRPr="00B76380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16499C78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D72122">
        <w:rPr>
          <w:rFonts w:ascii="Times New Roman" w:hAnsi="Times New Roman"/>
          <w:sz w:val="28"/>
          <w:szCs w:val="28"/>
          <w:lang w:val="uk-UA"/>
        </w:rPr>
        <w:t>розробити внутрішні е-реєстри;</w:t>
      </w:r>
    </w:p>
    <w:p w14:paraId="03DAE96A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розширити інтеграційну взаємодію інформаційно-комунікаційної системи автоматичної фіксації габаритно-вагового контролю транспортних засобів (ІТ САФ ГВК) із зовнішніми системами;</w:t>
      </w:r>
    </w:p>
    <w:p w14:paraId="701BB0C5" w14:textId="6E1C3B51" w:rsidR="00D25D09" w:rsidRPr="004820AA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розробити модуль є-Інспектор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електронну систему ведення актів, постанов, протоколів, реєстру штрафів, контроль надходжень до бюджету.</w:t>
      </w:r>
    </w:p>
    <w:p w14:paraId="7C0760B4" w14:textId="77777777" w:rsidR="00D72122" w:rsidRPr="00D72122" w:rsidRDefault="00D721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EEFC150" w14:textId="3DB46C82" w:rsidR="00D72122" w:rsidRDefault="00A36F93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 метою досягнення стратегічної цілі 5 «Забезпечити прозорість реалізації державної політики» заплановано реалізацію таких заходів:</w:t>
      </w:r>
    </w:p>
    <w:p w14:paraId="4DB37D5C" w14:textId="77777777" w:rsidR="00D72122" w:rsidRP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2DC3B141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створити систему електронної взаємодії між е-судом та Мегаполісом;</w:t>
      </w:r>
    </w:p>
    <w:p w14:paraId="50A39853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здійснити інтеграцію Єдиного комплексу інформаційних систем з реєстрами та інформаційною системою Державної митної служби;</w:t>
      </w:r>
    </w:p>
    <w:p w14:paraId="5E6A0F4D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 xml:space="preserve">забезпечити підключення систем Укртрансбезпеки до системи Трембіта згідно з Постановою </w:t>
      </w:r>
      <w:r>
        <w:rPr>
          <w:rFonts w:ascii="Times New Roman" w:hAnsi="Times New Roman"/>
          <w:sz w:val="28"/>
          <w:szCs w:val="28"/>
          <w:lang w:val="uk-UA"/>
        </w:rPr>
        <w:t>КМУ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 xml:space="preserve"> від 08</w:t>
      </w:r>
      <w:r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2016</w:t>
      </w:r>
      <w:r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 xml:space="preserve"> № 606;</w:t>
      </w:r>
    </w:p>
    <w:p w14:paraId="121F0C97" w14:textId="77777777" w:rsidR="00D72122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забезпечити захист локальної мережі;</w:t>
      </w:r>
    </w:p>
    <w:p w14:paraId="3FDCB881" w14:textId="168B88B0" w:rsidR="00A36F93" w:rsidRPr="004820AA" w:rsidRDefault="00D72122" w:rsidP="00D721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36F93" w:rsidRPr="004820AA">
        <w:rPr>
          <w:rFonts w:ascii="Times New Roman" w:hAnsi="Times New Roman"/>
          <w:sz w:val="28"/>
          <w:szCs w:val="28"/>
          <w:lang w:val="uk-UA"/>
        </w:rPr>
        <w:t>здійснити підключення до Єдиного державного реєстру транспортних засобів (ЄДРТЗ).</w:t>
      </w:r>
    </w:p>
    <w:p w14:paraId="22444312" w14:textId="77777777" w:rsidR="00D72122" w:rsidRPr="00D72122" w:rsidRDefault="00D721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14E45B3" w14:textId="113E68B9" w:rsidR="00602A22" w:rsidRPr="004820AA" w:rsidRDefault="00A36F93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З метою досягнення значного прогресу в запобіганні та протидії корупції, забезпечення злагодженості та системності антикорупційної діяльності всіх державних органів та органів місцевого самоврядування, а також належного процесу післявоєнного відновлення України </w:t>
      </w:r>
      <w:bookmarkStart w:id="9" w:name="_Hlk158671954"/>
      <w:r w:rsidR="00602A22" w:rsidRPr="004820AA">
        <w:rPr>
          <w:rFonts w:ascii="Times New Roman" w:hAnsi="Times New Roman"/>
          <w:sz w:val="28"/>
          <w:szCs w:val="28"/>
          <w:lang w:val="uk-UA"/>
        </w:rPr>
        <w:t>Укртрансбезпека</w:t>
      </w:r>
      <w:bookmarkEnd w:id="9"/>
      <w:r w:rsidRPr="004820AA">
        <w:rPr>
          <w:rFonts w:ascii="Times New Roman" w:hAnsi="Times New Roman"/>
          <w:sz w:val="28"/>
          <w:szCs w:val="28"/>
          <w:lang w:val="uk-UA"/>
        </w:rPr>
        <w:t xml:space="preserve">, як </w:t>
      </w:r>
      <w:r w:rsidR="00602A22" w:rsidRPr="004820AA">
        <w:rPr>
          <w:rFonts w:ascii="Times New Roman" w:hAnsi="Times New Roman"/>
          <w:sz w:val="28"/>
          <w:szCs w:val="28"/>
          <w:lang w:val="uk-UA"/>
        </w:rPr>
        <w:t xml:space="preserve">центральний </w:t>
      </w:r>
      <w:r w:rsidRPr="004820AA">
        <w:rPr>
          <w:rFonts w:ascii="Times New Roman" w:hAnsi="Times New Roman"/>
          <w:sz w:val="28"/>
          <w:szCs w:val="28"/>
          <w:lang w:val="uk-UA"/>
        </w:rPr>
        <w:lastRenderedPageBreak/>
        <w:t>орган</w:t>
      </w:r>
      <w:r w:rsidR="00602A22" w:rsidRPr="004820AA">
        <w:rPr>
          <w:rFonts w:ascii="Times New Roman" w:hAnsi="Times New Roman"/>
          <w:sz w:val="28"/>
          <w:szCs w:val="28"/>
          <w:lang w:val="uk-UA"/>
        </w:rPr>
        <w:t xml:space="preserve"> виконавчої влади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02A22" w:rsidRPr="004820AA">
        <w:rPr>
          <w:rFonts w:ascii="Times New Roman" w:hAnsi="Times New Roman"/>
          <w:sz w:val="28"/>
          <w:szCs w:val="28"/>
          <w:lang w:val="uk-UA"/>
        </w:rPr>
        <w:t>який реалізує державну політику з питань безпеки на наземному транспорті</w:t>
      </w:r>
      <w:r w:rsidRPr="004820AA">
        <w:rPr>
          <w:rFonts w:ascii="Times New Roman" w:hAnsi="Times New Roman"/>
          <w:sz w:val="28"/>
          <w:szCs w:val="28"/>
          <w:lang w:val="uk-UA"/>
        </w:rPr>
        <w:t>, зобов’язується реалізовувати заходи, передбачені Антикорупційною стратегією на 2021</w:t>
      </w:r>
      <w:r w:rsidR="00D72122">
        <w:rPr>
          <w:rFonts w:ascii="Times New Roman" w:hAnsi="Times New Roman"/>
          <w:sz w:val="28"/>
          <w:szCs w:val="28"/>
          <w:lang w:val="uk-UA"/>
        </w:rPr>
        <w:t>  </w:t>
      </w:r>
      <w:r w:rsidRPr="004820AA">
        <w:rPr>
          <w:rFonts w:ascii="Times New Roman" w:hAnsi="Times New Roman"/>
          <w:sz w:val="28"/>
          <w:szCs w:val="28"/>
          <w:lang w:val="uk-UA"/>
        </w:rPr>
        <w:t>–</w:t>
      </w:r>
      <w:r w:rsidR="00D72122">
        <w:rPr>
          <w:rFonts w:ascii="Times New Roman" w:hAnsi="Times New Roman"/>
          <w:sz w:val="28"/>
          <w:szCs w:val="28"/>
          <w:lang w:val="uk-UA"/>
        </w:rPr>
        <w:t>  </w:t>
      </w:r>
      <w:r w:rsidRPr="004820AA">
        <w:rPr>
          <w:rFonts w:ascii="Times New Roman" w:hAnsi="Times New Roman"/>
          <w:sz w:val="28"/>
          <w:szCs w:val="28"/>
          <w:lang w:val="uk-UA"/>
        </w:rPr>
        <w:t>2025 р</w:t>
      </w:r>
      <w:r w:rsidR="00D72122">
        <w:rPr>
          <w:rFonts w:ascii="Times New Roman" w:hAnsi="Times New Roman"/>
          <w:sz w:val="28"/>
          <w:szCs w:val="28"/>
          <w:lang w:val="uk-UA"/>
        </w:rPr>
        <w:t>оки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та Державною антикорупційною програмою на 2023 – 2025 р</w:t>
      </w:r>
      <w:r w:rsidR="00D72122">
        <w:rPr>
          <w:rFonts w:ascii="Times New Roman" w:hAnsi="Times New Roman"/>
          <w:sz w:val="28"/>
          <w:szCs w:val="28"/>
          <w:lang w:val="uk-UA"/>
        </w:rPr>
        <w:t>оки.</w:t>
      </w:r>
    </w:p>
    <w:p w14:paraId="3539626F" w14:textId="51462BDA" w:rsid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 xml:space="preserve">Засади антикорупційної політики </w:t>
      </w:r>
      <w:r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EF40E5">
        <w:rPr>
          <w:rFonts w:ascii="Times New Roman" w:hAnsi="Times New Roman"/>
          <w:sz w:val="28"/>
          <w:szCs w:val="28"/>
          <w:lang w:val="uk-UA"/>
        </w:rPr>
        <w:t xml:space="preserve"> реалізуються шляхом виконання завдань і заходів (додаток 1) за такими пріоритетними напрямами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0C0D32E0" w14:textId="610D3DB9" w:rsidR="00EF40E5" w:rsidRP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>-  забезпечення системного підходу до запобігання і протидії корупції, нормативно-правове регулювання відносин;</w:t>
      </w:r>
    </w:p>
    <w:p w14:paraId="5405C6D6" w14:textId="0B6FF3C3" w:rsidR="00EF40E5" w:rsidRP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>-  формування негативного ставлення до корупції та заходи з поширення інформації щодо програм антикорупційного спрямування;</w:t>
      </w:r>
    </w:p>
    <w:p w14:paraId="6DA3E6C1" w14:textId="1E8374CD" w:rsidR="00EF40E5" w:rsidRP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>-  здійснення заходів щодо дотримання вимог фінансового контролю, запобігання та врегулювання конфлікту інтересів, захисту прав викривачів;</w:t>
      </w:r>
    </w:p>
    <w:p w14:paraId="718E3E2F" w14:textId="7C9BAD73" w:rsidR="00EF40E5" w:rsidRP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 xml:space="preserve">-  запобігання корупції у сфері державних </w:t>
      </w:r>
      <w:proofErr w:type="spellStart"/>
      <w:r w:rsidRPr="00EF40E5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Pr="00EF40E5">
        <w:rPr>
          <w:rFonts w:ascii="Times New Roman" w:hAnsi="Times New Roman"/>
          <w:sz w:val="28"/>
          <w:szCs w:val="28"/>
          <w:lang w:val="uk-UA"/>
        </w:rPr>
        <w:t>, посилення ефективності управління фінансовими ресурсами, розвиток та підтримка системи аудиту;</w:t>
      </w:r>
    </w:p>
    <w:p w14:paraId="19226466" w14:textId="4AD807DD" w:rsidR="00EF40E5" w:rsidRPr="00EF40E5" w:rsidRDefault="00EF40E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EF40E5">
        <w:rPr>
          <w:rFonts w:ascii="Times New Roman" w:hAnsi="Times New Roman"/>
          <w:sz w:val="28"/>
          <w:szCs w:val="28"/>
          <w:lang w:val="uk-UA"/>
        </w:rPr>
        <w:t>-  забезпечення відкритості та прозорості в діяльності Укртрансбезпеки, залучення громадськості до здійснення антикорупційних заходів.</w:t>
      </w:r>
    </w:p>
    <w:p w14:paraId="0A375205" w14:textId="77777777" w:rsidR="0056029D" w:rsidRPr="0056029D" w:rsidRDefault="0056029D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BFB3934" w14:textId="2380BC3B" w:rsidR="00A36F93" w:rsidRPr="004820AA" w:rsidRDefault="00A36F93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Перелік заходів з виконання Державної антикорупційної програми на </w:t>
      </w:r>
      <w:r w:rsidR="004D73D2">
        <w:rPr>
          <w:rFonts w:ascii="Times New Roman" w:hAnsi="Times New Roman"/>
          <w:sz w:val="28"/>
          <w:szCs w:val="28"/>
          <w:lang w:val="uk-UA"/>
        </w:rPr>
        <w:br/>
      </w:r>
      <w:r w:rsidRPr="004820AA">
        <w:rPr>
          <w:rFonts w:ascii="Times New Roman" w:hAnsi="Times New Roman"/>
          <w:sz w:val="28"/>
          <w:szCs w:val="28"/>
          <w:lang w:val="uk-UA"/>
        </w:rPr>
        <w:t>2023</w:t>
      </w:r>
      <w:r w:rsidR="000822D1">
        <w:rPr>
          <w:rFonts w:ascii="Times New Roman" w:hAnsi="Times New Roman"/>
          <w:sz w:val="28"/>
          <w:szCs w:val="28"/>
          <w:lang w:val="uk-UA"/>
        </w:rPr>
        <w:t>  </w:t>
      </w:r>
      <w:r w:rsidRPr="004820AA">
        <w:rPr>
          <w:rFonts w:ascii="Times New Roman" w:hAnsi="Times New Roman"/>
          <w:sz w:val="28"/>
          <w:szCs w:val="28"/>
          <w:lang w:val="uk-UA"/>
        </w:rPr>
        <w:t>–</w:t>
      </w:r>
      <w:r w:rsidR="000822D1">
        <w:rPr>
          <w:rFonts w:ascii="Times New Roman" w:hAnsi="Times New Roman"/>
          <w:sz w:val="28"/>
          <w:szCs w:val="28"/>
          <w:lang w:val="uk-UA"/>
        </w:rPr>
        <w:t>  </w:t>
      </w:r>
      <w:r w:rsidRPr="004820AA">
        <w:rPr>
          <w:rFonts w:ascii="Times New Roman" w:hAnsi="Times New Roman"/>
          <w:sz w:val="28"/>
          <w:szCs w:val="28"/>
          <w:lang w:val="uk-UA"/>
        </w:rPr>
        <w:t>2025 р</w:t>
      </w:r>
      <w:r w:rsidR="004D73D2">
        <w:rPr>
          <w:rFonts w:ascii="Times New Roman" w:hAnsi="Times New Roman"/>
          <w:sz w:val="28"/>
          <w:szCs w:val="28"/>
          <w:lang w:val="uk-UA"/>
        </w:rPr>
        <w:t>оки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, виконавцем (співвиконавцем) яких є </w:t>
      </w:r>
      <w:r w:rsidR="00602A22" w:rsidRPr="004820AA">
        <w:rPr>
          <w:rFonts w:ascii="Times New Roman" w:hAnsi="Times New Roman"/>
          <w:sz w:val="28"/>
          <w:szCs w:val="28"/>
          <w:lang w:val="uk-UA"/>
        </w:rPr>
        <w:t>Укртрансбезпека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, наведено у додатку </w:t>
      </w:r>
      <w:r w:rsidR="0056029D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56029D" w:rsidRPr="004820AA">
        <w:rPr>
          <w:rFonts w:ascii="Times New Roman" w:hAnsi="Times New Roman"/>
          <w:sz w:val="28"/>
          <w:szCs w:val="28"/>
          <w:lang w:val="uk-UA"/>
        </w:rPr>
        <w:t>Антикорупційної програми</w:t>
      </w:r>
      <w:r w:rsidR="0056029D">
        <w:rPr>
          <w:rFonts w:ascii="Times New Roman" w:hAnsi="Times New Roman"/>
          <w:sz w:val="28"/>
          <w:szCs w:val="28"/>
          <w:lang w:val="uk-UA"/>
        </w:rPr>
        <w:t xml:space="preserve"> Укртрансбезпеки (додаток 2).</w:t>
      </w:r>
    </w:p>
    <w:p w14:paraId="1AEE8AF0" w14:textId="4C54CFA9" w:rsidR="00602A22" w:rsidRPr="004820AA" w:rsidRDefault="00602A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F72489" w14:textId="43DA1F69" w:rsidR="00602A22" w:rsidRPr="004820AA" w:rsidRDefault="00602A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820AA">
        <w:rPr>
          <w:rFonts w:ascii="Times New Roman" w:hAnsi="Times New Roman"/>
          <w:b/>
          <w:sz w:val="28"/>
          <w:szCs w:val="28"/>
          <w:lang w:val="uk-UA"/>
        </w:rPr>
        <w:t>ІІ. Оцінювання корупційних ризиків</w:t>
      </w:r>
    </w:p>
    <w:p w14:paraId="60D9545F" w14:textId="77777777" w:rsidR="00602A22" w:rsidRPr="004820AA" w:rsidRDefault="00602A2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212C87F" w14:textId="0A244CBB" w:rsidR="00932411" w:rsidRPr="004820AA" w:rsidRDefault="0083344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Відповідно до наказу Укртрансбезпеки від 26 квітня 2023 </w:t>
      </w:r>
      <w:r w:rsidR="00215545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4820AA">
        <w:rPr>
          <w:rFonts w:ascii="Times New Roman" w:hAnsi="Times New Roman"/>
          <w:sz w:val="28"/>
          <w:szCs w:val="28"/>
          <w:lang w:val="uk-UA"/>
        </w:rPr>
        <w:t>№ 261</w:t>
      </w:r>
      <w:r w:rsidR="000822D1">
        <w:rPr>
          <w:rFonts w:ascii="Times New Roman" w:hAnsi="Times New Roman"/>
          <w:sz w:val="28"/>
          <w:szCs w:val="28"/>
          <w:lang w:val="uk-UA"/>
        </w:rPr>
        <w:t xml:space="preserve"> «Про проведення оцінювання корупційних ризиків в Державній службі України з безпеки на транспорті»</w:t>
      </w:r>
      <w:r w:rsidR="006762D7">
        <w:rPr>
          <w:rFonts w:ascii="Times New Roman" w:hAnsi="Times New Roman"/>
          <w:sz w:val="28"/>
          <w:szCs w:val="28"/>
          <w:lang w:val="uk-UA"/>
        </w:rPr>
        <w:t xml:space="preserve"> (зі змінами)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розпочалася </w:t>
      </w:r>
      <w:r w:rsidR="000822D1">
        <w:rPr>
          <w:rFonts w:ascii="Times New Roman" w:hAnsi="Times New Roman"/>
          <w:sz w:val="28"/>
          <w:szCs w:val="28"/>
          <w:lang w:val="uk-UA"/>
        </w:rPr>
        <w:t>процедура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з оцінювання корупційних ризиків в Укртрансбезпеці.</w:t>
      </w:r>
    </w:p>
    <w:p w14:paraId="274A311B" w14:textId="77777777" w:rsidR="00215545" w:rsidRPr="00215545" w:rsidRDefault="0021554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07C3D094" w14:textId="088C5E3D" w:rsidR="00833445" w:rsidRPr="004820AA" w:rsidRDefault="0083344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З метою залучення до складу </w:t>
      </w:r>
      <w:r w:rsidR="00215545"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обочої групи </w:t>
      </w:r>
      <w:r w:rsidR="00215545">
        <w:rPr>
          <w:rFonts w:ascii="Times New Roman" w:hAnsi="Times New Roman"/>
          <w:bCs/>
          <w:sz w:val="28"/>
          <w:szCs w:val="28"/>
          <w:lang w:val="uk-UA"/>
        </w:rPr>
        <w:t xml:space="preserve">з оцінювання корупційних ризиків у Державній службі України з безпеки на транспорті </w:t>
      </w:r>
      <w:r w:rsidR="00215545">
        <w:rPr>
          <w:rFonts w:ascii="Times New Roman" w:hAnsi="Times New Roman"/>
          <w:bCs/>
          <w:sz w:val="28"/>
          <w:szCs w:val="28"/>
          <w:lang w:val="uk-UA"/>
        </w:rPr>
        <w:br/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>представників громадськості опубліковано наказ Укртрансбезпеки від 26 квітня 2023 р</w:t>
      </w:r>
      <w:r w:rsidR="00215545">
        <w:rPr>
          <w:rFonts w:ascii="Times New Roman" w:hAnsi="Times New Roman"/>
          <w:bCs/>
          <w:sz w:val="28"/>
          <w:szCs w:val="28"/>
          <w:lang w:val="uk-UA"/>
        </w:rPr>
        <w:t>оку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 № 261</w:t>
      </w:r>
      <w:r w:rsidR="0021554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15545">
        <w:rPr>
          <w:rFonts w:ascii="Times New Roman" w:hAnsi="Times New Roman"/>
          <w:sz w:val="28"/>
          <w:szCs w:val="28"/>
          <w:lang w:val="uk-UA"/>
        </w:rPr>
        <w:t>«Про проведення оцінювання корупційних ризиків в Державній службі України з безпеки на транспорті».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 Згідно з наказом Укртрансбезпеки </w:t>
      </w:r>
      <w:r w:rsidR="00A37A90">
        <w:rPr>
          <w:rFonts w:ascii="Times New Roman" w:hAnsi="Times New Roman"/>
          <w:bCs/>
          <w:sz w:val="28"/>
          <w:szCs w:val="28"/>
          <w:lang w:val="uk-UA"/>
        </w:rPr>
        <w:br/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>від 16 травня 2023 р</w:t>
      </w:r>
      <w:r w:rsidR="00A37A90">
        <w:rPr>
          <w:rFonts w:ascii="Times New Roman" w:hAnsi="Times New Roman"/>
          <w:bCs/>
          <w:sz w:val="28"/>
          <w:szCs w:val="28"/>
          <w:lang w:val="uk-UA"/>
        </w:rPr>
        <w:t>оку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 № 314 </w:t>
      </w:r>
      <w:r w:rsidR="00A37A90">
        <w:rPr>
          <w:rFonts w:ascii="Times New Roman" w:hAnsi="Times New Roman"/>
          <w:bCs/>
          <w:sz w:val="28"/>
          <w:szCs w:val="28"/>
          <w:lang w:val="uk-UA"/>
        </w:rPr>
        <w:t>«Про утворення Р</w:t>
      </w:r>
      <w:r w:rsidR="00A37A90" w:rsidRPr="004820AA">
        <w:rPr>
          <w:rFonts w:ascii="Times New Roman" w:hAnsi="Times New Roman"/>
          <w:bCs/>
          <w:sz w:val="28"/>
          <w:szCs w:val="28"/>
          <w:lang w:val="uk-UA"/>
        </w:rPr>
        <w:t xml:space="preserve">обочої групи </w:t>
      </w:r>
      <w:r w:rsidR="00A37A90">
        <w:rPr>
          <w:rFonts w:ascii="Times New Roman" w:hAnsi="Times New Roman"/>
          <w:bCs/>
          <w:sz w:val="28"/>
          <w:szCs w:val="28"/>
          <w:lang w:val="uk-UA"/>
        </w:rPr>
        <w:t xml:space="preserve">з оцінювання корупційних ризиків у Державній службі України з безпеки на транспорті» 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утворено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Робочу групу з оцінювання корупційних ризиків </w:t>
      </w:r>
      <w:r w:rsidR="00A37A90">
        <w:rPr>
          <w:rFonts w:ascii="Times New Roman" w:hAnsi="Times New Roman"/>
          <w:bCs/>
          <w:sz w:val="28"/>
          <w:szCs w:val="28"/>
          <w:lang w:val="uk-UA"/>
        </w:rPr>
        <w:t>у Державній службі України з безпеки на транспорті (далі – Робоча група)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, до складу якої увійшли представники самостійних структурних підрозділів Укртрансбезпеки, </w:t>
      </w:r>
      <w:r w:rsidR="00A37A90">
        <w:rPr>
          <w:rFonts w:ascii="Times New Roman" w:hAnsi="Times New Roman"/>
          <w:sz w:val="28"/>
          <w:szCs w:val="28"/>
          <w:lang w:val="uk-UA"/>
        </w:rPr>
        <w:br/>
      </w:r>
      <w:r w:rsidRPr="004820AA">
        <w:rPr>
          <w:rFonts w:ascii="Times New Roman" w:hAnsi="Times New Roman"/>
          <w:sz w:val="28"/>
          <w:szCs w:val="28"/>
          <w:lang w:val="uk-UA"/>
        </w:rPr>
        <w:t>а також представник громадської організації</w:t>
      </w:r>
      <w:r w:rsidR="00A37A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>«Міжнародна організація права розвитку (ІДЛО).</w:t>
      </w:r>
    </w:p>
    <w:p w14:paraId="4A800952" w14:textId="77777777" w:rsidR="00152E21" w:rsidRPr="00152E21" w:rsidRDefault="00152E2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8CBFAB2" w14:textId="4C804B88" w:rsidR="00833445" w:rsidRPr="004820AA" w:rsidRDefault="0083344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23 травня 2023 року Відділом з питань запобігання та виявлення корупції було проведено вступний тренінг для членів Робочої групи</w:t>
      </w:r>
      <w:r w:rsidR="00FB62F1" w:rsidRPr="004820AA">
        <w:rPr>
          <w:rFonts w:ascii="Times New Roman" w:hAnsi="Times New Roman"/>
          <w:sz w:val="28"/>
          <w:szCs w:val="28"/>
          <w:lang w:val="uk-UA"/>
        </w:rPr>
        <w:t xml:space="preserve"> на тему: «Розробка антикорупційної програми та оцінка корупційних ризиків».</w:t>
      </w:r>
    </w:p>
    <w:p w14:paraId="78613CD8" w14:textId="77777777" w:rsidR="007E0EBA" w:rsidRPr="007E0EBA" w:rsidRDefault="007E0EBA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E80E083" w14:textId="4A42B5E6" w:rsidR="00FB62F1" w:rsidRPr="004820AA" w:rsidRDefault="00FB62F1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lastRenderedPageBreak/>
        <w:t xml:space="preserve">31 травня 2023 року проведено перше засідання Робочої групи, на якому було розроблено та затверджено </w:t>
      </w:r>
      <w:r w:rsidR="00551993">
        <w:rPr>
          <w:rFonts w:ascii="Times New Roman" w:hAnsi="Times New Roman"/>
          <w:sz w:val="28"/>
          <w:szCs w:val="28"/>
          <w:lang w:val="uk-UA"/>
        </w:rPr>
        <w:t>П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лан оцінювання корупційних ризиків та підготовки </w:t>
      </w:r>
      <w:r w:rsidR="00551993">
        <w:rPr>
          <w:rFonts w:ascii="Times New Roman" w:hAnsi="Times New Roman"/>
          <w:sz w:val="28"/>
          <w:szCs w:val="28"/>
          <w:lang w:val="uk-UA"/>
        </w:rPr>
        <w:t>А</w:t>
      </w:r>
      <w:r w:rsidRPr="004820AA">
        <w:rPr>
          <w:rFonts w:ascii="Times New Roman" w:hAnsi="Times New Roman"/>
          <w:sz w:val="28"/>
          <w:szCs w:val="28"/>
          <w:lang w:val="uk-UA"/>
        </w:rPr>
        <w:t>нтикорупційної програми Укртрансбезпеки на 2</w:t>
      </w:r>
      <w:r w:rsidR="00CE1F49">
        <w:rPr>
          <w:rFonts w:ascii="Times New Roman" w:hAnsi="Times New Roman"/>
          <w:sz w:val="28"/>
          <w:szCs w:val="28"/>
          <w:lang w:val="uk-UA"/>
        </w:rPr>
        <w:t>0</w:t>
      </w:r>
      <w:r w:rsidRPr="004820AA">
        <w:rPr>
          <w:rFonts w:ascii="Times New Roman" w:hAnsi="Times New Roman"/>
          <w:sz w:val="28"/>
          <w:szCs w:val="28"/>
          <w:lang w:val="uk-UA"/>
        </w:rPr>
        <w:t>24-2026 роки.</w:t>
      </w:r>
    </w:p>
    <w:p w14:paraId="04D8F62F" w14:textId="6458D82D" w:rsidR="00CE1F49" w:rsidRDefault="001F71D0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Під час оцінювання корупційних ризиків використано такі </w:t>
      </w:r>
      <w:r w:rsidRPr="004820AA">
        <w:rPr>
          <w:rFonts w:ascii="Times New Roman" w:hAnsi="Times New Roman"/>
          <w:sz w:val="28"/>
          <w:szCs w:val="28"/>
          <w:lang w:val="uk-UA"/>
        </w:rPr>
        <w:t>джерела інформації:</w:t>
      </w:r>
    </w:p>
    <w:p w14:paraId="3F6A21A5" w14:textId="77777777" w:rsidR="004A6ABB" w:rsidRPr="004A6ABB" w:rsidRDefault="004A6AB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20B9CFC3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>єдиний комплекс інформаційних систем Укртрансбезпеки, структура Укртрансбезпеки;</w:t>
      </w:r>
    </w:p>
    <w:p w14:paraId="49FCEF9D" w14:textId="49A6FA98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Державної служби України з безпеки на транспорті на 2021 - 2023 роки, затверджена наказом Укртрансбезпеки від </w:t>
      </w:r>
      <w:r w:rsidR="004A6ABB">
        <w:rPr>
          <w:rFonts w:ascii="Times New Roman" w:hAnsi="Times New Roman"/>
          <w:sz w:val="28"/>
          <w:szCs w:val="28"/>
          <w:lang w:val="uk-UA"/>
        </w:rPr>
        <w:br/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>28 квітня 2021 року № 249, щомісячна звітна інформація щодо виконання антикорупційної програми Укртрансбезпеки на 2021 -2023 роки;</w:t>
      </w:r>
    </w:p>
    <w:p w14:paraId="608D6959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>анонімне онлайн-опитування;</w:t>
      </w:r>
    </w:p>
    <w:p w14:paraId="2A2CA2BD" w14:textId="119F69F0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 xml:space="preserve">план роботи Державної служби України з безпеки на транспорті на 2021 рік, </w:t>
      </w:r>
      <w:r w:rsidR="006762D7">
        <w:rPr>
          <w:rFonts w:ascii="Times New Roman" w:hAnsi="Times New Roman"/>
          <w:sz w:val="28"/>
          <w:szCs w:val="28"/>
          <w:lang w:val="uk-UA"/>
        </w:rPr>
        <w:t>п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 xml:space="preserve">лан роботи Державної служби України з безпеки на транспорті на </w:t>
      </w:r>
      <w:r w:rsidR="004A6ABB">
        <w:rPr>
          <w:rFonts w:ascii="Times New Roman" w:hAnsi="Times New Roman"/>
          <w:sz w:val="28"/>
          <w:szCs w:val="28"/>
          <w:lang w:val="uk-UA"/>
        </w:rPr>
        <w:br/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 xml:space="preserve">2021 - 2023 роки, </w:t>
      </w:r>
      <w:r w:rsidR="006762D7">
        <w:rPr>
          <w:rFonts w:ascii="Times New Roman" w:hAnsi="Times New Roman"/>
          <w:sz w:val="28"/>
          <w:szCs w:val="28"/>
          <w:lang w:val="uk-UA"/>
        </w:rPr>
        <w:t>п</w:t>
      </w:r>
      <w:r w:rsidR="001F71D0" w:rsidRPr="00CE1F49">
        <w:rPr>
          <w:rFonts w:ascii="Times New Roman" w:hAnsi="Times New Roman"/>
          <w:sz w:val="28"/>
          <w:szCs w:val="28"/>
          <w:lang w:val="uk-UA"/>
        </w:rPr>
        <w:t>ріоритети діяльності Державної служби України з безпеки на транспорті на 2021 -2023 роки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;</w:t>
      </w:r>
    </w:p>
    <w:p w14:paraId="22F069F7" w14:textId="25E88591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 xml:space="preserve">положення про Державну службу України з безпеки на транспорті, затверджене постановою Кабінету Міністрів України від 11 лютого 2015 року </w:t>
      </w:r>
      <w:r w:rsidR="004A6ABB">
        <w:rPr>
          <w:rFonts w:ascii="Times New Roman" w:hAnsi="Times New Roman"/>
          <w:sz w:val="28"/>
          <w:szCs w:val="28"/>
          <w:lang w:val="uk-UA"/>
        </w:rPr>
        <w:br/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№ 103, картотеки основних засобів та складського обліку Укртрансбезпеки;</w:t>
      </w:r>
    </w:p>
    <w:p w14:paraId="3286B9C8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відкриті інформаційні системи, реєстри і бази даних;</w:t>
      </w:r>
    </w:p>
    <w:p w14:paraId="68879797" w14:textId="77777777" w:rsidR="004A6ABB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 xml:space="preserve">інформація отримана від Сектору внутрішнього аудиту; </w:t>
      </w:r>
    </w:p>
    <w:p w14:paraId="10A551CE" w14:textId="1C4DF8CE" w:rsidR="00CE1F49" w:rsidRDefault="004A6AB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відомості, які знаходяться у відкритих інформаційних системах, засобах масової інформації, соціальних мережах, інших відкритих джерел інформації;</w:t>
      </w:r>
    </w:p>
    <w:p w14:paraId="45C0AF99" w14:textId="38D2DADD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 xml:space="preserve">інформація, що міститься в електронній системі документообігу </w:t>
      </w:r>
      <w:proofErr w:type="spellStart"/>
      <w:r w:rsidR="001C4A52" w:rsidRPr="00CE1F49">
        <w:rPr>
          <w:rFonts w:ascii="Times New Roman" w:hAnsi="Times New Roman"/>
          <w:sz w:val="28"/>
          <w:szCs w:val="28"/>
          <w:lang w:val="uk-UA"/>
        </w:rPr>
        <w:t>Megapolis</w:t>
      </w:r>
      <w:proofErr w:type="spellEnd"/>
      <w:r w:rsidR="004A6A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 xml:space="preserve">Державної служби України з безпеки на </w:t>
      </w:r>
      <w:proofErr w:type="spellStart"/>
      <w:r w:rsidR="001C4A52" w:rsidRPr="00CE1F49">
        <w:rPr>
          <w:rFonts w:ascii="Times New Roman" w:hAnsi="Times New Roman"/>
          <w:sz w:val="28"/>
          <w:szCs w:val="28"/>
          <w:lang w:val="uk-UA"/>
        </w:rPr>
        <w:t>траснспорті</w:t>
      </w:r>
      <w:proofErr w:type="spellEnd"/>
      <w:r w:rsidR="001C4A52" w:rsidRPr="00CE1F49">
        <w:rPr>
          <w:rFonts w:ascii="Times New Roman" w:hAnsi="Times New Roman"/>
          <w:sz w:val="28"/>
          <w:szCs w:val="28"/>
          <w:lang w:val="uk-UA"/>
        </w:rPr>
        <w:t>;</w:t>
      </w:r>
    </w:p>
    <w:p w14:paraId="34D904FA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відкриті інформаційні системи, реєстри і бази даних, у тому числі Єдиний державний реєстр осіб, які вчинили корупційні правопорушення або пов’язані з корупцією правопорушення;</w:t>
      </w:r>
    </w:p>
    <w:p w14:paraId="5EFACA51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аналітичні матеріали за результатами аналізу корупційних ризиків, проведеного Національним агентством, а також аналітичні матеріали інших державних, міжнародних, громадських інституцій з питань запобігання та протидії корупції та з інших питань, які пов’язані із діяльністю Укртрансбезпеки;</w:t>
      </w:r>
    </w:p>
    <w:p w14:paraId="37A61FB7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відомості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Укртрансбезпеки;</w:t>
      </w:r>
    </w:p>
    <w:p w14:paraId="38598B3E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матеріали дисциплінарних проваджень та службових розслідувань, рішення судів;</w:t>
      </w:r>
    </w:p>
    <w:p w14:paraId="5B945ED7" w14:textId="764EA60A" w:rsidR="001C4A52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1C4A52" w:rsidRPr="00CE1F49">
        <w:rPr>
          <w:rFonts w:ascii="Times New Roman" w:hAnsi="Times New Roman"/>
          <w:sz w:val="28"/>
          <w:szCs w:val="28"/>
          <w:lang w:val="uk-UA"/>
        </w:rPr>
        <w:t>нормативно-правові акти та розпорядчі документи, що регулюють діяльність Укртрансбезпеки, рішення судів в кримінальних, господарських, адміністративних справах, учасником яких були Укртрансбезпека або її працівники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244B81B" w14:textId="77777777" w:rsidR="004A6ABB" w:rsidRPr="004A6ABB" w:rsidRDefault="004A6ABB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981E7EB" w14:textId="039802B7" w:rsidR="00CE1F49" w:rsidRDefault="001C4A52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Під час проведення оцінювання корупційних ризиків застосовувалися такі </w:t>
      </w:r>
      <w:r w:rsidRPr="004820AA">
        <w:rPr>
          <w:rFonts w:ascii="Times New Roman" w:hAnsi="Times New Roman"/>
          <w:sz w:val="28"/>
          <w:szCs w:val="28"/>
          <w:lang w:val="uk-UA"/>
        </w:rPr>
        <w:t>способи і методи, як:</w:t>
      </w:r>
    </w:p>
    <w:p w14:paraId="79ACD90E" w14:textId="77777777" w:rsidR="00947505" w:rsidRPr="00947505" w:rsidRDefault="00947505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6D8FD402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встановлення внутрішніх та зовнішніх заінтересованих сторін Укртрансбезпеки, аналіз характеру їх відносин з організацією, узагальнення отриманої інформації;</w:t>
      </w:r>
    </w:p>
    <w:p w14:paraId="621ED514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результатів оцінювання корупційних ризиків за попередній період, заходів впливу на них, оцінки ефективності їх виконання;</w:t>
      </w:r>
    </w:p>
    <w:p w14:paraId="7E74674C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відомостей за результатами анонімного опитування (анкетування) зовнішніх та внутрішніх заінтересованих сторін;</w:t>
      </w:r>
    </w:p>
    <w:p w14:paraId="303606E4" w14:textId="3890931A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дослідження стратегічних планів діяльності, планів реформування, програм розвитку, нових про</w:t>
      </w:r>
      <w:r w:rsidR="007803D4">
        <w:rPr>
          <w:rFonts w:ascii="Times New Roman" w:hAnsi="Times New Roman"/>
          <w:sz w:val="28"/>
          <w:szCs w:val="28"/>
          <w:lang w:val="uk-UA"/>
        </w:rPr>
        <w:t>є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ктів та інших програмних документів організації;</w:t>
      </w:r>
    </w:p>
    <w:p w14:paraId="3025A944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визначення функцій та активів Укртрансбезпеки, що становлять значну економічну цінність, аналіз та узагальнення отриманої інформації;</w:t>
      </w:r>
    </w:p>
    <w:p w14:paraId="3BAA25B6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результатів аудитів, перевірок, проведених щодо Укртрансбезпеки, інших організацій, які виконують подібні функції або реалізують подібні процеси, узагальнення та документування зібраної інформації про можливі факти вчинення корупційних і пов’язаних з корупцією правопорушень, функції та процеси, з якими такі факти пов’язані;</w:t>
      </w:r>
    </w:p>
    <w:p w14:paraId="32E6A85D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звернень та скарг на діяльність Укртрансбезпеки, її окремих працівників, узагальнення та документування інформації про можливі факти вчинення корупційних, пов’язаних з корупцією правопорушень, функції та процеси, з якими такі факти пов’язані, частоту надходження скарг;</w:t>
      </w:r>
    </w:p>
    <w:p w14:paraId="18E70660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відомостей із відкритих інформаційних систем, реєстрів і баз даних;</w:t>
      </w:r>
    </w:p>
    <w:p w14:paraId="607C606C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 xml:space="preserve">аналіз аналітичних матеріалів за результатами аналізу корупційних ризиків, проведеного Національним агентством, а також аналітичні матеріали інших державних, міжнародних, громадських інституцій з питань запобігання та протидії корупції та з інших питань, які пов’язані із діяльністю </w:t>
      </w:r>
      <w:bookmarkStart w:id="10" w:name="_Hlk158709127"/>
      <w:r w:rsidR="00CE345F" w:rsidRPr="00CE1F49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10"/>
      <w:r w:rsidR="00CE345F" w:rsidRPr="00CE1F49">
        <w:rPr>
          <w:rFonts w:ascii="Times New Roman" w:hAnsi="Times New Roman"/>
          <w:sz w:val="28"/>
          <w:szCs w:val="28"/>
          <w:lang w:val="uk-UA"/>
        </w:rPr>
        <w:t>;</w:t>
      </w:r>
    </w:p>
    <w:p w14:paraId="6795E850" w14:textId="77777777" w:rsid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Укртрансбезпеки;</w:t>
      </w:r>
    </w:p>
    <w:p w14:paraId="551C51F4" w14:textId="77777777" w:rsidR="007803D4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матеріалів дисциплінарних проваджень та службових розслідувань;</w:t>
      </w:r>
    </w:p>
    <w:p w14:paraId="5C869336" w14:textId="77777777" w:rsidR="007803D4" w:rsidRDefault="007803D4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Pr="00CE1F49">
        <w:rPr>
          <w:rFonts w:ascii="Times New Roman" w:hAnsi="Times New Roman"/>
          <w:sz w:val="28"/>
          <w:szCs w:val="28"/>
          <w:lang w:val="uk-UA"/>
        </w:rPr>
        <w:t>рішення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 xml:space="preserve"> судів у справах про притягнення працівників Укртрансбезпеки до адміністративної, кримінальної відповідальності за вчинення корупційних та пов'язаних з корупцією правопорушень; </w:t>
      </w:r>
    </w:p>
    <w:p w14:paraId="0D080A6F" w14:textId="43D6EFEC" w:rsidR="00CE1F49" w:rsidRDefault="007803D4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 xml:space="preserve">рішень судів у кримінальних, адміністративних, господарських справах, учасником яких були </w:t>
      </w:r>
      <w:r>
        <w:rPr>
          <w:rFonts w:ascii="Times New Roman" w:hAnsi="Times New Roman"/>
          <w:sz w:val="28"/>
          <w:szCs w:val="28"/>
          <w:lang w:val="uk-UA"/>
        </w:rPr>
        <w:t>Укртрансбезпека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 xml:space="preserve"> або її працівники та інші організації, які виконують подібні функції або реалізують подібні процеси та їх працівники;</w:t>
      </w:r>
    </w:p>
    <w:p w14:paraId="757DCD17" w14:textId="70E0FC9B" w:rsidR="00FA0065" w:rsidRPr="00CE1F49" w:rsidRDefault="00CE1F49" w:rsidP="00927D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CE345F" w:rsidRPr="00CE1F49">
        <w:rPr>
          <w:rFonts w:ascii="Times New Roman" w:hAnsi="Times New Roman"/>
          <w:sz w:val="28"/>
          <w:szCs w:val="28"/>
          <w:lang w:val="uk-UA"/>
        </w:rPr>
        <w:t>аналіз відомостей із засобів масової інформації, соціальних мереж, інших відкритих джерел інформації про можливі факти вчинення корупційних або пов’язаних з корупцією правопорушень працівниками Укртрансбезпеки.</w:t>
      </w:r>
    </w:p>
    <w:p w14:paraId="67759607" w14:textId="77777777" w:rsidR="007803D4" w:rsidRPr="007803D4" w:rsidRDefault="007803D4" w:rsidP="00927DE5">
      <w:pPr>
        <w:pStyle w:val="ab"/>
        <w:ind w:left="0" w:firstLine="709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70E7B55" w14:textId="27BF0D7F" w:rsidR="00FA0065" w:rsidRPr="004820AA" w:rsidRDefault="00FA0065" w:rsidP="00927DE5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Крім того, окремі листи із переліком питань щодо можливих корупційних ризиків у діяльності Укртрансбезпеки направлені керівникам всіх структурних підрозділів Укртрансбезпеки.</w:t>
      </w:r>
    </w:p>
    <w:p w14:paraId="78F48060" w14:textId="77777777" w:rsidR="007803D4" w:rsidRPr="007803D4" w:rsidRDefault="007803D4" w:rsidP="00927DE5">
      <w:pPr>
        <w:pStyle w:val="ab"/>
        <w:ind w:left="0" w:firstLine="709"/>
        <w:jc w:val="both"/>
        <w:rPr>
          <w:rFonts w:ascii="Times New Roman" w:hAnsi="Times New Roman"/>
          <w:bCs/>
          <w:sz w:val="14"/>
          <w:szCs w:val="14"/>
          <w:lang w:val="uk-UA"/>
        </w:rPr>
      </w:pPr>
    </w:p>
    <w:p w14:paraId="4EE7B3E3" w14:textId="77777777" w:rsidR="007803D4" w:rsidRDefault="00FA0065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bCs/>
          <w:sz w:val="28"/>
          <w:szCs w:val="28"/>
          <w:lang w:val="uk-UA"/>
        </w:rPr>
        <w:lastRenderedPageBreak/>
        <w:t>За результатами збору та аналізу інформації про середовище</w:t>
      </w:r>
      <w:r w:rsidR="001C2CC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Укртрансбезпеки визначено такі </w:t>
      </w:r>
      <w:r w:rsidRPr="004820AA">
        <w:rPr>
          <w:rFonts w:ascii="Times New Roman" w:hAnsi="Times New Roman"/>
          <w:sz w:val="28"/>
          <w:szCs w:val="28"/>
          <w:lang w:val="uk-UA"/>
        </w:rPr>
        <w:t>потенційно вразливі до корупції функції Укртрансбезпеки:</w:t>
      </w:r>
    </w:p>
    <w:p w14:paraId="76FCFE8D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Укртрансбезпеки;</w:t>
      </w:r>
    </w:p>
    <w:p w14:paraId="384B7D45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фінансами;</w:t>
      </w:r>
    </w:p>
    <w:p w14:paraId="3F26EC4A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="00FA0065" w:rsidRPr="007803D4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FA0065" w:rsidRPr="007803D4">
        <w:rPr>
          <w:rFonts w:ascii="Times New Roman" w:hAnsi="Times New Roman"/>
          <w:sz w:val="28"/>
          <w:szCs w:val="28"/>
          <w:lang w:val="uk-UA"/>
        </w:rPr>
        <w:t>;</w:t>
      </w:r>
    </w:p>
    <w:p w14:paraId="0891CCF6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інформацією;</w:t>
      </w:r>
    </w:p>
    <w:p w14:paraId="231E6F4D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запобігання і протидія корупції;</w:t>
      </w:r>
    </w:p>
    <w:p w14:paraId="0CEEDB80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персоналом;</w:t>
      </w:r>
    </w:p>
    <w:p w14:paraId="7AD7FF7C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внутрішній контроль і аудит;</w:t>
      </w:r>
    </w:p>
    <w:p w14:paraId="44B14121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матеріальними ресурсами;</w:t>
      </w:r>
    </w:p>
    <w:p w14:paraId="66B2EF44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правова робота;</w:t>
      </w:r>
    </w:p>
    <w:p w14:paraId="56565EAD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документообігом;</w:t>
      </w:r>
    </w:p>
    <w:p w14:paraId="0DC17FA0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автомобільному транспорті загального користування;</w:t>
      </w:r>
    </w:p>
    <w:p w14:paraId="5561CD05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міському електричному транспорті;</w:t>
      </w:r>
    </w:p>
    <w:p w14:paraId="397D1EF7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реалізація державної політики з питань безпеки на залізничному транспорті;</w:t>
      </w:r>
    </w:p>
    <w:p w14:paraId="6ACA48A2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автомобільному транспорті;</w:t>
      </w:r>
    </w:p>
    <w:p w14:paraId="7A0F47F2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міському електричному транспорті;</w:t>
      </w:r>
    </w:p>
    <w:p w14:paraId="32B21949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здійснення заходів державного нагляду (контролю) за безпекою на залізничному транспорті;</w:t>
      </w:r>
    </w:p>
    <w:p w14:paraId="7E06B734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надання у передбачених законом випадках адміністративних послуг у сфері автомобільного, міського електричного, залізничного транспорту;</w:t>
      </w:r>
    </w:p>
    <w:p w14:paraId="1F95504E" w14:textId="77777777" w:rsid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>управління організації безпеки, розслідування аварій та подій;</w:t>
      </w:r>
    </w:p>
    <w:p w14:paraId="53C922D7" w14:textId="1897EA84" w:rsidR="00D2666B" w:rsidRPr="007803D4" w:rsidRDefault="007803D4" w:rsidP="007803D4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FA0065" w:rsidRPr="007803D4">
        <w:rPr>
          <w:rFonts w:ascii="Times New Roman" w:hAnsi="Times New Roman"/>
          <w:sz w:val="28"/>
          <w:szCs w:val="28"/>
          <w:lang w:val="uk-UA"/>
        </w:rPr>
        <w:t xml:space="preserve">прийняття комісією рішення про припинення доступу ліцензіата до Єдиного комплексу інформаційних систем </w:t>
      </w:r>
      <w:bookmarkStart w:id="11" w:name="_Hlk158709755"/>
      <w:r w:rsidR="00FA0065" w:rsidRPr="007803D4">
        <w:rPr>
          <w:rFonts w:ascii="Times New Roman" w:hAnsi="Times New Roman"/>
          <w:sz w:val="28"/>
          <w:szCs w:val="28"/>
          <w:lang w:val="uk-UA"/>
        </w:rPr>
        <w:t>Укртрансбезпеки</w:t>
      </w:r>
      <w:bookmarkEnd w:id="11"/>
      <w:r w:rsidR="00FA0065" w:rsidRPr="007803D4">
        <w:rPr>
          <w:rFonts w:ascii="Times New Roman" w:hAnsi="Times New Roman"/>
          <w:sz w:val="28"/>
          <w:szCs w:val="28"/>
          <w:lang w:val="uk-UA"/>
        </w:rPr>
        <w:t>.</w:t>
      </w:r>
    </w:p>
    <w:p w14:paraId="40EC5D8A" w14:textId="77777777" w:rsidR="000176D4" w:rsidRPr="000176D4" w:rsidRDefault="000176D4" w:rsidP="00927DE5">
      <w:pPr>
        <w:pStyle w:val="ab"/>
        <w:ind w:left="0" w:firstLine="709"/>
        <w:jc w:val="both"/>
        <w:rPr>
          <w:rFonts w:ascii="Times New Roman" w:hAnsi="Times New Roman"/>
          <w:bCs/>
          <w:sz w:val="16"/>
          <w:szCs w:val="16"/>
          <w:lang w:val="uk-UA"/>
        </w:rPr>
      </w:pPr>
    </w:p>
    <w:p w14:paraId="6E185206" w14:textId="60B0868D" w:rsidR="00382213" w:rsidRDefault="00D2666B" w:rsidP="006762D7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4820AA">
        <w:rPr>
          <w:rFonts w:ascii="Times New Roman" w:hAnsi="Times New Roman"/>
          <w:bCs/>
          <w:sz w:val="28"/>
          <w:szCs w:val="28"/>
          <w:lang w:val="uk-UA"/>
        </w:rPr>
        <w:t>За результатами опису та аналізу потенційно вразливих до корупції функцій, процесів (</w:t>
      </w:r>
      <w:proofErr w:type="spellStart"/>
      <w:r w:rsidRPr="004820AA">
        <w:rPr>
          <w:rFonts w:ascii="Times New Roman" w:hAnsi="Times New Roman"/>
          <w:bCs/>
          <w:sz w:val="28"/>
          <w:szCs w:val="28"/>
          <w:lang w:val="uk-UA"/>
        </w:rPr>
        <w:t>підпроцесів</w:t>
      </w:r>
      <w:proofErr w:type="spellEnd"/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) у діяльності Укртрансбезпеки, аналізу та визначення рівнів корупційних ризиків, розробки заходів впливу на корупційні ризики сформовано реєстр корупційних ризиків (додаток </w:t>
      </w:r>
      <w:r w:rsidR="000176D4">
        <w:rPr>
          <w:rFonts w:ascii="Times New Roman" w:hAnsi="Times New Roman"/>
          <w:bCs/>
          <w:sz w:val="28"/>
          <w:szCs w:val="28"/>
          <w:lang w:val="uk-UA"/>
        </w:rPr>
        <w:t>3).</w:t>
      </w:r>
      <w:r w:rsidRPr="004820A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6F26C0D0" w14:textId="3CBFD37D" w:rsidR="00231E7C" w:rsidRDefault="00231E7C" w:rsidP="006762D7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62139DA" w14:textId="63B5390F" w:rsidR="00231E7C" w:rsidRDefault="00231E7C" w:rsidP="006762D7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A5ADEA0" w14:textId="77777777" w:rsidR="00231E7C" w:rsidRPr="006762D7" w:rsidRDefault="00231E7C" w:rsidP="006762D7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2" w:name="_GoBack"/>
      <w:bookmarkEnd w:id="12"/>
    </w:p>
    <w:p w14:paraId="2D777905" w14:textId="360F9110" w:rsidR="00D05780" w:rsidRPr="004820AA" w:rsidRDefault="00D05780" w:rsidP="00927DE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lang w:val="uk-UA"/>
        </w:rPr>
      </w:pPr>
      <w:r w:rsidRPr="004820AA">
        <w:rPr>
          <w:rFonts w:ascii="Times New Roman" w:eastAsiaTheme="minorHAnsi" w:hAnsi="Times New Roman"/>
          <w:b/>
          <w:sz w:val="28"/>
          <w:lang w:val="uk-UA"/>
        </w:rPr>
        <w:lastRenderedPageBreak/>
        <w:t xml:space="preserve">ІІІ. </w:t>
      </w:r>
      <w:r w:rsidR="007803C7" w:rsidRPr="004820AA">
        <w:rPr>
          <w:rFonts w:ascii="Times New Roman" w:eastAsiaTheme="minorHAnsi" w:hAnsi="Times New Roman"/>
          <w:b/>
          <w:sz w:val="28"/>
          <w:lang w:val="uk-UA"/>
        </w:rPr>
        <w:t>Навчальні заходи та заходи з поширення інформації щодо програм антикорупційного спрямування</w:t>
      </w:r>
    </w:p>
    <w:p w14:paraId="0E3CE769" w14:textId="77777777" w:rsidR="00382213" w:rsidRPr="00DF3288" w:rsidRDefault="00382213" w:rsidP="00927DE5">
      <w:pPr>
        <w:spacing w:after="0" w:line="240" w:lineRule="auto"/>
        <w:ind w:firstLine="709"/>
        <w:contextualSpacing/>
        <w:jc w:val="center"/>
        <w:rPr>
          <w:rFonts w:ascii="Times New Roman" w:eastAsiaTheme="minorHAnsi" w:hAnsi="Times New Roman"/>
          <w:b/>
          <w:sz w:val="28"/>
          <w:lang w:val="uk-UA"/>
        </w:rPr>
      </w:pPr>
    </w:p>
    <w:p w14:paraId="1ED63866" w14:textId="7741062B" w:rsidR="00D05780" w:rsidRPr="004820AA" w:rsidRDefault="00D05780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4820AA">
        <w:rPr>
          <w:rFonts w:ascii="Times New Roman" w:eastAsiaTheme="minorHAnsi" w:hAnsi="Times New Roman"/>
          <w:sz w:val="28"/>
          <w:lang w:val="uk-UA"/>
        </w:rPr>
        <w:t xml:space="preserve">З метою забезпечення поширення інформації щодо програм антикорупційного спрямування уповноважений підрозділ з питань запобігання та виявлення корупції Укртрансбезпеки </w:t>
      </w:r>
      <w:r w:rsidR="00A9428B" w:rsidRPr="004820AA">
        <w:rPr>
          <w:rFonts w:ascii="Times New Roman" w:eastAsiaTheme="minorHAnsi" w:hAnsi="Times New Roman"/>
          <w:sz w:val="28"/>
          <w:lang w:val="uk-UA"/>
        </w:rPr>
        <w:t>–</w:t>
      </w:r>
      <w:r w:rsidR="003B378C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="004964EF" w:rsidRPr="004820AA">
        <w:rPr>
          <w:rFonts w:ascii="Times New Roman" w:eastAsiaTheme="minorHAnsi" w:hAnsi="Times New Roman"/>
          <w:sz w:val="28"/>
          <w:lang w:val="uk-UA"/>
        </w:rPr>
        <w:t>Відділ</w:t>
      </w:r>
      <w:r w:rsidR="003B378C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="00070E98" w:rsidRPr="004820AA">
        <w:rPr>
          <w:rFonts w:ascii="Times New Roman" w:eastAsiaTheme="minorHAnsi" w:hAnsi="Times New Roman"/>
          <w:sz w:val="28"/>
          <w:lang w:val="uk-UA"/>
        </w:rPr>
        <w:t xml:space="preserve">з питань </w:t>
      </w:r>
      <w:r w:rsidR="003B378C" w:rsidRPr="004820AA">
        <w:rPr>
          <w:rFonts w:ascii="Times New Roman" w:eastAsiaTheme="minorHAnsi" w:hAnsi="Times New Roman"/>
          <w:sz w:val="28"/>
          <w:lang w:val="uk-UA"/>
        </w:rPr>
        <w:t xml:space="preserve">запобігання </w:t>
      </w:r>
      <w:r w:rsidR="00070E98" w:rsidRPr="004820AA">
        <w:rPr>
          <w:rFonts w:ascii="Times New Roman" w:eastAsiaTheme="minorHAnsi" w:hAnsi="Times New Roman"/>
          <w:sz w:val="28"/>
          <w:lang w:val="uk-UA"/>
        </w:rPr>
        <w:t xml:space="preserve">та виявлення </w:t>
      </w:r>
      <w:r w:rsidR="003B378C" w:rsidRPr="004820AA">
        <w:rPr>
          <w:rFonts w:ascii="Times New Roman" w:eastAsiaTheme="minorHAnsi" w:hAnsi="Times New Roman"/>
          <w:sz w:val="28"/>
          <w:lang w:val="uk-UA"/>
        </w:rPr>
        <w:t>корупції</w:t>
      </w:r>
      <w:r w:rsidR="00A9428B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Pr="004820AA">
        <w:rPr>
          <w:rFonts w:ascii="Times New Roman" w:eastAsiaTheme="minorHAnsi" w:hAnsi="Times New Roman"/>
          <w:sz w:val="28"/>
          <w:lang w:val="uk-UA"/>
        </w:rPr>
        <w:t>надає на постійній основі методичну та консультаційну допомогу з питань дотримання вимог антикорупційного законодавства, проводить організаційну та роз’яснювальну роботу із запобігання, виявлення і протидії корупції.</w:t>
      </w:r>
    </w:p>
    <w:p w14:paraId="1EAD04B4" w14:textId="77777777" w:rsidR="00DF3288" w:rsidRPr="00DF3288" w:rsidRDefault="00DF3288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16"/>
          <w:szCs w:val="12"/>
          <w:lang w:val="uk-UA"/>
        </w:rPr>
      </w:pPr>
    </w:p>
    <w:p w14:paraId="555D604B" w14:textId="58652CCD" w:rsidR="00BF0048" w:rsidRDefault="00D05780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4820AA">
        <w:rPr>
          <w:rFonts w:ascii="Times New Roman" w:eastAsiaTheme="minorHAnsi" w:hAnsi="Times New Roman"/>
          <w:sz w:val="28"/>
          <w:lang w:val="uk-UA"/>
        </w:rPr>
        <w:t xml:space="preserve">Для досягнення цілей, поставлених </w:t>
      </w:r>
      <w:r w:rsidR="00BF0048">
        <w:rPr>
          <w:rFonts w:ascii="Times New Roman" w:eastAsiaTheme="minorHAnsi" w:hAnsi="Times New Roman"/>
          <w:sz w:val="28"/>
          <w:lang w:val="uk-UA"/>
        </w:rPr>
        <w:t>Антикорупційною програмою Укртрансбезпеки</w:t>
      </w:r>
      <w:r w:rsidRPr="004820AA">
        <w:rPr>
          <w:rFonts w:ascii="Times New Roman" w:eastAsiaTheme="minorHAnsi" w:hAnsi="Times New Roman"/>
          <w:sz w:val="28"/>
          <w:lang w:val="uk-UA"/>
        </w:rPr>
        <w:t xml:space="preserve">, та для належного залучення всіх працівників Укртрансбезпеки у </w:t>
      </w:r>
      <w:r w:rsidR="008C256E" w:rsidRPr="004820AA">
        <w:rPr>
          <w:rFonts w:ascii="Times New Roman" w:eastAsiaTheme="minorHAnsi" w:hAnsi="Times New Roman"/>
          <w:sz w:val="28"/>
          <w:lang w:val="uk-UA"/>
        </w:rPr>
        <w:t>202</w:t>
      </w:r>
      <w:r w:rsidR="006762D7">
        <w:rPr>
          <w:rFonts w:ascii="Times New Roman" w:eastAsiaTheme="minorHAnsi" w:hAnsi="Times New Roman"/>
          <w:sz w:val="28"/>
          <w:lang w:val="uk-UA"/>
        </w:rPr>
        <w:t>4</w:t>
      </w:r>
      <w:r w:rsidR="00FA6447" w:rsidRPr="004820AA">
        <w:rPr>
          <w:rFonts w:ascii="Times New Roman" w:hAnsi="Times New Roman"/>
          <w:sz w:val="28"/>
          <w:szCs w:val="28"/>
          <w:lang w:val="uk-UA"/>
        </w:rPr>
        <w:t>-</w:t>
      </w:r>
      <w:r w:rsidR="002A0819" w:rsidRPr="004820AA">
        <w:rPr>
          <w:rFonts w:ascii="Times New Roman" w:eastAsiaTheme="minorHAnsi" w:hAnsi="Times New Roman"/>
          <w:sz w:val="28"/>
          <w:lang w:val="uk-UA"/>
        </w:rPr>
        <w:t>202</w:t>
      </w:r>
      <w:r w:rsidR="00D2666B" w:rsidRPr="004820AA">
        <w:rPr>
          <w:rFonts w:ascii="Times New Roman" w:eastAsiaTheme="minorHAnsi" w:hAnsi="Times New Roman"/>
          <w:sz w:val="28"/>
          <w:lang w:val="uk-UA"/>
        </w:rPr>
        <w:t>6</w:t>
      </w:r>
      <w:r w:rsidR="002A0819" w:rsidRPr="004820AA">
        <w:rPr>
          <w:rFonts w:ascii="Times New Roman" w:eastAsiaTheme="minorHAnsi" w:hAnsi="Times New Roman"/>
          <w:sz w:val="28"/>
          <w:lang w:val="uk-UA"/>
        </w:rPr>
        <w:t xml:space="preserve"> роках</w:t>
      </w:r>
      <w:r w:rsidRPr="004820AA">
        <w:rPr>
          <w:rFonts w:ascii="Times New Roman" w:eastAsiaTheme="minorHAnsi" w:hAnsi="Times New Roman"/>
          <w:sz w:val="28"/>
          <w:lang w:val="uk-UA"/>
        </w:rPr>
        <w:t xml:space="preserve"> заплановано проведення низки заходів з підвищення рівня фахових знань та загального рівня поінформованості з питань запобігання та протидії корупції</w:t>
      </w:r>
      <w:r w:rsidR="004349C3" w:rsidRPr="004820AA">
        <w:rPr>
          <w:rFonts w:ascii="Times New Roman" w:eastAsiaTheme="minorHAnsi" w:hAnsi="Times New Roman"/>
          <w:sz w:val="28"/>
          <w:lang w:val="uk-UA"/>
        </w:rPr>
        <w:t xml:space="preserve"> та </w:t>
      </w:r>
      <w:r w:rsidR="004349C3" w:rsidRPr="004820AA">
        <w:rPr>
          <w:rFonts w:ascii="Times New Roman" w:eastAsiaTheme="minorHAnsi" w:hAnsi="Times New Roman"/>
          <w:bCs/>
          <w:sz w:val="28"/>
          <w:lang w:val="uk-UA"/>
        </w:rPr>
        <w:t xml:space="preserve">сформовано </w:t>
      </w:r>
      <w:r w:rsidR="004349C3" w:rsidRPr="004820AA">
        <w:rPr>
          <w:rFonts w:ascii="Times New Roman" w:eastAsiaTheme="minorHAnsi" w:hAnsi="Times New Roman"/>
          <w:sz w:val="28"/>
          <w:lang w:val="uk-UA"/>
        </w:rPr>
        <w:t xml:space="preserve">програму навчання працівників Державної служби </w:t>
      </w:r>
      <w:r w:rsidR="00BF0048">
        <w:rPr>
          <w:rFonts w:ascii="Times New Roman" w:eastAsiaTheme="minorHAnsi" w:hAnsi="Times New Roman"/>
          <w:sz w:val="28"/>
          <w:lang w:val="uk-UA"/>
        </w:rPr>
        <w:t xml:space="preserve">України </w:t>
      </w:r>
      <w:r w:rsidR="004349C3" w:rsidRPr="004820AA">
        <w:rPr>
          <w:rFonts w:ascii="Times New Roman" w:eastAsiaTheme="minorHAnsi" w:hAnsi="Times New Roman"/>
          <w:sz w:val="28"/>
          <w:lang w:val="uk-UA"/>
        </w:rPr>
        <w:t>з безпеки на транспорті</w:t>
      </w:r>
      <w:r w:rsidR="00BF0048" w:rsidRPr="00BF0048">
        <w:rPr>
          <w:rFonts w:ascii="Times New Roman" w:eastAsiaTheme="minorHAnsi" w:hAnsi="Times New Roman"/>
          <w:sz w:val="28"/>
          <w:lang w:val="uk-UA"/>
        </w:rPr>
        <w:t>.</w:t>
      </w:r>
      <w:r w:rsidR="004349C3" w:rsidRPr="00BF004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BF0048" w:rsidRPr="00BF0048">
        <w:rPr>
          <w:rFonts w:ascii="Times New Roman" w:eastAsiaTheme="minorHAnsi" w:hAnsi="Times New Roman"/>
          <w:sz w:val="28"/>
          <w:lang w:val="uk-UA"/>
        </w:rPr>
        <w:t xml:space="preserve">Теми навчальних заходів з питань запобігання та протидії корупції, графік та форма їх проведення, цільова аудиторія визначаються у програмі навчання з антикорупційної тематики в </w:t>
      </w:r>
      <w:r w:rsidR="00BF0048">
        <w:rPr>
          <w:rFonts w:ascii="Times New Roman" w:eastAsiaTheme="minorHAnsi" w:hAnsi="Times New Roman"/>
          <w:sz w:val="28"/>
          <w:lang w:val="uk-UA"/>
        </w:rPr>
        <w:t>Укртрансбезпеці (додаток 4)</w:t>
      </w:r>
      <w:r w:rsidR="00BF0048" w:rsidRPr="00BF0048">
        <w:rPr>
          <w:rFonts w:ascii="Times New Roman" w:eastAsiaTheme="minorHAnsi" w:hAnsi="Times New Roman"/>
          <w:sz w:val="28"/>
          <w:lang w:val="uk-UA"/>
        </w:rPr>
        <w:t xml:space="preserve"> </w:t>
      </w:r>
      <w:r w:rsidR="00BF0048">
        <w:rPr>
          <w:rFonts w:ascii="Times New Roman" w:eastAsiaTheme="minorHAnsi" w:hAnsi="Times New Roman"/>
          <w:sz w:val="28"/>
          <w:lang w:val="uk-UA"/>
        </w:rPr>
        <w:t>.</w:t>
      </w:r>
    </w:p>
    <w:p w14:paraId="1FF1700F" w14:textId="77777777" w:rsidR="00BF0048" w:rsidRPr="00BF0048" w:rsidRDefault="00BF0048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16"/>
          <w:szCs w:val="12"/>
          <w:lang w:val="uk-UA"/>
        </w:rPr>
      </w:pPr>
    </w:p>
    <w:p w14:paraId="5CC238DC" w14:textId="7A440E9C" w:rsidR="00D05780" w:rsidRPr="004820AA" w:rsidRDefault="00D05780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BF0048">
        <w:rPr>
          <w:rFonts w:ascii="Times New Roman" w:eastAsiaTheme="minorHAnsi" w:hAnsi="Times New Roman"/>
          <w:sz w:val="28"/>
          <w:lang w:val="uk-UA"/>
        </w:rPr>
        <w:t>Перелік вищезазначених заходів не є вичерпним та буде доповнюватися за результатами моніторингу реалізації</w:t>
      </w:r>
      <w:r w:rsidRPr="004820AA">
        <w:rPr>
          <w:rFonts w:ascii="Times New Roman" w:eastAsiaTheme="minorHAnsi" w:hAnsi="Times New Roman"/>
          <w:sz w:val="28"/>
          <w:lang w:val="uk-UA"/>
        </w:rPr>
        <w:t xml:space="preserve"> та вивчення ситуації щодо дотримання вимог антикорупційного законодавства працівниками та державними службовцями Укртрансбезпеки.</w:t>
      </w:r>
    </w:p>
    <w:p w14:paraId="7FC33B1E" w14:textId="77777777" w:rsidR="002E6B3A" w:rsidRPr="002E6B3A" w:rsidRDefault="002E6B3A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16"/>
          <w:szCs w:val="12"/>
          <w:lang w:val="uk-UA"/>
        </w:rPr>
      </w:pPr>
    </w:p>
    <w:p w14:paraId="220C359A" w14:textId="7E6C20A3" w:rsidR="00D05780" w:rsidRPr="004820AA" w:rsidRDefault="00D05780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4820AA">
        <w:rPr>
          <w:rFonts w:ascii="Times New Roman" w:eastAsiaTheme="minorHAnsi" w:hAnsi="Times New Roman"/>
          <w:sz w:val="28"/>
          <w:lang w:val="uk-UA"/>
        </w:rPr>
        <w:t xml:space="preserve">Також слід зазначити, що 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>за результатами узагальнення індивідуальних програм</w:t>
      </w:r>
      <w:r w:rsidR="002E6B3A">
        <w:rPr>
          <w:rFonts w:ascii="Times New Roman" w:eastAsiaTheme="minorHAnsi" w:hAnsi="Times New Roman"/>
          <w:sz w:val="28"/>
          <w:lang w:val="uk-UA"/>
        </w:rPr>
        <w:t xml:space="preserve"> професійного розвитку</w:t>
      </w:r>
      <w:r w:rsidR="00F17642" w:rsidRPr="004820AA">
        <w:rPr>
          <w:rFonts w:ascii="Times New Roman" w:eastAsiaTheme="minorHAnsi" w:hAnsi="Times New Roman"/>
          <w:sz w:val="28"/>
          <w:lang w:val="uk-UA"/>
        </w:rPr>
        <w:t xml:space="preserve">, на 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>виконання вимог Положення про систему професійного навчання державних службовців, голів місцевих державних адміністрацій, їх перших заступників та заступників, посадових осіб місцевого самоврядування та депутатів місцевих рад</w:t>
      </w:r>
      <w:r w:rsidR="00392BBC" w:rsidRPr="004820AA">
        <w:rPr>
          <w:rFonts w:ascii="Times New Roman" w:eastAsiaTheme="minorHAnsi" w:hAnsi="Times New Roman"/>
          <w:sz w:val="28"/>
          <w:lang w:val="uk-UA"/>
        </w:rPr>
        <w:t>,</w:t>
      </w:r>
      <w:r w:rsidR="004109B5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="00F17642" w:rsidRPr="004820AA">
        <w:rPr>
          <w:rFonts w:ascii="Times New Roman" w:eastAsiaTheme="minorHAnsi" w:hAnsi="Times New Roman"/>
          <w:sz w:val="28"/>
          <w:lang w:val="uk-UA"/>
        </w:rPr>
        <w:t>затверджен</w:t>
      </w:r>
      <w:r w:rsidR="008834CA" w:rsidRPr="004820AA">
        <w:rPr>
          <w:rFonts w:ascii="Times New Roman" w:eastAsiaTheme="minorHAnsi" w:hAnsi="Times New Roman"/>
          <w:sz w:val="28"/>
          <w:lang w:val="uk-UA"/>
        </w:rPr>
        <w:t>ого</w:t>
      </w:r>
      <w:r w:rsidR="00F17642" w:rsidRPr="004820AA">
        <w:rPr>
          <w:rFonts w:ascii="Times New Roman" w:eastAsiaTheme="minorHAnsi" w:hAnsi="Times New Roman"/>
          <w:sz w:val="28"/>
          <w:lang w:val="uk-UA"/>
        </w:rPr>
        <w:t xml:space="preserve"> постановою</w:t>
      </w:r>
      <w:r w:rsidR="00313BBB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="004109B5" w:rsidRPr="004820AA">
        <w:rPr>
          <w:rFonts w:ascii="Times New Roman" w:eastAsiaTheme="minorHAnsi" w:hAnsi="Times New Roman"/>
          <w:sz w:val="28"/>
          <w:lang w:val="uk-UA"/>
        </w:rPr>
        <w:t xml:space="preserve">Кабінету Міністрів України від </w:t>
      </w:r>
      <w:r w:rsidR="00392BBC" w:rsidRPr="004820AA">
        <w:rPr>
          <w:rFonts w:ascii="Times New Roman" w:eastAsiaTheme="minorHAnsi" w:hAnsi="Times New Roman"/>
          <w:sz w:val="28"/>
          <w:lang w:val="uk-UA"/>
        </w:rPr>
        <w:t>0</w:t>
      </w:r>
      <w:r w:rsidR="004109B5" w:rsidRPr="004820AA">
        <w:rPr>
          <w:rFonts w:ascii="Times New Roman" w:eastAsiaTheme="minorHAnsi" w:hAnsi="Times New Roman"/>
          <w:sz w:val="28"/>
          <w:lang w:val="uk-UA"/>
        </w:rPr>
        <w:t>6 лютого 2019 року №</w:t>
      </w:r>
      <w:r w:rsidR="00392BBC" w:rsidRPr="004820AA">
        <w:rPr>
          <w:rFonts w:ascii="Times New Roman" w:eastAsiaTheme="minorHAnsi" w:hAnsi="Times New Roman"/>
          <w:sz w:val="28"/>
          <w:lang w:val="uk-UA"/>
        </w:rPr>
        <w:t> </w:t>
      </w:r>
      <w:r w:rsidR="004109B5" w:rsidRPr="004820AA">
        <w:rPr>
          <w:rFonts w:ascii="Times New Roman" w:eastAsiaTheme="minorHAnsi" w:hAnsi="Times New Roman"/>
          <w:sz w:val="28"/>
          <w:lang w:val="uk-UA"/>
        </w:rPr>
        <w:t>106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 xml:space="preserve">, Департамент роботи з персоналом </w:t>
      </w:r>
      <w:r w:rsidR="002E6B3A">
        <w:rPr>
          <w:rFonts w:ascii="Times New Roman" w:eastAsiaTheme="minorHAnsi" w:hAnsi="Times New Roman"/>
          <w:sz w:val="28"/>
          <w:lang w:val="uk-UA"/>
        </w:rPr>
        <w:t xml:space="preserve">Укртрансбезпеки 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>надає до Національного агентства України з питань державної служби звіт щодо потреби у професійному навчанні, зокрема підвищенню кваліфікації державних службовців</w:t>
      </w:r>
      <w:r w:rsidR="00182723" w:rsidRPr="004820AA">
        <w:rPr>
          <w:rFonts w:ascii="Times New Roman" w:eastAsiaTheme="minorHAnsi" w:hAnsi="Times New Roman"/>
          <w:sz w:val="28"/>
          <w:lang w:val="uk-UA"/>
        </w:rPr>
        <w:t xml:space="preserve">, які в подальшому реалізовують своє право </w:t>
      </w:r>
      <w:r w:rsidR="000D3110" w:rsidRPr="004820AA">
        <w:rPr>
          <w:rFonts w:ascii="Times New Roman" w:eastAsiaTheme="minorHAnsi" w:hAnsi="Times New Roman"/>
          <w:sz w:val="28"/>
          <w:lang w:val="uk-UA"/>
        </w:rPr>
        <w:t>на професійне навчання</w:t>
      </w:r>
      <w:r w:rsidRPr="004820AA">
        <w:rPr>
          <w:rFonts w:ascii="Times New Roman" w:eastAsiaTheme="minorHAnsi" w:hAnsi="Times New Roman"/>
          <w:sz w:val="28"/>
          <w:lang w:val="uk-UA"/>
        </w:rPr>
        <w:t>.</w:t>
      </w:r>
    </w:p>
    <w:p w14:paraId="60F7EDB8" w14:textId="249FB5DC" w:rsidR="00862722" w:rsidRPr="004820AA" w:rsidRDefault="008E44BC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4820AA">
        <w:rPr>
          <w:rFonts w:ascii="Times New Roman" w:eastAsiaTheme="minorHAnsi" w:hAnsi="Times New Roman"/>
          <w:sz w:val="28"/>
          <w:lang w:val="uk-UA"/>
        </w:rPr>
        <w:t xml:space="preserve">Додатково, 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>Департамент роботи з персоналом</w:t>
      </w:r>
      <w:r w:rsidR="00862722" w:rsidRPr="004820AA">
        <w:rPr>
          <w:rFonts w:ascii="Times New Roman" w:eastAsiaTheme="minorHAnsi" w:hAnsi="Times New Roman"/>
          <w:sz w:val="28"/>
          <w:lang w:val="uk-UA"/>
        </w:rPr>
        <w:t>,</w:t>
      </w:r>
      <w:r w:rsidR="00BE4267" w:rsidRPr="004820AA">
        <w:rPr>
          <w:rFonts w:ascii="Times New Roman" w:eastAsiaTheme="minorHAnsi" w:hAnsi="Times New Roman"/>
          <w:sz w:val="28"/>
          <w:lang w:val="uk-UA"/>
        </w:rPr>
        <w:t xml:space="preserve"> </w:t>
      </w:r>
      <w:r w:rsidR="00862722" w:rsidRPr="004820AA">
        <w:rPr>
          <w:rFonts w:ascii="Times New Roman" w:eastAsiaTheme="minorHAnsi" w:hAnsi="Times New Roman"/>
          <w:sz w:val="28"/>
          <w:lang w:val="uk-UA"/>
        </w:rPr>
        <w:t>у разі подання відповідним структурним підрозділом інформації про потреби проведення внутрішніх навчань працівникам Укртрансбезпеки організовує їх проведення.</w:t>
      </w:r>
    </w:p>
    <w:p w14:paraId="31D8D61B" w14:textId="77777777" w:rsidR="00FC2E30" w:rsidRPr="00FC2E30" w:rsidRDefault="00FC2E30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16"/>
          <w:szCs w:val="12"/>
          <w:lang w:val="uk-UA"/>
        </w:rPr>
      </w:pPr>
    </w:p>
    <w:p w14:paraId="1328A8B5" w14:textId="26875BC8" w:rsidR="00D05780" w:rsidRPr="004820AA" w:rsidRDefault="005D7F26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  <w:r w:rsidRPr="004820AA">
        <w:rPr>
          <w:rFonts w:ascii="Times New Roman" w:eastAsiaTheme="minorHAnsi" w:hAnsi="Times New Roman"/>
          <w:sz w:val="28"/>
          <w:lang w:val="uk-UA"/>
        </w:rPr>
        <w:t>Також, у</w:t>
      </w:r>
      <w:r w:rsidR="00D05780" w:rsidRPr="004820AA">
        <w:rPr>
          <w:rFonts w:ascii="Times New Roman" w:eastAsiaTheme="minorHAnsi" w:hAnsi="Times New Roman"/>
          <w:sz w:val="28"/>
          <w:lang w:val="uk-UA"/>
        </w:rPr>
        <w:t xml:space="preserve"> разі організації Національним агентством, іншими уповноваженими органами семінарів, тренінгів та інших навчальних заходів з питань антикорупційного законодавства, буде забезпечена участь як представників уповноваженого підрозділу з питань запобігання та виявлення корупції</w:t>
      </w:r>
      <w:r w:rsidR="009650EB" w:rsidRPr="004820AA">
        <w:rPr>
          <w:rFonts w:ascii="Times New Roman" w:eastAsiaTheme="minorHAnsi" w:hAnsi="Times New Roman"/>
          <w:sz w:val="28"/>
          <w:lang w:val="uk-UA"/>
        </w:rPr>
        <w:t>,</w:t>
      </w:r>
      <w:r w:rsidR="00D05780" w:rsidRPr="004820AA">
        <w:rPr>
          <w:rFonts w:ascii="Times New Roman" w:eastAsiaTheme="minorHAnsi" w:hAnsi="Times New Roman"/>
          <w:sz w:val="28"/>
          <w:lang w:val="uk-UA"/>
        </w:rPr>
        <w:t xml:space="preserve"> так і інших державних службовців та працівників Укртрансбезпеки у таких заходах, з подальшим поширенням інформаційних матеріалів.</w:t>
      </w:r>
    </w:p>
    <w:p w14:paraId="757A7B82" w14:textId="77777777" w:rsidR="00C85FA3" w:rsidRPr="004820AA" w:rsidRDefault="00C85FA3" w:rsidP="00927D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lang w:val="uk-UA"/>
        </w:rPr>
      </w:pPr>
    </w:p>
    <w:p w14:paraId="4A34C833" w14:textId="2CDEEEFE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820AA">
        <w:rPr>
          <w:rFonts w:ascii="Times New Roman" w:hAnsi="Times New Roman"/>
          <w:b/>
          <w:bCs/>
          <w:sz w:val="28"/>
          <w:szCs w:val="28"/>
          <w:lang w:val="uk-UA"/>
        </w:rPr>
        <w:t>IV. Процедури щодо моніторингу</w:t>
      </w:r>
      <w:r w:rsidR="00B142FE" w:rsidRPr="004820AA">
        <w:rPr>
          <w:rFonts w:ascii="Times New Roman" w:hAnsi="Times New Roman"/>
          <w:b/>
          <w:bCs/>
          <w:sz w:val="28"/>
          <w:szCs w:val="28"/>
          <w:lang w:val="uk-UA"/>
        </w:rPr>
        <w:t>, оцінки</w:t>
      </w:r>
      <w:r w:rsidRPr="004820AA">
        <w:rPr>
          <w:rFonts w:ascii="Times New Roman" w:hAnsi="Times New Roman"/>
          <w:b/>
          <w:bCs/>
          <w:sz w:val="28"/>
          <w:szCs w:val="28"/>
          <w:lang w:val="uk-UA"/>
        </w:rPr>
        <w:t xml:space="preserve"> виконання та </w:t>
      </w:r>
      <w:r w:rsidR="00B142FE" w:rsidRPr="004820AA">
        <w:rPr>
          <w:rFonts w:ascii="Times New Roman" w:hAnsi="Times New Roman"/>
          <w:b/>
          <w:bCs/>
          <w:sz w:val="28"/>
          <w:szCs w:val="28"/>
          <w:lang w:val="uk-UA"/>
        </w:rPr>
        <w:t>періодичного перегляду</w:t>
      </w:r>
      <w:r w:rsidRPr="004820A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142FE" w:rsidRPr="004820AA">
        <w:rPr>
          <w:rFonts w:ascii="Times New Roman" w:hAnsi="Times New Roman"/>
          <w:b/>
          <w:bCs/>
          <w:sz w:val="28"/>
          <w:szCs w:val="28"/>
          <w:lang w:val="uk-UA"/>
        </w:rPr>
        <w:t xml:space="preserve">Антикорупційної програми </w:t>
      </w:r>
    </w:p>
    <w:p w14:paraId="2FED3D8E" w14:textId="77777777" w:rsidR="00197071" w:rsidRPr="00D94091" w:rsidRDefault="00197071" w:rsidP="00927DE5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E0F24B1" w14:textId="02DCE6A1" w:rsidR="00CE6A2C" w:rsidRPr="004820AA" w:rsidRDefault="007317A9" w:rsidP="007317A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7317A9">
        <w:rPr>
          <w:rFonts w:ascii="Times New Roman" w:hAnsi="Times New Roman"/>
          <w:sz w:val="28"/>
          <w:szCs w:val="28"/>
          <w:lang w:val="uk-UA"/>
        </w:rPr>
        <w:t xml:space="preserve">Моніторинг виконання Антикорупційної програми </w:t>
      </w:r>
      <w:r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Pr="007317A9">
        <w:rPr>
          <w:rFonts w:ascii="Times New Roman" w:hAnsi="Times New Roman"/>
          <w:sz w:val="28"/>
          <w:szCs w:val="28"/>
          <w:lang w:val="uk-UA"/>
        </w:rPr>
        <w:t xml:space="preserve"> здійснюється уповноваженим підрозділом з питань запобігання та виявлення корупції </w:t>
      </w:r>
      <w:r>
        <w:rPr>
          <w:rFonts w:ascii="Times New Roman" w:hAnsi="Times New Roman"/>
          <w:sz w:val="28"/>
          <w:szCs w:val="28"/>
          <w:lang w:val="uk-UA"/>
        </w:rPr>
        <w:t>Укртрансбезпеки. О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рганізація роботи з виконання Антикорупційної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та моніторинг її виконання здійснюється за </w:t>
      </w:r>
      <w:r w:rsidR="00F61AB1">
        <w:rPr>
          <w:rFonts w:ascii="Times New Roman" w:hAnsi="Times New Roman"/>
          <w:sz w:val="28"/>
          <w:szCs w:val="28"/>
          <w:lang w:val="uk-UA"/>
        </w:rPr>
        <w:t>поетапною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системою.</w:t>
      </w:r>
    </w:p>
    <w:p w14:paraId="1FEB808A" w14:textId="77777777" w:rsidR="007317A9" w:rsidRPr="003A16FD" w:rsidRDefault="007317A9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5FF8140" w14:textId="31EB0354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На першому етапі здійснюється збір інформації, яка надходить від керівників самостійних структурних підрозділів апарату Укртрансбезпеки та її територіальних органів (осіб, які їх заміщають) до </w:t>
      </w:r>
      <w:r w:rsidR="002059BF" w:rsidRPr="004820AA">
        <w:rPr>
          <w:rFonts w:ascii="Times New Roman" w:hAnsi="Times New Roman"/>
          <w:sz w:val="28"/>
          <w:szCs w:val="28"/>
          <w:lang w:val="uk-UA"/>
        </w:rPr>
        <w:t>Відділу</w:t>
      </w:r>
      <w:r w:rsidR="003B378C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98" w:rsidRPr="004820AA">
        <w:rPr>
          <w:rFonts w:ascii="Times New Roman" w:hAnsi="Times New Roman"/>
          <w:sz w:val="28"/>
          <w:szCs w:val="28"/>
          <w:lang w:val="uk-UA"/>
        </w:rPr>
        <w:t>з питань запобігання та виявлення корупції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3513CA83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60E6445" w14:textId="46AE7969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На другому етапі </w:t>
      </w:r>
      <w:r w:rsidR="002059BF" w:rsidRPr="004820AA">
        <w:rPr>
          <w:rFonts w:ascii="Times New Roman" w:hAnsi="Times New Roman"/>
          <w:sz w:val="28"/>
          <w:szCs w:val="28"/>
          <w:lang w:val="uk-UA"/>
        </w:rPr>
        <w:t>Відділом</w:t>
      </w:r>
      <w:r w:rsidR="003B378C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2027" w:rsidRPr="004820AA">
        <w:rPr>
          <w:rFonts w:ascii="Times New Roman" w:hAnsi="Times New Roman"/>
          <w:sz w:val="28"/>
          <w:szCs w:val="28"/>
          <w:lang w:val="uk-UA"/>
        </w:rPr>
        <w:t xml:space="preserve">з питань </w:t>
      </w:r>
      <w:r w:rsidR="003B378C" w:rsidRPr="004820AA">
        <w:rPr>
          <w:rFonts w:ascii="Times New Roman" w:hAnsi="Times New Roman"/>
          <w:sz w:val="28"/>
          <w:szCs w:val="28"/>
          <w:lang w:val="uk-UA"/>
        </w:rPr>
        <w:t xml:space="preserve">запобігання </w:t>
      </w:r>
      <w:r w:rsidR="00592027" w:rsidRPr="004820AA">
        <w:rPr>
          <w:rFonts w:ascii="Times New Roman" w:hAnsi="Times New Roman"/>
          <w:sz w:val="28"/>
          <w:szCs w:val="28"/>
          <w:lang w:val="uk-UA"/>
        </w:rPr>
        <w:t xml:space="preserve">та виявлення </w:t>
      </w:r>
      <w:r w:rsidR="003B378C" w:rsidRPr="004820AA">
        <w:rPr>
          <w:rFonts w:ascii="Times New Roman" w:hAnsi="Times New Roman"/>
          <w:sz w:val="28"/>
          <w:szCs w:val="28"/>
          <w:lang w:val="uk-UA"/>
        </w:rPr>
        <w:t xml:space="preserve">корупції </w:t>
      </w:r>
      <w:r w:rsidRPr="004820AA">
        <w:rPr>
          <w:rFonts w:ascii="Times New Roman" w:hAnsi="Times New Roman"/>
          <w:sz w:val="28"/>
          <w:szCs w:val="28"/>
          <w:lang w:val="uk-UA"/>
        </w:rPr>
        <w:t>здійснюється опрацювання та узагальнення отриманої інформації з проведенням аналізу виконання заходів</w:t>
      </w:r>
      <w:r w:rsidR="008F575F" w:rsidRPr="004820AA">
        <w:rPr>
          <w:rFonts w:ascii="Times New Roman" w:hAnsi="Times New Roman"/>
          <w:sz w:val="28"/>
          <w:szCs w:val="28"/>
          <w:lang w:val="uk-UA"/>
        </w:rPr>
        <w:t>, передбачених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Антикорупційною програмою</w:t>
      </w:r>
      <w:r w:rsidR="003A16FD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42F50361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12973C0" w14:textId="641DB7A9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Третій етап передбачає підготовку звітної інформації та подальше інформування про стан виконання заходів</w:t>
      </w:r>
      <w:r w:rsidR="00CC1645" w:rsidRPr="004820AA">
        <w:rPr>
          <w:rFonts w:ascii="Times New Roman" w:hAnsi="Times New Roman"/>
          <w:sz w:val="28"/>
          <w:szCs w:val="28"/>
          <w:lang w:val="uk-UA"/>
        </w:rPr>
        <w:t>,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передбачених Антикорупційною програмою</w:t>
      </w:r>
      <w:r w:rsidR="003A16FD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Національн</w:t>
      </w:r>
      <w:r w:rsidR="00CC1645" w:rsidRPr="004820AA">
        <w:rPr>
          <w:rFonts w:ascii="Times New Roman" w:hAnsi="Times New Roman"/>
          <w:sz w:val="28"/>
          <w:szCs w:val="28"/>
          <w:lang w:val="uk-UA"/>
        </w:rPr>
        <w:t>ого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агентств</w:t>
      </w:r>
      <w:r w:rsidR="00CC1645" w:rsidRPr="004820AA">
        <w:rPr>
          <w:rFonts w:ascii="Times New Roman" w:hAnsi="Times New Roman"/>
          <w:sz w:val="28"/>
          <w:szCs w:val="28"/>
          <w:lang w:val="uk-UA"/>
        </w:rPr>
        <w:t>а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2CDE3AEA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E4A4792" w14:textId="3EA91DCE" w:rsidR="00CE6A2C" w:rsidRPr="004820AA" w:rsidRDefault="00B142FE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Водночас, о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цінка виконання Антикорупційної програми</w:t>
      </w:r>
      <w:r w:rsidR="003A16FD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буде здійснюватися </w:t>
      </w:r>
      <w:r w:rsidR="001D5439" w:rsidRPr="004820AA">
        <w:rPr>
          <w:rFonts w:ascii="Times New Roman" w:hAnsi="Times New Roman"/>
          <w:sz w:val="28"/>
          <w:szCs w:val="28"/>
          <w:lang w:val="uk-UA"/>
        </w:rPr>
        <w:t>Відділом</w:t>
      </w:r>
      <w:r w:rsidR="00313678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98" w:rsidRPr="004820AA">
        <w:rPr>
          <w:rFonts w:ascii="Times New Roman" w:hAnsi="Times New Roman"/>
          <w:sz w:val="28"/>
          <w:szCs w:val="28"/>
          <w:lang w:val="uk-UA"/>
        </w:rPr>
        <w:t xml:space="preserve">з питань запобігання та виявлення корупції 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Укртрансбезпеки щоквартально.</w:t>
      </w:r>
    </w:p>
    <w:p w14:paraId="258112EE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A87612" w14:textId="78E9341C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Оцінка результатів здійснення заходів проводитиметься з урахуванням </w:t>
      </w:r>
      <w:r w:rsidR="00717FE4" w:rsidRPr="004820AA">
        <w:rPr>
          <w:rFonts w:ascii="Times New Roman" w:hAnsi="Times New Roman"/>
          <w:sz w:val="28"/>
          <w:szCs w:val="28"/>
          <w:lang w:val="uk-UA"/>
        </w:rPr>
        <w:t xml:space="preserve">таких </w:t>
      </w:r>
      <w:r w:rsidRPr="004820AA">
        <w:rPr>
          <w:rFonts w:ascii="Times New Roman" w:hAnsi="Times New Roman"/>
          <w:sz w:val="28"/>
          <w:szCs w:val="28"/>
          <w:lang w:val="uk-UA"/>
        </w:rPr>
        <w:t>критеріїв:</w:t>
      </w:r>
    </w:p>
    <w:p w14:paraId="33C655B3" w14:textId="77777777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1. Повнота виконання;</w:t>
      </w:r>
    </w:p>
    <w:p w14:paraId="5AD2809A" w14:textId="77777777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2. Своєчасність виконання;</w:t>
      </w:r>
    </w:p>
    <w:p w14:paraId="589C8636" w14:textId="77777777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3. Ефективність здійснення.</w:t>
      </w:r>
    </w:p>
    <w:p w14:paraId="56AFD726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7D59F89" w14:textId="0DE03544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Захід вважається виконаним у повному обсязі у разі</w:t>
      </w:r>
      <w:r w:rsidRPr="004820AA">
        <w:rPr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подання </w:t>
      </w:r>
      <w:r w:rsidR="003A16FD">
        <w:rPr>
          <w:rFonts w:ascii="Times New Roman" w:hAnsi="Times New Roman"/>
          <w:sz w:val="28"/>
          <w:szCs w:val="28"/>
          <w:lang w:val="uk-UA"/>
        </w:rPr>
        <w:br/>
      </w:r>
      <w:r w:rsidRPr="004820AA">
        <w:rPr>
          <w:rFonts w:ascii="Times New Roman" w:hAnsi="Times New Roman"/>
          <w:sz w:val="28"/>
          <w:szCs w:val="28"/>
          <w:lang w:val="uk-UA"/>
        </w:rPr>
        <w:t>відповідних пропозицій щодо внесення змін до законодавства, підписання організаційно-розпорядчих документів, проведення певних заходів та вчинення інших дій, які передбачені Антикорупційною програмою</w:t>
      </w:r>
      <w:r w:rsidR="003A16FD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7CB09671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955FD0C" w14:textId="04714335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Передбачений Антикорупційною програмою захід вважається виконаним своєчасно у разі, якщо його виконано (шляхом подання відповідних пропозицій щодо внесення змін до законодавства, підписання організаційно-розпорядчих документів, проведення певних заходів) не пізніше останнього робочого дня терміну, визначеного Антикорупційною програмою</w:t>
      </w:r>
      <w:r w:rsidR="003A16FD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1CCF0ACE" w14:textId="77777777" w:rsidR="003A16FD" w:rsidRPr="003A16FD" w:rsidRDefault="003A16F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62D98AA0" w14:textId="082C0BD8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Основним критерієм оцінки ефективності здійснення передбачених Антикорупційною програмою</w:t>
      </w:r>
      <w:r w:rsidRPr="004820AA">
        <w:rPr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>заходів є усунення корупційного ризику або зменшення імовірності виникнення такого корупційного ризику.</w:t>
      </w:r>
    </w:p>
    <w:p w14:paraId="135CD856" w14:textId="77777777" w:rsidR="009E03EB" w:rsidRPr="00EA4C5D" w:rsidRDefault="009E03EB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4EA81116" w14:textId="64F6F940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Також незалежний громадський контроль за виконанням Антикорупційної програми </w:t>
      </w:r>
      <w:r w:rsidR="00EA4C5D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EA4C5D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>здійснюється громадськими організаціями.</w:t>
      </w:r>
    </w:p>
    <w:p w14:paraId="2E36BE6D" w14:textId="77777777" w:rsidR="00EA4C5D" w:rsidRPr="00EA4C5D" w:rsidRDefault="00EA4C5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0A46797" w14:textId="71C503FC" w:rsidR="00CE6A2C" w:rsidRPr="004820AA" w:rsidRDefault="00537182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У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свою чергу, </w:t>
      </w:r>
      <w:r w:rsidR="001D5439" w:rsidRPr="004820AA">
        <w:rPr>
          <w:rFonts w:ascii="Times New Roman" w:hAnsi="Times New Roman"/>
          <w:sz w:val="28"/>
          <w:szCs w:val="28"/>
          <w:lang w:val="uk-UA"/>
        </w:rPr>
        <w:t>Відділом</w:t>
      </w:r>
      <w:r w:rsidR="00313678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0E98" w:rsidRPr="004820AA">
        <w:rPr>
          <w:rFonts w:ascii="Times New Roman" w:hAnsi="Times New Roman"/>
          <w:sz w:val="28"/>
          <w:szCs w:val="28"/>
          <w:lang w:val="uk-UA"/>
        </w:rPr>
        <w:t>з питань запобігання та виявлення корупції</w:t>
      </w:r>
      <w:r w:rsidR="003B378C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Укртрансбезпеки у разі порушення будь</w:t>
      </w:r>
      <w:r w:rsidRPr="004820AA">
        <w:rPr>
          <w:rFonts w:ascii="Times New Roman" w:hAnsi="Times New Roman"/>
          <w:sz w:val="28"/>
          <w:szCs w:val="28"/>
          <w:lang w:val="uk-UA"/>
        </w:rPr>
        <w:t>-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якого з критеріїв виконання</w:t>
      </w:r>
      <w:r w:rsidR="00CE6A2C" w:rsidRPr="004820AA">
        <w:rPr>
          <w:lang w:val="uk-UA"/>
        </w:rPr>
        <w:t xml:space="preserve"> 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заходів вживатимуться вичерпні заходи з метою з’ясування причин та умов</w:t>
      </w:r>
      <w:r w:rsidR="00A9428B" w:rsidRPr="004820AA">
        <w:rPr>
          <w:rFonts w:ascii="Times New Roman" w:hAnsi="Times New Roman"/>
          <w:sz w:val="28"/>
          <w:szCs w:val="28"/>
          <w:lang w:val="uk-UA"/>
        </w:rPr>
        <w:t>,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через які виконання </w:t>
      </w:r>
      <w:r w:rsidR="00AC07C9" w:rsidRPr="004820AA">
        <w:rPr>
          <w:rFonts w:ascii="Times New Roman" w:hAnsi="Times New Roman"/>
          <w:sz w:val="28"/>
          <w:szCs w:val="28"/>
          <w:lang w:val="uk-UA"/>
        </w:rPr>
        <w:t xml:space="preserve">було 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несвоєчасн</w:t>
      </w:r>
      <w:r w:rsidR="00AC07C9" w:rsidRPr="004820AA">
        <w:rPr>
          <w:rFonts w:ascii="Times New Roman" w:hAnsi="Times New Roman"/>
          <w:sz w:val="28"/>
          <w:szCs w:val="28"/>
          <w:lang w:val="uk-UA"/>
        </w:rPr>
        <w:t>им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та/або неналежн</w:t>
      </w:r>
      <w:r w:rsidR="00AC07C9" w:rsidRPr="004820AA">
        <w:rPr>
          <w:rFonts w:ascii="Times New Roman" w:hAnsi="Times New Roman"/>
          <w:sz w:val="28"/>
          <w:szCs w:val="28"/>
          <w:lang w:val="uk-UA"/>
        </w:rPr>
        <w:t>им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.</w:t>
      </w:r>
    </w:p>
    <w:p w14:paraId="3FB092D3" w14:textId="77777777" w:rsidR="00EA4C5D" w:rsidRPr="00EA4C5D" w:rsidRDefault="00EA4C5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5E26C33A" w14:textId="4C7D3400" w:rsidR="00CE6A2C" w:rsidRPr="004820AA" w:rsidRDefault="00926839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П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>ерегляд Антикорупційної програми</w:t>
      </w:r>
      <w:r w:rsidR="00CE6A2C" w:rsidRPr="004820AA">
        <w:rPr>
          <w:lang w:val="uk-UA"/>
        </w:rPr>
        <w:t xml:space="preserve"> </w:t>
      </w:r>
      <w:r w:rsidR="00EA4C5D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4820AA">
        <w:rPr>
          <w:rFonts w:ascii="Times New Roman" w:hAnsi="Times New Roman"/>
          <w:sz w:val="28"/>
          <w:szCs w:val="28"/>
          <w:lang w:val="uk-UA"/>
        </w:rPr>
        <w:t>здійснюється в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ідповідно до Положення про </w:t>
      </w:r>
      <w:r w:rsidR="001C2CC8">
        <w:rPr>
          <w:rFonts w:ascii="Times New Roman" w:hAnsi="Times New Roman"/>
          <w:sz w:val="28"/>
          <w:szCs w:val="28"/>
          <w:lang w:val="uk-UA"/>
        </w:rPr>
        <w:t>Робочу групу з оцінювання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корупційних ризиків у Державній службі України з безпеки на транспорті, затверджен</w:t>
      </w:r>
      <w:r w:rsidR="0062421E" w:rsidRPr="004820AA">
        <w:rPr>
          <w:rFonts w:ascii="Times New Roman" w:hAnsi="Times New Roman"/>
          <w:sz w:val="28"/>
          <w:szCs w:val="28"/>
          <w:lang w:val="uk-UA"/>
        </w:rPr>
        <w:t>ого наказом Укртрансбезпеки від</w:t>
      </w:r>
      <w:r w:rsidR="001C2CC8">
        <w:rPr>
          <w:rFonts w:ascii="Times New Roman" w:hAnsi="Times New Roman"/>
          <w:sz w:val="28"/>
          <w:szCs w:val="28"/>
          <w:lang w:val="uk-UA"/>
        </w:rPr>
        <w:t xml:space="preserve"> 16 травня 2023 року № 314</w:t>
      </w:r>
      <w:r w:rsidR="0062421E"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3C13" w:rsidRPr="004820AA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«Про утворення </w:t>
      </w:r>
      <w:r w:rsidR="001C2CC8">
        <w:rPr>
          <w:rFonts w:ascii="Times New Roman" w:hAnsi="Times New Roman"/>
          <w:sz w:val="28"/>
          <w:szCs w:val="28"/>
          <w:lang w:val="uk-UA"/>
        </w:rPr>
        <w:t>Робочої груп</w:t>
      </w:r>
      <w:r w:rsidR="002F47B8">
        <w:rPr>
          <w:rFonts w:ascii="Times New Roman" w:hAnsi="Times New Roman"/>
          <w:sz w:val="28"/>
          <w:szCs w:val="28"/>
          <w:lang w:val="uk-UA"/>
        </w:rPr>
        <w:t>и</w:t>
      </w:r>
      <w:r w:rsidR="001C2CC8">
        <w:rPr>
          <w:rFonts w:ascii="Times New Roman" w:hAnsi="Times New Roman"/>
          <w:sz w:val="28"/>
          <w:szCs w:val="28"/>
          <w:lang w:val="uk-UA"/>
        </w:rPr>
        <w:t xml:space="preserve"> з оцінювання корупційни</w:t>
      </w:r>
      <w:r w:rsidR="002F47B8">
        <w:rPr>
          <w:rFonts w:ascii="Times New Roman" w:hAnsi="Times New Roman"/>
          <w:sz w:val="28"/>
          <w:szCs w:val="28"/>
          <w:lang w:val="uk-UA"/>
        </w:rPr>
        <w:t>х ризиків у Державній службі України з безпеки на транспорті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» (зі змінами) (далі – Положення), </w:t>
      </w:r>
      <w:r w:rsidR="0062421E" w:rsidRPr="004820AA">
        <w:rPr>
          <w:rFonts w:ascii="Times New Roman" w:hAnsi="Times New Roman"/>
          <w:sz w:val="28"/>
          <w:szCs w:val="28"/>
          <w:lang w:val="uk-UA"/>
        </w:rPr>
        <w:t xml:space="preserve">шляхом проведення, за ініціативою </w:t>
      </w:r>
      <w:r w:rsidR="0062421E" w:rsidRPr="00EA4C5D">
        <w:rPr>
          <w:rFonts w:ascii="Times New Roman" w:hAnsi="Times New Roman"/>
          <w:sz w:val="28"/>
          <w:szCs w:val="28"/>
          <w:lang w:val="uk-UA"/>
        </w:rPr>
        <w:t xml:space="preserve">Голови </w:t>
      </w:r>
      <w:r w:rsidR="002F47B8" w:rsidRPr="00EA4C5D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EA4C5D" w:rsidRPr="00EA4C5D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2421E" w:rsidRPr="00EA4C5D">
        <w:rPr>
          <w:rFonts w:ascii="Times New Roman" w:hAnsi="Times New Roman"/>
          <w:sz w:val="28"/>
          <w:szCs w:val="28"/>
          <w:lang w:val="uk-UA"/>
        </w:rPr>
        <w:t xml:space="preserve">відповідного засідання </w:t>
      </w:r>
      <w:r w:rsidR="00435E16" w:rsidRPr="00EA4C5D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="00CE6A2C" w:rsidRPr="00EA4C5D">
        <w:rPr>
          <w:rFonts w:ascii="Times New Roman" w:hAnsi="Times New Roman"/>
          <w:sz w:val="28"/>
          <w:szCs w:val="28"/>
          <w:lang w:val="uk-UA"/>
        </w:rPr>
        <w:t>, до складу якої включені особи, які володіють знаннями про внутрішнє та зовнішнє середовище Укртрансбезпеки, а також представники служби управління персоналом, бухгалтерської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та юридичної служб, уповноваженого підрозділу (особи) з питань запобігання та виявлення корупції, представники громадськості (за згодою).</w:t>
      </w:r>
    </w:p>
    <w:p w14:paraId="1FBFDE4A" w14:textId="77777777" w:rsidR="00EA4C5D" w:rsidRPr="00EA4C5D" w:rsidRDefault="00EA4C5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101C6AD4" w14:textId="3470E6A0" w:rsidR="00CE6A2C" w:rsidRDefault="00926839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Зокрема,</w:t>
      </w:r>
      <w:r w:rsidR="001C2CC8">
        <w:rPr>
          <w:rFonts w:ascii="Times New Roman" w:hAnsi="Times New Roman"/>
          <w:sz w:val="28"/>
          <w:szCs w:val="28"/>
          <w:lang w:val="uk-UA"/>
        </w:rPr>
        <w:t xml:space="preserve"> Робоча група</w:t>
      </w:r>
      <w:r w:rsidR="00CE6A2C" w:rsidRPr="004820AA">
        <w:rPr>
          <w:rFonts w:ascii="Times New Roman" w:hAnsi="Times New Roman"/>
          <w:sz w:val="28"/>
          <w:szCs w:val="28"/>
          <w:lang w:val="uk-UA"/>
        </w:rPr>
        <w:t xml:space="preserve"> для здійснення своїх повноважень, відповідно до Положення, має право:</w:t>
      </w:r>
    </w:p>
    <w:p w14:paraId="6A4C5646" w14:textId="77777777" w:rsidR="00EA4C5D" w:rsidRPr="00EA4C5D" w:rsidRDefault="00EA4C5D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8"/>
          <w:szCs w:val="8"/>
          <w:lang w:val="uk-UA"/>
        </w:rPr>
      </w:pPr>
    </w:p>
    <w:p w14:paraId="2D3B09EE" w14:textId="6673D835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1) одержувати за письмовим запитом за підписом голови </w:t>
      </w:r>
      <w:r w:rsidR="001C2CC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від посадових осіб Укртрансбезпеки інформацію, документи і матеріали, необхідні для виконання покладених на </w:t>
      </w:r>
      <w:r w:rsidR="001C2CC8">
        <w:rPr>
          <w:rFonts w:ascii="Times New Roman" w:hAnsi="Times New Roman"/>
          <w:sz w:val="28"/>
          <w:szCs w:val="28"/>
          <w:lang w:val="uk-UA"/>
        </w:rPr>
        <w:t>Робочу групу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завдань;</w:t>
      </w:r>
    </w:p>
    <w:p w14:paraId="4CF8AACE" w14:textId="77777777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2) залучати в установленому порядку для участі у вивченні окремих питань фахівців, експертів, зокрема міжнародних, а також інших працівників Укртрансбезпеки (за погодженням з їх керівниками);</w:t>
      </w:r>
    </w:p>
    <w:p w14:paraId="7ABD7547" w14:textId="77777777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3) користуватися в установленому порядку відповідними інформаційними базами даних Укртрансбезпеки та іншими технічними засобами;</w:t>
      </w:r>
    </w:p>
    <w:p w14:paraId="514919D5" w14:textId="1EBF857E" w:rsidR="00CE6A2C" w:rsidRPr="004820AA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4) здійснювати інші заходи для реалізації повноважень, визначених Положенням.</w:t>
      </w:r>
    </w:p>
    <w:p w14:paraId="7C70CFB9" w14:textId="0B5A9B0A" w:rsidR="00CE6A2C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r w:rsidR="001C2CC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приймається відкритим голосуванням більшістю голосів присутніх на засіданні членів </w:t>
      </w:r>
      <w:r w:rsidR="001C2CC8">
        <w:rPr>
          <w:rFonts w:ascii="Times New Roman" w:hAnsi="Times New Roman"/>
          <w:sz w:val="28"/>
          <w:szCs w:val="28"/>
          <w:lang w:val="uk-UA"/>
        </w:rPr>
        <w:t xml:space="preserve">Робочої групи </w:t>
      </w:r>
      <w:r w:rsidRPr="004820AA">
        <w:rPr>
          <w:rFonts w:ascii="Times New Roman" w:hAnsi="Times New Roman"/>
          <w:sz w:val="28"/>
          <w:szCs w:val="28"/>
          <w:lang w:val="uk-UA"/>
        </w:rPr>
        <w:t>та оформляється протоколом, що є підставою для внесення в установленому порядку змін до Антикорупційної програми</w:t>
      </w:r>
      <w:r w:rsidR="00F6195C">
        <w:rPr>
          <w:rFonts w:ascii="Times New Roman" w:hAnsi="Times New Roman"/>
          <w:sz w:val="28"/>
          <w:szCs w:val="28"/>
          <w:lang w:val="uk-UA"/>
        </w:rPr>
        <w:t xml:space="preserve"> Укртрансбезпеки</w:t>
      </w:r>
      <w:r w:rsidRPr="004820AA">
        <w:rPr>
          <w:rFonts w:ascii="Times New Roman" w:hAnsi="Times New Roman"/>
          <w:sz w:val="28"/>
          <w:szCs w:val="28"/>
          <w:lang w:val="uk-UA"/>
        </w:rPr>
        <w:t>.</w:t>
      </w:r>
      <w:r w:rsidRPr="004820AA">
        <w:rPr>
          <w:sz w:val="28"/>
          <w:szCs w:val="28"/>
          <w:lang w:val="uk-UA"/>
        </w:rPr>
        <w:t xml:space="preserve">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Кожен член </w:t>
      </w:r>
      <w:r w:rsidR="001C2CC8">
        <w:rPr>
          <w:rFonts w:ascii="Times New Roman" w:hAnsi="Times New Roman"/>
          <w:sz w:val="28"/>
          <w:szCs w:val="28"/>
          <w:lang w:val="uk-UA"/>
        </w:rPr>
        <w:t>Робочої групи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має право </w:t>
      </w:r>
      <w:proofErr w:type="spellStart"/>
      <w:r w:rsidRPr="004820AA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820AA">
        <w:rPr>
          <w:rFonts w:ascii="Times New Roman" w:hAnsi="Times New Roman"/>
          <w:sz w:val="28"/>
          <w:szCs w:val="28"/>
          <w:lang w:val="uk-UA"/>
        </w:rPr>
        <w:t xml:space="preserve"> до протоколу свої пропозиції та зауваження з питання, яке розглядалося на засіданні.</w:t>
      </w:r>
    </w:p>
    <w:p w14:paraId="64E3168D" w14:textId="77777777" w:rsidR="00F6195C" w:rsidRPr="00F6195C" w:rsidRDefault="00F6195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178AB1E" w14:textId="77777777" w:rsidR="00F6195C" w:rsidRDefault="00AB7989" w:rsidP="00F619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Антикорупційна програма </w:t>
      </w:r>
      <w:r w:rsidR="00F6195C">
        <w:rPr>
          <w:rFonts w:ascii="Times New Roman" w:hAnsi="Times New Roman"/>
          <w:sz w:val="28"/>
          <w:szCs w:val="28"/>
          <w:lang w:val="uk-UA"/>
        </w:rPr>
        <w:t xml:space="preserve">Укртрансбезпеки 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підлягає перегляду </w:t>
      </w:r>
      <w:r w:rsidR="00F6195C">
        <w:rPr>
          <w:rFonts w:ascii="Times New Roman" w:hAnsi="Times New Roman"/>
          <w:sz w:val="28"/>
          <w:szCs w:val="28"/>
          <w:lang w:val="uk-UA"/>
        </w:rPr>
        <w:br/>
      </w:r>
      <w:r w:rsidRPr="004820AA">
        <w:rPr>
          <w:rFonts w:ascii="Times New Roman" w:hAnsi="Times New Roman"/>
          <w:sz w:val="28"/>
          <w:szCs w:val="28"/>
          <w:lang w:val="uk-UA"/>
        </w:rPr>
        <w:t>(</w:t>
      </w:r>
      <w:r w:rsidR="00F6195C">
        <w:rPr>
          <w:rFonts w:ascii="Times New Roman" w:hAnsi="Times New Roman"/>
          <w:sz w:val="28"/>
          <w:szCs w:val="28"/>
          <w:lang w:val="uk-UA"/>
        </w:rPr>
        <w:t>у</w:t>
      </w:r>
      <w:r w:rsidRPr="004820A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20AA">
        <w:rPr>
          <w:rFonts w:ascii="Times New Roman" w:hAnsi="Times New Roman"/>
          <w:sz w:val="28"/>
          <w:szCs w:val="28"/>
          <w:lang w:val="uk-UA"/>
        </w:rPr>
        <w:t>тридцятиденний</w:t>
      </w:r>
      <w:proofErr w:type="spellEnd"/>
      <w:r w:rsidRPr="004820AA">
        <w:rPr>
          <w:rFonts w:ascii="Times New Roman" w:hAnsi="Times New Roman"/>
          <w:sz w:val="28"/>
          <w:szCs w:val="28"/>
          <w:lang w:val="uk-UA"/>
        </w:rPr>
        <w:t xml:space="preserve"> термін) у разі:</w:t>
      </w:r>
    </w:p>
    <w:p w14:paraId="202EF0BB" w14:textId="77777777" w:rsidR="00F6195C" w:rsidRDefault="00F6195C" w:rsidP="00F619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 xml:space="preserve">затвердження антикорупційної стратегії та державної програми з її реалізації, </w:t>
      </w:r>
      <w:r w:rsidR="001B6F74" w:rsidRPr="004820AA">
        <w:rPr>
          <w:rFonts w:ascii="Times New Roman" w:hAnsi="Times New Roman"/>
          <w:sz w:val="28"/>
          <w:szCs w:val="28"/>
          <w:lang w:val="uk-UA"/>
        </w:rPr>
        <w:t xml:space="preserve">прийняття 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>інших актів законодавства у сфері запобігання корупції</w:t>
      </w:r>
      <w:r w:rsidR="001B6F74" w:rsidRPr="004820AA">
        <w:rPr>
          <w:rFonts w:ascii="Times New Roman" w:hAnsi="Times New Roman"/>
          <w:sz w:val="28"/>
          <w:szCs w:val="28"/>
          <w:lang w:val="uk-UA"/>
        </w:rPr>
        <w:t>, а також внесення до них змін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>;</w:t>
      </w:r>
    </w:p>
    <w:p w14:paraId="31CC7766" w14:textId="77777777" w:rsidR="00F6195C" w:rsidRDefault="00F6195C" w:rsidP="00F619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  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>ідентифікації нових корупційних ризиків;</w:t>
      </w:r>
    </w:p>
    <w:p w14:paraId="7FDA0AAF" w14:textId="7DD59751" w:rsidR="00AB7989" w:rsidRPr="004820AA" w:rsidRDefault="00F6195C" w:rsidP="00F6195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  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>надання пропозицій (зауважень) Національним агентством;</w:t>
      </w:r>
    </w:p>
    <w:p w14:paraId="6AD8E417" w14:textId="061AFE2F" w:rsidR="00AB7989" w:rsidRPr="004820AA" w:rsidRDefault="00926839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- </w:t>
      </w:r>
      <w:r w:rsidR="00F6195C">
        <w:rPr>
          <w:rFonts w:ascii="Times New Roman" w:hAnsi="Times New Roman"/>
          <w:sz w:val="28"/>
          <w:szCs w:val="28"/>
          <w:lang w:val="uk-UA"/>
        </w:rPr>
        <w:t> 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>якщо за результатами моніторингу виконання виявлено недостатн</w:t>
      </w:r>
      <w:r w:rsidR="00AC2260" w:rsidRPr="004820AA">
        <w:rPr>
          <w:rFonts w:ascii="Times New Roman" w:hAnsi="Times New Roman"/>
          <w:sz w:val="28"/>
          <w:szCs w:val="28"/>
          <w:lang w:val="uk-UA"/>
        </w:rPr>
        <w:t>ю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 xml:space="preserve"> ефективність реалізації заходів</w:t>
      </w:r>
      <w:r w:rsidR="00AC2260" w:rsidRPr="004820AA">
        <w:rPr>
          <w:rFonts w:ascii="Times New Roman" w:hAnsi="Times New Roman"/>
          <w:sz w:val="28"/>
          <w:szCs w:val="28"/>
          <w:lang w:val="uk-UA"/>
        </w:rPr>
        <w:t>,</w:t>
      </w:r>
      <w:r w:rsidR="00AB7989" w:rsidRPr="004820AA">
        <w:rPr>
          <w:rFonts w:ascii="Times New Roman" w:hAnsi="Times New Roman"/>
          <w:sz w:val="28"/>
          <w:szCs w:val="28"/>
          <w:lang w:val="uk-UA"/>
        </w:rPr>
        <w:t xml:space="preserve"> передбачених Антикорупційною програмою</w:t>
      </w:r>
      <w:r w:rsidR="00AC2260" w:rsidRPr="004820AA">
        <w:rPr>
          <w:rFonts w:ascii="Times New Roman" w:hAnsi="Times New Roman"/>
          <w:sz w:val="28"/>
          <w:szCs w:val="28"/>
          <w:lang w:val="uk-UA"/>
        </w:rPr>
        <w:t>;</w:t>
      </w:r>
    </w:p>
    <w:p w14:paraId="1DB344C3" w14:textId="5495F903" w:rsidR="001B6F74" w:rsidRPr="004820AA" w:rsidRDefault="001B6F74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>- </w:t>
      </w:r>
      <w:r w:rsidR="00F6195C">
        <w:rPr>
          <w:rFonts w:ascii="Times New Roman" w:hAnsi="Times New Roman"/>
          <w:sz w:val="28"/>
          <w:szCs w:val="28"/>
          <w:lang w:val="uk-UA"/>
        </w:rPr>
        <w:t> </w:t>
      </w:r>
      <w:r w:rsidRPr="004820AA">
        <w:rPr>
          <w:rFonts w:ascii="Times New Roman" w:hAnsi="Times New Roman"/>
          <w:sz w:val="28"/>
          <w:szCs w:val="28"/>
          <w:lang w:val="uk-UA"/>
        </w:rPr>
        <w:t>за результатами проведення оцінки корупційних ризиків у діяльності Державної служби України з безпеки на транспорті.</w:t>
      </w:r>
    </w:p>
    <w:p w14:paraId="4EC6ED6D" w14:textId="3AFD3982" w:rsidR="00975062" w:rsidRPr="00975062" w:rsidRDefault="00CE6A2C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4820AA">
        <w:rPr>
          <w:rFonts w:ascii="Times New Roman" w:hAnsi="Times New Roman"/>
          <w:sz w:val="28"/>
          <w:szCs w:val="28"/>
          <w:lang w:val="uk-UA"/>
        </w:rPr>
        <w:t xml:space="preserve">Рішення про внесення змін до Антикорупційної програми приймається </w:t>
      </w:r>
      <w:r w:rsidRPr="00975062">
        <w:rPr>
          <w:rFonts w:ascii="Times New Roman" w:hAnsi="Times New Roman"/>
          <w:sz w:val="28"/>
          <w:szCs w:val="28"/>
          <w:lang w:val="uk-UA"/>
        </w:rPr>
        <w:t>керівником Укртрансбезпеки</w:t>
      </w:r>
      <w:r w:rsidR="00F6195C" w:rsidRPr="00975062">
        <w:rPr>
          <w:rFonts w:ascii="Times New Roman" w:hAnsi="Times New Roman"/>
          <w:sz w:val="28"/>
          <w:szCs w:val="28"/>
          <w:lang w:val="uk-UA"/>
        </w:rPr>
        <w:t xml:space="preserve"> та оформлюється наказом</w:t>
      </w:r>
      <w:r w:rsidRPr="00975062">
        <w:rPr>
          <w:rFonts w:ascii="Times New Roman" w:hAnsi="Times New Roman"/>
          <w:sz w:val="28"/>
          <w:szCs w:val="28"/>
          <w:lang w:val="uk-UA"/>
        </w:rPr>
        <w:t xml:space="preserve">. Після прийняття рішення, </w:t>
      </w:r>
      <w:r w:rsidR="00975062" w:rsidRPr="00975062">
        <w:rPr>
          <w:rFonts w:ascii="Times New Roman" w:hAnsi="Times New Roman"/>
          <w:sz w:val="28"/>
          <w:szCs w:val="28"/>
          <w:lang w:val="uk-UA"/>
        </w:rPr>
        <w:t xml:space="preserve">зміни до Антикорупційної програми </w:t>
      </w:r>
      <w:r w:rsidR="00975062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975062" w:rsidRPr="00975062">
        <w:rPr>
          <w:rFonts w:ascii="Times New Roman" w:hAnsi="Times New Roman"/>
          <w:sz w:val="28"/>
          <w:szCs w:val="28"/>
          <w:lang w:val="uk-UA"/>
        </w:rPr>
        <w:t xml:space="preserve"> вводяться в дію з дати їх затвердження та оприлюднюються </w:t>
      </w:r>
      <w:r w:rsidR="00975062" w:rsidRPr="004820AA">
        <w:rPr>
          <w:rFonts w:ascii="Times New Roman" w:hAnsi="Times New Roman"/>
          <w:sz w:val="28"/>
          <w:szCs w:val="28"/>
          <w:lang w:val="uk-UA"/>
        </w:rPr>
        <w:t>у відповідному розділі</w:t>
      </w:r>
      <w:r w:rsidR="00975062" w:rsidRPr="00975062">
        <w:rPr>
          <w:rFonts w:ascii="Times New Roman" w:hAnsi="Times New Roman"/>
          <w:sz w:val="28"/>
          <w:szCs w:val="28"/>
          <w:lang w:val="uk-UA"/>
        </w:rPr>
        <w:t xml:space="preserve"> на офіційному вебсайті </w:t>
      </w:r>
      <w:r w:rsidR="00975062">
        <w:rPr>
          <w:rFonts w:ascii="Times New Roman" w:hAnsi="Times New Roman"/>
          <w:sz w:val="28"/>
          <w:szCs w:val="28"/>
          <w:lang w:val="uk-UA"/>
        </w:rPr>
        <w:t>Укртрансбезпеки</w:t>
      </w:r>
      <w:r w:rsidR="00975062" w:rsidRPr="00975062">
        <w:rPr>
          <w:rFonts w:ascii="Times New Roman" w:hAnsi="Times New Roman"/>
          <w:sz w:val="28"/>
          <w:szCs w:val="28"/>
          <w:lang w:val="uk-UA"/>
        </w:rPr>
        <w:t>.</w:t>
      </w:r>
    </w:p>
    <w:p w14:paraId="2FB0031E" w14:textId="3D72C632" w:rsidR="00497687" w:rsidRDefault="00497687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2A42DA" w14:textId="77777777" w:rsidR="00E5598A" w:rsidRPr="004820AA" w:rsidRDefault="00E5598A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6D2D53" w14:textId="67A6B18C" w:rsidR="005110CD" w:rsidRPr="00713741" w:rsidRDefault="00F61AB1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Начальник Відділу</w:t>
      </w:r>
    </w:p>
    <w:p w14:paraId="603A123B" w14:textId="77777777" w:rsidR="005110CD" w:rsidRPr="00713741" w:rsidRDefault="005110CD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13741">
        <w:rPr>
          <w:rFonts w:ascii="Times New Roman" w:hAnsi="Times New Roman"/>
          <w:b/>
          <w:bCs/>
          <w:sz w:val="28"/>
          <w:szCs w:val="28"/>
          <w:lang w:val="uk-UA"/>
        </w:rPr>
        <w:t>з питань</w:t>
      </w:r>
      <w:r w:rsidR="00497687" w:rsidRPr="00713741">
        <w:rPr>
          <w:rFonts w:ascii="Times New Roman" w:hAnsi="Times New Roman"/>
          <w:b/>
          <w:bCs/>
          <w:sz w:val="28"/>
          <w:szCs w:val="28"/>
          <w:lang w:val="uk-UA"/>
        </w:rPr>
        <w:t xml:space="preserve"> запобігання</w:t>
      </w:r>
    </w:p>
    <w:p w14:paraId="456EB6B2" w14:textId="5F974615" w:rsidR="00497687" w:rsidRPr="00713741" w:rsidRDefault="005110CD" w:rsidP="00E5598A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13741">
        <w:rPr>
          <w:rFonts w:ascii="Times New Roman" w:hAnsi="Times New Roman"/>
          <w:b/>
          <w:bCs/>
          <w:sz w:val="28"/>
          <w:szCs w:val="28"/>
          <w:lang w:val="uk-UA"/>
        </w:rPr>
        <w:t xml:space="preserve">та виявлення </w:t>
      </w:r>
      <w:r w:rsidR="00497687" w:rsidRPr="00713741">
        <w:rPr>
          <w:rFonts w:ascii="Times New Roman" w:hAnsi="Times New Roman"/>
          <w:b/>
          <w:bCs/>
          <w:sz w:val="28"/>
          <w:szCs w:val="28"/>
          <w:lang w:val="uk-UA"/>
        </w:rPr>
        <w:t>корупції</w:t>
      </w:r>
      <w:r w:rsidR="00497687" w:rsidRPr="0071374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13741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</w:t>
      </w:r>
      <w:r w:rsidRPr="0071374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97687" w:rsidRPr="0071374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97687" w:rsidRPr="00713741">
        <w:rPr>
          <w:rFonts w:ascii="Times New Roman" w:hAnsi="Times New Roman"/>
          <w:b/>
          <w:bCs/>
          <w:sz w:val="28"/>
          <w:szCs w:val="28"/>
          <w:lang w:val="uk-UA"/>
        </w:rPr>
        <w:tab/>
        <w:t>Руслан КУРИЖКО</w:t>
      </w:r>
    </w:p>
    <w:p w14:paraId="2983DBDC" w14:textId="77777777" w:rsidR="0095460A" w:rsidRPr="00713741" w:rsidRDefault="0095460A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16"/>
          <w:szCs w:val="16"/>
          <w:lang w:val="uk-UA"/>
        </w:rPr>
      </w:pPr>
    </w:p>
    <w:p w14:paraId="0AB393C4" w14:textId="2B53AB78" w:rsidR="00713741" w:rsidRPr="00713741" w:rsidRDefault="00713741" w:rsidP="00927DE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713741" w:rsidRPr="00713741" w:rsidSect="009732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9B0F" w14:textId="77777777" w:rsidR="005176F6" w:rsidRDefault="005176F6" w:rsidP="00155198">
      <w:pPr>
        <w:spacing w:after="0" w:line="240" w:lineRule="auto"/>
      </w:pPr>
      <w:r>
        <w:separator/>
      </w:r>
    </w:p>
  </w:endnote>
  <w:endnote w:type="continuationSeparator" w:id="0">
    <w:p w14:paraId="245FD0A1" w14:textId="77777777" w:rsidR="005176F6" w:rsidRDefault="005176F6" w:rsidP="00155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FDD11F" w14:textId="77777777" w:rsidR="005176F6" w:rsidRDefault="005176F6" w:rsidP="00155198">
      <w:pPr>
        <w:spacing w:after="0" w:line="240" w:lineRule="auto"/>
      </w:pPr>
      <w:r>
        <w:separator/>
      </w:r>
    </w:p>
  </w:footnote>
  <w:footnote w:type="continuationSeparator" w:id="0">
    <w:p w14:paraId="3F97A443" w14:textId="77777777" w:rsidR="005176F6" w:rsidRDefault="005176F6" w:rsidP="00155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652417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7EC8638" w14:textId="1DB2F22D" w:rsidR="00496C8A" w:rsidRDefault="0015519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496C8A">
          <w:rPr>
            <w:rFonts w:ascii="Times New Roman" w:hAnsi="Times New Roman"/>
            <w:sz w:val="24"/>
            <w:szCs w:val="24"/>
          </w:rPr>
          <w:fldChar w:fldCharType="begin"/>
        </w:r>
        <w:r w:rsidRPr="00496C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96C8A">
          <w:rPr>
            <w:rFonts w:ascii="Times New Roman" w:hAnsi="Times New Roman"/>
            <w:sz w:val="24"/>
            <w:szCs w:val="24"/>
          </w:rPr>
          <w:fldChar w:fldCharType="separate"/>
        </w:r>
        <w:r w:rsidR="0063160E">
          <w:rPr>
            <w:rFonts w:ascii="Times New Roman" w:hAnsi="Times New Roman"/>
            <w:noProof/>
            <w:sz w:val="24"/>
            <w:szCs w:val="24"/>
          </w:rPr>
          <w:t>7</w:t>
        </w:r>
        <w:r w:rsidRPr="00496C8A">
          <w:rPr>
            <w:rFonts w:ascii="Times New Roman" w:hAnsi="Times New Roman"/>
            <w:sz w:val="24"/>
            <w:szCs w:val="24"/>
          </w:rPr>
          <w:fldChar w:fldCharType="end"/>
        </w:r>
      </w:p>
      <w:p w14:paraId="53B4DE2D" w14:textId="7A0DA128" w:rsidR="00155198" w:rsidRPr="00496C8A" w:rsidRDefault="005176F6">
        <w:pPr>
          <w:pStyle w:val="a4"/>
          <w:jc w:val="center"/>
          <w:rPr>
            <w:rFonts w:ascii="Times New Roman" w:hAnsi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5A60"/>
    <w:multiLevelType w:val="hybridMultilevel"/>
    <w:tmpl w:val="9AF66D78"/>
    <w:lvl w:ilvl="0" w:tplc="1FDEF38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69D553A"/>
    <w:multiLevelType w:val="multilevel"/>
    <w:tmpl w:val="930A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72178"/>
    <w:multiLevelType w:val="hybridMultilevel"/>
    <w:tmpl w:val="58BE03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2507A"/>
    <w:multiLevelType w:val="hybridMultilevel"/>
    <w:tmpl w:val="E7704FFA"/>
    <w:lvl w:ilvl="0" w:tplc="7F707D9A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22" w:hanging="360"/>
      </w:pPr>
    </w:lvl>
    <w:lvl w:ilvl="2" w:tplc="1000001B" w:tentative="1">
      <w:start w:val="1"/>
      <w:numFmt w:val="lowerRoman"/>
      <w:lvlText w:val="%3."/>
      <w:lvlJc w:val="right"/>
      <w:pPr>
        <w:ind w:left="2442" w:hanging="180"/>
      </w:pPr>
    </w:lvl>
    <w:lvl w:ilvl="3" w:tplc="1000000F" w:tentative="1">
      <w:start w:val="1"/>
      <w:numFmt w:val="decimal"/>
      <w:lvlText w:val="%4."/>
      <w:lvlJc w:val="left"/>
      <w:pPr>
        <w:ind w:left="3162" w:hanging="360"/>
      </w:pPr>
    </w:lvl>
    <w:lvl w:ilvl="4" w:tplc="10000019" w:tentative="1">
      <w:start w:val="1"/>
      <w:numFmt w:val="lowerLetter"/>
      <w:lvlText w:val="%5."/>
      <w:lvlJc w:val="left"/>
      <w:pPr>
        <w:ind w:left="3882" w:hanging="360"/>
      </w:pPr>
    </w:lvl>
    <w:lvl w:ilvl="5" w:tplc="1000001B" w:tentative="1">
      <w:start w:val="1"/>
      <w:numFmt w:val="lowerRoman"/>
      <w:lvlText w:val="%6."/>
      <w:lvlJc w:val="right"/>
      <w:pPr>
        <w:ind w:left="4602" w:hanging="180"/>
      </w:pPr>
    </w:lvl>
    <w:lvl w:ilvl="6" w:tplc="1000000F" w:tentative="1">
      <w:start w:val="1"/>
      <w:numFmt w:val="decimal"/>
      <w:lvlText w:val="%7."/>
      <w:lvlJc w:val="left"/>
      <w:pPr>
        <w:ind w:left="5322" w:hanging="360"/>
      </w:pPr>
    </w:lvl>
    <w:lvl w:ilvl="7" w:tplc="10000019" w:tentative="1">
      <w:start w:val="1"/>
      <w:numFmt w:val="lowerLetter"/>
      <w:lvlText w:val="%8."/>
      <w:lvlJc w:val="left"/>
      <w:pPr>
        <w:ind w:left="6042" w:hanging="360"/>
      </w:pPr>
    </w:lvl>
    <w:lvl w:ilvl="8" w:tplc="1000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7C34B5B"/>
    <w:multiLevelType w:val="hybridMultilevel"/>
    <w:tmpl w:val="71040172"/>
    <w:lvl w:ilvl="0" w:tplc="BBF061E2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18F94103"/>
    <w:multiLevelType w:val="hybridMultilevel"/>
    <w:tmpl w:val="84509162"/>
    <w:lvl w:ilvl="0" w:tplc="1FDEF384">
      <w:start w:val="1"/>
      <w:numFmt w:val="decimal"/>
      <w:lvlText w:val="%1."/>
      <w:lvlJc w:val="left"/>
      <w:pPr>
        <w:ind w:left="170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29B95452"/>
    <w:multiLevelType w:val="hybridMultilevel"/>
    <w:tmpl w:val="432EBDAE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B1690C"/>
    <w:multiLevelType w:val="hybridMultilevel"/>
    <w:tmpl w:val="6C56BE7A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48D977F6"/>
    <w:multiLevelType w:val="hybridMultilevel"/>
    <w:tmpl w:val="DAE055B2"/>
    <w:lvl w:ilvl="0" w:tplc="1FDEF38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15" w:hanging="360"/>
      </w:pPr>
    </w:lvl>
    <w:lvl w:ilvl="2" w:tplc="1000001B" w:tentative="1">
      <w:start w:val="1"/>
      <w:numFmt w:val="lowerRoman"/>
      <w:lvlText w:val="%3."/>
      <w:lvlJc w:val="right"/>
      <w:pPr>
        <w:ind w:left="2235" w:hanging="180"/>
      </w:pPr>
    </w:lvl>
    <w:lvl w:ilvl="3" w:tplc="1000000F" w:tentative="1">
      <w:start w:val="1"/>
      <w:numFmt w:val="decimal"/>
      <w:lvlText w:val="%4."/>
      <w:lvlJc w:val="left"/>
      <w:pPr>
        <w:ind w:left="2955" w:hanging="360"/>
      </w:pPr>
    </w:lvl>
    <w:lvl w:ilvl="4" w:tplc="10000019" w:tentative="1">
      <w:start w:val="1"/>
      <w:numFmt w:val="lowerLetter"/>
      <w:lvlText w:val="%5."/>
      <w:lvlJc w:val="left"/>
      <w:pPr>
        <w:ind w:left="3675" w:hanging="360"/>
      </w:pPr>
    </w:lvl>
    <w:lvl w:ilvl="5" w:tplc="1000001B" w:tentative="1">
      <w:start w:val="1"/>
      <w:numFmt w:val="lowerRoman"/>
      <w:lvlText w:val="%6."/>
      <w:lvlJc w:val="right"/>
      <w:pPr>
        <w:ind w:left="4395" w:hanging="180"/>
      </w:pPr>
    </w:lvl>
    <w:lvl w:ilvl="6" w:tplc="1000000F" w:tentative="1">
      <w:start w:val="1"/>
      <w:numFmt w:val="decimal"/>
      <w:lvlText w:val="%7."/>
      <w:lvlJc w:val="left"/>
      <w:pPr>
        <w:ind w:left="5115" w:hanging="360"/>
      </w:pPr>
    </w:lvl>
    <w:lvl w:ilvl="7" w:tplc="10000019" w:tentative="1">
      <w:start w:val="1"/>
      <w:numFmt w:val="lowerLetter"/>
      <w:lvlText w:val="%8."/>
      <w:lvlJc w:val="left"/>
      <w:pPr>
        <w:ind w:left="5835" w:hanging="360"/>
      </w:pPr>
    </w:lvl>
    <w:lvl w:ilvl="8" w:tplc="100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54F50AA2"/>
    <w:multiLevelType w:val="hybridMultilevel"/>
    <w:tmpl w:val="3CB080D2"/>
    <w:lvl w:ilvl="0" w:tplc="1000000F">
      <w:start w:val="1"/>
      <w:numFmt w:val="decimal"/>
      <w:lvlText w:val="%1."/>
      <w:lvlJc w:val="left"/>
      <w:pPr>
        <w:ind w:left="1425" w:hanging="360"/>
      </w:pPr>
    </w:lvl>
    <w:lvl w:ilvl="1" w:tplc="10000019" w:tentative="1">
      <w:start w:val="1"/>
      <w:numFmt w:val="lowerLetter"/>
      <w:lvlText w:val="%2."/>
      <w:lvlJc w:val="left"/>
      <w:pPr>
        <w:ind w:left="2145" w:hanging="360"/>
      </w:pPr>
    </w:lvl>
    <w:lvl w:ilvl="2" w:tplc="1000001B" w:tentative="1">
      <w:start w:val="1"/>
      <w:numFmt w:val="lowerRoman"/>
      <w:lvlText w:val="%3."/>
      <w:lvlJc w:val="right"/>
      <w:pPr>
        <w:ind w:left="2865" w:hanging="180"/>
      </w:pPr>
    </w:lvl>
    <w:lvl w:ilvl="3" w:tplc="1000000F" w:tentative="1">
      <w:start w:val="1"/>
      <w:numFmt w:val="decimal"/>
      <w:lvlText w:val="%4."/>
      <w:lvlJc w:val="left"/>
      <w:pPr>
        <w:ind w:left="3585" w:hanging="360"/>
      </w:pPr>
    </w:lvl>
    <w:lvl w:ilvl="4" w:tplc="10000019" w:tentative="1">
      <w:start w:val="1"/>
      <w:numFmt w:val="lowerLetter"/>
      <w:lvlText w:val="%5."/>
      <w:lvlJc w:val="left"/>
      <w:pPr>
        <w:ind w:left="4305" w:hanging="360"/>
      </w:pPr>
    </w:lvl>
    <w:lvl w:ilvl="5" w:tplc="1000001B" w:tentative="1">
      <w:start w:val="1"/>
      <w:numFmt w:val="lowerRoman"/>
      <w:lvlText w:val="%6."/>
      <w:lvlJc w:val="right"/>
      <w:pPr>
        <w:ind w:left="5025" w:hanging="180"/>
      </w:pPr>
    </w:lvl>
    <w:lvl w:ilvl="6" w:tplc="1000000F" w:tentative="1">
      <w:start w:val="1"/>
      <w:numFmt w:val="decimal"/>
      <w:lvlText w:val="%7."/>
      <w:lvlJc w:val="left"/>
      <w:pPr>
        <w:ind w:left="5745" w:hanging="360"/>
      </w:pPr>
    </w:lvl>
    <w:lvl w:ilvl="7" w:tplc="10000019" w:tentative="1">
      <w:start w:val="1"/>
      <w:numFmt w:val="lowerLetter"/>
      <w:lvlText w:val="%8."/>
      <w:lvlJc w:val="left"/>
      <w:pPr>
        <w:ind w:left="6465" w:hanging="360"/>
      </w:pPr>
    </w:lvl>
    <w:lvl w:ilvl="8" w:tplc="100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74997152"/>
    <w:multiLevelType w:val="hybridMultilevel"/>
    <w:tmpl w:val="C9CAE64A"/>
    <w:lvl w:ilvl="0" w:tplc="1FDEF384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22" w:hanging="360"/>
      </w:pPr>
    </w:lvl>
    <w:lvl w:ilvl="2" w:tplc="1000001B" w:tentative="1">
      <w:start w:val="1"/>
      <w:numFmt w:val="lowerRoman"/>
      <w:lvlText w:val="%3."/>
      <w:lvlJc w:val="right"/>
      <w:pPr>
        <w:ind w:left="2442" w:hanging="180"/>
      </w:pPr>
    </w:lvl>
    <w:lvl w:ilvl="3" w:tplc="1000000F" w:tentative="1">
      <w:start w:val="1"/>
      <w:numFmt w:val="decimal"/>
      <w:lvlText w:val="%4."/>
      <w:lvlJc w:val="left"/>
      <w:pPr>
        <w:ind w:left="3162" w:hanging="360"/>
      </w:pPr>
    </w:lvl>
    <w:lvl w:ilvl="4" w:tplc="10000019" w:tentative="1">
      <w:start w:val="1"/>
      <w:numFmt w:val="lowerLetter"/>
      <w:lvlText w:val="%5."/>
      <w:lvlJc w:val="left"/>
      <w:pPr>
        <w:ind w:left="3882" w:hanging="360"/>
      </w:pPr>
    </w:lvl>
    <w:lvl w:ilvl="5" w:tplc="1000001B" w:tentative="1">
      <w:start w:val="1"/>
      <w:numFmt w:val="lowerRoman"/>
      <w:lvlText w:val="%6."/>
      <w:lvlJc w:val="right"/>
      <w:pPr>
        <w:ind w:left="4602" w:hanging="180"/>
      </w:pPr>
    </w:lvl>
    <w:lvl w:ilvl="6" w:tplc="1000000F" w:tentative="1">
      <w:start w:val="1"/>
      <w:numFmt w:val="decimal"/>
      <w:lvlText w:val="%7."/>
      <w:lvlJc w:val="left"/>
      <w:pPr>
        <w:ind w:left="5322" w:hanging="360"/>
      </w:pPr>
    </w:lvl>
    <w:lvl w:ilvl="7" w:tplc="10000019" w:tentative="1">
      <w:start w:val="1"/>
      <w:numFmt w:val="lowerLetter"/>
      <w:lvlText w:val="%8."/>
      <w:lvlJc w:val="left"/>
      <w:pPr>
        <w:ind w:left="6042" w:hanging="360"/>
      </w:pPr>
    </w:lvl>
    <w:lvl w:ilvl="8" w:tplc="1000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DB"/>
    <w:rsid w:val="000102A9"/>
    <w:rsid w:val="00015FB8"/>
    <w:rsid w:val="000176D4"/>
    <w:rsid w:val="00021C2F"/>
    <w:rsid w:val="00022600"/>
    <w:rsid w:val="000226B5"/>
    <w:rsid w:val="00051EC1"/>
    <w:rsid w:val="00070E98"/>
    <w:rsid w:val="000822D1"/>
    <w:rsid w:val="00087587"/>
    <w:rsid w:val="000A2FFC"/>
    <w:rsid w:val="000A5A64"/>
    <w:rsid w:val="000A7EB0"/>
    <w:rsid w:val="000C2AA8"/>
    <w:rsid w:val="000C6E80"/>
    <w:rsid w:val="000C7C36"/>
    <w:rsid w:val="000D3110"/>
    <w:rsid w:val="000E7EE8"/>
    <w:rsid w:val="000F640B"/>
    <w:rsid w:val="001000B6"/>
    <w:rsid w:val="00101A8E"/>
    <w:rsid w:val="001167B3"/>
    <w:rsid w:val="00121EB2"/>
    <w:rsid w:val="00121F3E"/>
    <w:rsid w:val="001247FF"/>
    <w:rsid w:val="00124D63"/>
    <w:rsid w:val="0012668B"/>
    <w:rsid w:val="00127955"/>
    <w:rsid w:val="0013700A"/>
    <w:rsid w:val="0013728A"/>
    <w:rsid w:val="00144FD0"/>
    <w:rsid w:val="00152E21"/>
    <w:rsid w:val="00155198"/>
    <w:rsid w:val="001555AF"/>
    <w:rsid w:val="00167C31"/>
    <w:rsid w:val="001736A8"/>
    <w:rsid w:val="00174FD6"/>
    <w:rsid w:val="00182723"/>
    <w:rsid w:val="00197071"/>
    <w:rsid w:val="001B6F74"/>
    <w:rsid w:val="001B7BC5"/>
    <w:rsid w:val="001C2CC8"/>
    <w:rsid w:val="001C4A52"/>
    <w:rsid w:val="001D5439"/>
    <w:rsid w:val="001D7944"/>
    <w:rsid w:val="001E5242"/>
    <w:rsid w:val="001F0F6D"/>
    <w:rsid w:val="001F1FB1"/>
    <w:rsid w:val="001F2113"/>
    <w:rsid w:val="001F71D0"/>
    <w:rsid w:val="001F7940"/>
    <w:rsid w:val="002059BF"/>
    <w:rsid w:val="00212014"/>
    <w:rsid w:val="00215545"/>
    <w:rsid w:val="00221546"/>
    <w:rsid w:val="00231E7C"/>
    <w:rsid w:val="00241E14"/>
    <w:rsid w:val="002472CA"/>
    <w:rsid w:val="00262D01"/>
    <w:rsid w:val="00277CB8"/>
    <w:rsid w:val="0028724A"/>
    <w:rsid w:val="00287F9B"/>
    <w:rsid w:val="0029234B"/>
    <w:rsid w:val="00295CA0"/>
    <w:rsid w:val="002A0819"/>
    <w:rsid w:val="002A674D"/>
    <w:rsid w:val="002A6ADB"/>
    <w:rsid w:val="002B4D91"/>
    <w:rsid w:val="002C3485"/>
    <w:rsid w:val="002C6F05"/>
    <w:rsid w:val="002D7AF4"/>
    <w:rsid w:val="002E6B3A"/>
    <w:rsid w:val="002F25F7"/>
    <w:rsid w:val="002F47B8"/>
    <w:rsid w:val="003024DB"/>
    <w:rsid w:val="00307D64"/>
    <w:rsid w:val="00313678"/>
    <w:rsid w:val="00313BBB"/>
    <w:rsid w:val="00332D35"/>
    <w:rsid w:val="00347285"/>
    <w:rsid w:val="00347CA1"/>
    <w:rsid w:val="00351BE8"/>
    <w:rsid w:val="0035467D"/>
    <w:rsid w:val="00370689"/>
    <w:rsid w:val="00382213"/>
    <w:rsid w:val="00385F45"/>
    <w:rsid w:val="00392BBC"/>
    <w:rsid w:val="003945B6"/>
    <w:rsid w:val="003A16DD"/>
    <w:rsid w:val="003A16FD"/>
    <w:rsid w:val="003B378C"/>
    <w:rsid w:val="003B795E"/>
    <w:rsid w:val="003C03A0"/>
    <w:rsid w:val="003C5628"/>
    <w:rsid w:val="004048D6"/>
    <w:rsid w:val="00406EBC"/>
    <w:rsid w:val="004079AD"/>
    <w:rsid w:val="004109B5"/>
    <w:rsid w:val="004349C3"/>
    <w:rsid w:val="00435E16"/>
    <w:rsid w:val="00457D85"/>
    <w:rsid w:val="00473968"/>
    <w:rsid w:val="004810F4"/>
    <w:rsid w:val="004820AA"/>
    <w:rsid w:val="00494F65"/>
    <w:rsid w:val="004964EF"/>
    <w:rsid w:val="00496C8A"/>
    <w:rsid w:val="00497687"/>
    <w:rsid w:val="004A6ABB"/>
    <w:rsid w:val="004B370C"/>
    <w:rsid w:val="004D0C40"/>
    <w:rsid w:val="004D3C13"/>
    <w:rsid w:val="004D73D2"/>
    <w:rsid w:val="004E71C5"/>
    <w:rsid w:val="00503C8F"/>
    <w:rsid w:val="005110CD"/>
    <w:rsid w:val="00515B5D"/>
    <w:rsid w:val="005176F6"/>
    <w:rsid w:val="00522931"/>
    <w:rsid w:val="00525A6B"/>
    <w:rsid w:val="00535A8D"/>
    <w:rsid w:val="00537182"/>
    <w:rsid w:val="00551993"/>
    <w:rsid w:val="0056029D"/>
    <w:rsid w:val="0057745C"/>
    <w:rsid w:val="00585DCC"/>
    <w:rsid w:val="00592027"/>
    <w:rsid w:val="00593EF1"/>
    <w:rsid w:val="005C62E3"/>
    <w:rsid w:val="005D3C31"/>
    <w:rsid w:val="005D7F26"/>
    <w:rsid w:val="005E4AC3"/>
    <w:rsid w:val="00602A22"/>
    <w:rsid w:val="0060396F"/>
    <w:rsid w:val="0062421E"/>
    <w:rsid w:val="0063160E"/>
    <w:rsid w:val="00634F7F"/>
    <w:rsid w:val="00644B1F"/>
    <w:rsid w:val="00644C97"/>
    <w:rsid w:val="00664706"/>
    <w:rsid w:val="006705A8"/>
    <w:rsid w:val="006762D7"/>
    <w:rsid w:val="00685DD6"/>
    <w:rsid w:val="00691B38"/>
    <w:rsid w:val="006A61B0"/>
    <w:rsid w:val="006A7888"/>
    <w:rsid w:val="006C04B5"/>
    <w:rsid w:val="006F4302"/>
    <w:rsid w:val="006F4876"/>
    <w:rsid w:val="006F70F1"/>
    <w:rsid w:val="00713741"/>
    <w:rsid w:val="007161D2"/>
    <w:rsid w:val="00717FE4"/>
    <w:rsid w:val="007200B1"/>
    <w:rsid w:val="007317A9"/>
    <w:rsid w:val="0073407B"/>
    <w:rsid w:val="00734776"/>
    <w:rsid w:val="007411A6"/>
    <w:rsid w:val="00746FB9"/>
    <w:rsid w:val="00753623"/>
    <w:rsid w:val="00775D73"/>
    <w:rsid w:val="007803C7"/>
    <w:rsid w:val="007803D4"/>
    <w:rsid w:val="007C1BEC"/>
    <w:rsid w:val="007E0EBA"/>
    <w:rsid w:val="007E41B1"/>
    <w:rsid w:val="007F5B56"/>
    <w:rsid w:val="00833445"/>
    <w:rsid w:val="008413D5"/>
    <w:rsid w:val="0084642B"/>
    <w:rsid w:val="0085225F"/>
    <w:rsid w:val="008529A7"/>
    <w:rsid w:val="008574B2"/>
    <w:rsid w:val="00862722"/>
    <w:rsid w:val="008834CA"/>
    <w:rsid w:val="00884DED"/>
    <w:rsid w:val="00886D2F"/>
    <w:rsid w:val="0088727A"/>
    <w:rsid w:val="00895047"/>
    <w:rsid w:val="008A121C"/>
    <w:rsid w:val="008A4778"/>
    <w:rsid w:val="008B21CA"/>
    <w:rsid w:val="008C0580"/>
    <w:rsid w:val="008C085E"/>
    <w:rsid w:val="008C256E"/>
    <w:rsid w:val="008D1768"/>
    <w:rsid w:val="008D2968"/>
    <w:rsid w:val="008D2AD9"/>
    <w:rsid w:val="008D7E30"/>
    <w:rsid w:val="008E3C06"/>
    <w:rsid w:val="008E42C8"/>
    <w:rsid w:val="008E44BC"/>
    <w:rsid w:val="008E747C"/>
    <w:rsid w:val="008F575F"/>
    <w:rsid w:val="009076BE"/>
    <w:rsid w:val="00921EC2"/>
    <w:rsid w:val="009235F6"/>
    <w:rsid w:val="009261B2"/>
    <w:rsid w:val="00926839"/>
    <w:rsid w:val="00927DE5"/>
    <w:rsid w:val="00932411"/>
    <w:rsid w:val="009328C2"/>
    <w:rsid w:val="00934C23"/>
    <w:rsid w:val="00947505"/>
    <w:rsid w:val="0095460A"/>
    <w:rsid w:val="00960B18"/>
    <w:rsid w:val="009650EB"/>
    <w:rsid w:val="00967CA7"/>
    <w:rsid w:val="00973206"/>
    <w:rsid w:val="00975062"/>
    <w:rsid w:val="00983C2B"/>
    <w:rsid w:val="009A044B"/>
    <w:rsid w:val="009A078A"/>
    <w:rsid w:val="009B3D63"/>
    <w:rsid w:val="009E03EB"/>
    <w:rsid w:val="009E32DA"/>
    <w:rsid w:val="009E67DC"/>
    <w:rsid w:val="009F2DAE"/>
    <w:rsid w:val="009F4545"/>
    <w:rsid w:val="00A214F2"/>
    <w:rsid w:val="00A222C1"/>
    <w:rsid w:val="00A2462C"/>
    <w:rsid w:val="00A27065"/>
    <w:rsid w:val="00A320CC"/>
    <w:rsid w:val="00A36F93"/>
    <w:rsid w:val="00A37A90"/>
    <w:rsid w:val="00A44655"/>
    <w:rsid w:val="00A531E6"/>
    <w:rsid w:val="00A616C6"/>
    <w:rsid w:val="00A74430"/>
    <w:rsid w:val="00A93523"/>
    <w:rsid w:val="00A9428B"/>
    <w:rsid w:val="00AA72F8"/>
    <w:rsid w:val="00AB6E23"/>
    <w:rsid w:val="00AB7989"/>
    <w:rsid w:val="00AC07C9"/>
    <w:rsid w:val="00AC2260"/>
    <w:rsid w:val="00AC5810"/>
    <w:rsid w:val="00AD3B8E"/>
    <w:rsid w:val="00AE5A48"/>
    <w:rsid w:val="00AF14CC"/>
    <w:rsid w:val="00AF5060"/>
    <w:rsid w:val="00AF599B"/>
    <w:rsid w:val="00B13320"/>
    <w:rsid w:val="00B142FE"/>
    <w:rsid w:val="00B14688"/>
    <w:rsid w:val="00B650B2"/>
    <w:rsid w:val="00B67720"/>
    <w:rsid w:val="00B76380"/>
    <w:rsid w:val="00B9388C"/>
    <w:rsid w:val="00B95FCD"/>
    <w:rsid w:val="00BA196B"/>
    <w:rsid w:val="00BA3587"/>
    <w:rsid w:val="00BA7966"/>
    <w:rsid w:val="00BB0BC0"/>
    <w:rsid w:val="00BB0C60"/>
    <w:rsid w:val="00BB2561"/>
    <w:rsid w:val="00BB7796"/>
    <w:rsid w:val="00BC58CD"/>
    <w:rsid w:val="00BD30F6"/>
    <w:rsid w:val="00BD6012"/>
    <w:rsid w:val="00BE1149"/>
    <w:rsid w:val="00BE4267"/>
    <w:rsid w:val="00BE5B7D"/>
    <w:rsid w:val="00BF0048"/>
    <w:rsid w:val="00BF093D"/>
    <w:rsid w:val="00BF1D30"/>
    <w:rsid w:val="00BF281A"/>
    <w:rsid w:val="00BF3E34"/>
    <w:rsid w:val="00C04930"/>
    <w:rsid w:val="00C1501F"/>
    <w:rsid w:val="00C2029E"/>
    <w:rsid w:val="00C3780B"/>
    <w:rsid w:val="00C569BA"/>
    <w:rsid w:val="00C67250"/>
    <w:rsid w:val="00C85FA3"/>
    <w:rsid w:val="00C873C7"/>
    <w:rsid w:val="00CA1066"/>
    <w:rsid w:val="00CB3326"/>
    <w:rsid w:val="00CC1645"/>
    <w:rsid w:val="00CC528C"/>
    <w:rsid w:val="00CC7DE3"/>
    <w:rsid w:val="00CD3E2B"/>
    <w:rsid w:val="00CE11BE"/>
    <w:rsid w:val="00CE1F49"/>
    <w:rsid w:val="00CE345F"/>
    <w:rsid w:val="00CE5BDC"/>
    <w:rsid w:val="00CE618D"/>
    <w:rsid w:val="00CE6A2C"/>
    <w:rsid w:val="00CE7947"/>
    <w:rsid w:val="00CE79BD"/>
    <w:rsid w:val="00CF36ED"/>
    <w:rsid w:val="00D04060"/>
    <w:rsid w:val="00D0475E"/>
    <w:rsid w:val="00D05780"/>
    <w:rsid w:val="00D06421"/>
    <w:rsid w:val="00D20FA7"/>
    <w:rsid w:val="00D25D09"/>
    <w:rsid w:val="00D2666B"/>
    <w:rsid w:val="00D35395"/>
    <w:rsid w:val="00D43FB6"/>
    <w:rsid w:val="00D47933"/>
    <w:rsid w:val="00D51351"/>
    <w:rsid w:val="00D53128"/>
    <w:rsid w:val="00D572D1"/>
    <w:rsid w:val="00D60D67"/>
    <w:rsid w:val="00D61029"/>
    <w:rsid w:val="00D64124"/>
    <w:rsid w:val="00D72122"/>
    <w:rsid w:val="00D856A3"/>
    <w:rsid w:val="00D94091"/>
    <w:rsid w:val="00DD582B"/>
    <w:rsid w:val="00DD7DE9"/>
    <w:rsid w:val="00DE5A26"/>
    <w:rsid w:val="00DF1FC5"/>
    <w:rsid w:val="00DF29FF"/>
    <w:rsid w:val="00DF3288"/>
    <w:rsid w:val="00E03D1C"/>
    <w:rsid w:val="00E21E6C"/>
    <w:rsid w:val="00E279D4"/>
    <w:rsid w:val="00E354C9"/>
    <w:rsid w:val="00E3682F"/>
    <w:rsid w:val="00E4005E"/>
    <w:rsid w:val="00E466B7"/>
    <w:rsid w:val="00E47F92"/>
    <w:rsid w:val="00E522D5"/>
    <w:rsid w:val="00E5598A"/>
    <w:rsid w:val="00E57E65"/>
    <w:rsid w:val="00E6329F"/>
    <w:rsid w:val="00E63F3F"/>
    <w:rsid w:val="00E92897"/>
    <w:rsid w:val="00EA4C5D"/>
    <w:rsid w:val="00EB2497"/>
    <w:rsid w:val="00EC0DB2"/>
    <w:rsid w:val="00EC2530"/>
    <w:rsid w:val="00EC374A"/>
    <w:rsid w:val="00EC44F4"/>
    <w:rsid w:val="00EE3331"/>
    <w:rsid w:val="00EF0011"/>
    <w:rsid w:val="00EF1E6C"/>
    <w:rsid w:val="00EF40E5"/>
    <w:rsid w:val="00EF76FD"/>
    <w:rsid w:val="00F027D4"/>
    <w:rsid w:val="00F05872"/>
    <w:rsid w:val="00F104EF"/>
    <w:rsid w:val="00F13388"/>
    <w:rsid w:val="00F17642"/>
    <w:rsid w:val="00F32019"/>
    <w:rsid w:val="00F514FB"/>
    <w:rsid w:val="00F6195C"/>
    <w:rsid w:val="00F61AB1"/>
    <w:rsid w:val="00F71D89"/>
    <w:rsid w:val="00F77B7A"/>
    <w:rsid w:val="00F8409F"/>
    <w:rsid w:val="00F84BE2"/>
    <w:rsid w:val="00F87782"/>
    <w:rsid w:val="00F95445"/>
    <w:rsid w:val="00FA0065"/>
    <w:rsid w:val="00FA5DF2"/>
    <w:rsid w:val="00FA6447"/>
    <w:rsid w:val="00FB62F1"/>
    <w:rsid w:val="00FB6ACA"/>
    <w:rsid w:val="00FC2E30"/>
    <w:rsid w:val="00FD3A60"/>
    <w:rsid w:val="00FE2F8B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3F80"/>
  <w15:docId w15:val="{708FFCB1-36DE-41A1-AA2C-0BEABD23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Cs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198"/>
    <w:pPr>
      <w:spacing w:after="200" w:line="276" w:lineRule="auto"/>
      <w:ind w:firstLine="0"/>
      <w:jc w:val="left"/>
    </w:pPr>
    <w:rPr>
      <w:rFonts w:ascii="Calibri" w:eastAsia="Times New Roman" w:hAnsi="Calibri"/>
      <w:bCs w:val="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55198"/>
    <w:pPr>
      <w:ind w:left="720"/>
    </w:pPr>
  </w:style>
  <w:style w:type="paragraph" w:styleId="a3">
    <w:name w:val="Normal (Web)"/>
    <w:basedOn w:val="a"/>
    <w:rsid w:val="001551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5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155198"/>
    <w:rPr>
      <w:rFonts w:ascii="Calibri" w:eastAsia="Times New Roman" w:hAnsi="Calibri"/>
      <w:bCs w:val="0"/>
      <w:sz w:val="22"/>
      <w:szCs w:val="22"/>
      <w:lang w:val="ru-RU"/>
    </w:rPr>
  </w:style>
  <w:style w:type="paragraph" w:styleId="a6">
    <w:name w:val="footer"/>
    <w:basedOn w:val="a"/>
    <w:link w:val="a7"/>
    <w:uiPriority w:val="99"/>
    <w:unhideWhenUsed/>
    <w:rsid w:val="00155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155198"/>
    <w:rPr>
      <w:rFonts w:ascii="Calibri" w:eastAsia="Times New Roman" w:hAnsi="Calibri"/>
      <w:bCs w:val="0"/>
      <w:sz w:val="22"/>
      <w:szCs w:val="22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5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55198"/>
    <w:rPr>
      <w:rFonts w:ascii="Tahoma" w:eastAsia="Times New Roman" w:hAnsi="Tahoma" w:cs="Tahoma"/>
      <w:bCs w:val="0"/>
      <w:sz w:val="16"/>
      <w:szCs w:val="16"/>
      <w:lang w:val="ru-RU"/>
    </w:rPr>
  </w:style>
  <w:style w:type="table" w:styleId="aa">
    <w:name w:val="Table Grid"/>
    <w:basedOn w:val="a1"/>
    <w:uiPriority w:val="59"/>
    <w:rsid w:val="00D05780"/>
    <w:rPr>
      <w:rFonts w:eastAsiaTheme="minorHAnsi"/>
      <w:bCs w:val="0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8D6"/>
    <w:pPr>
      <w:ind w:left="720"/>
      <w:contextualSpacing/>
    </w:pPr>
  </w:style>
  <w:style w:type="paragraph" w:styleId="ac">
    <w:name w:val="No Spacing"/>
    <w:uiPriority w:val="1"/>
    <w:qFormat/>
    <w:rsid w:val="00FA0065"/>
    <w:pPr>
      <w:ind w:firstLine="0"/>
      <w:jc w:val="left"/>
    </w:pPr>
    <w:rPr>
      <w:rFonts w:ascii="Calibri" w:eastAsia="Times New Roman" w:hAnsi="Calibri"/>
      <w:bCs w:val="0"/>
      <w:sz w:val="22"/>
      <w:szCs w:val="22"/>
      <w:lang w:val="ru-RU"/>
    </w:rPr>
  </w:style>
  <w:style w:type="character" w:styleId="ad">
    <w:name w:val="Hyperlink"/>
    <w:basedOn w:val="a0"/>
    <w:uiPriority w:val="99"/>
    <w:unhideWhenUsed/>
    <w:rsid w:val="00087587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875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1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22016</Words>
  <Characters>12550</Characters>
  <Application>Microsoft Office Word</Application>
  <DocSecurity>0</DocSecurity>
  <Lines>104</Lines>
  <Paragraphs>68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Volodya</cp:lastModifiedBy>
  <cp:revision>4</cp:revision>
  <cp:lastPrinted>2024-02-28T10:06:00Z</cp:lastPrinted>
  <dcterms:created xsi:type="dcterms:W3CDTF">2024-02-28T11:34:00Z</dcterms:created>
  <dcterms:modified xsi:type="dcterms:W3CDTF">2024-02-28T12:46:00Z</dcterms:modified>
</cp:coreProperties>
</file>