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1E" w:rsidRDefault="0034171E" w:rsidP="0067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12A3" w:rsidRPr="00D612A3" w:rsidRDefault="001555E0" w:rsidP="00D612A3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ЗАТВЕРДЖЕНО</w:t>
      </w:r>
    </w:p>
    <w:p w:rsidR="00D612A3" w:rsidRPr="00D612A3" w:rsidRDefault="001555E0" w:rsidP="00D612A3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Наказ</w:t>
      </w:r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Державної</w:t>
      </w:r>
      <w:proofErr w:type="spellEnd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служби</w:t>
      </w:r>
      <w:proofErr w:type="spellEnd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="00D612A3"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761B91" w:rsidRDefault="00D612A3" w:rsidP="00D612A3">
      <w:pPr>
        <w:spacing w:after="0" w:line="240" w:lineRule="auto"/>
        <w:ind w:left="978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 </w:t>
      </w:r>
      <w:proofErr w:type="spellStart"/>
      <w:r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транспорті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_____________2024</w:t>
      </w:r>
      <w:r w:rsidRPr="00D612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року № ________</w:t>
      </w:r>
    </w:p>
    <w:p w:rsidR="00761B91" w:rsidRDefault="00761B91" w:rsidP="002736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61B91" w:rsidRDefault="00761B91" w:rsidP="002736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73657" w:rsidRPr="00EA0452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452">
        <w:rPr>
          <w:rFonts w:ascii="Times New Roman" w:hAnsi="Times New Roman" w:cs="Times New Roman"/>
          <w:color w:val="000000" w:themeColor="text1"/>
          <w:sz w:val="28"/>
          <w:szCs w:val="28"/>
        </w:rPr>
        <w:t>ОРІЄНТОВНИЙ ПЛАН</w:t>
      </w:r>
    </w:p>
    <w:p w:rsidR="0034171E" w:rsidRDefault="0034171E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71E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Державною службою України з безпеки на транспорті </w:t>
      </w:r>
    </w:p>
    <w:p w:rsidR="00273657" w:rsidRDefault="00273657" w:rsidP="0027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="00AF5D50">
        <w:rPr>
          <w:rFonts w:ascii="Times New Roman" w:hAnsi="Times New Roman" w:cs="Times New Roman"/>
          <w:sz w:val="28"/>
          <w:szCs w:val="28"/>
        </w:rPr>
        <w:t>ультацій з громадськістю на 2024</w:t>
      </w:r>
      <w:r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73657" w:rsidRPr="009F7588" w:rsidRDefault="00273657" w:rsidP="00214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2552"/>
        <w:gridCol w:w="2409"/>
        <w:gridCol w:w="3544"/>
        <w:gridCol w:w="3402"/>
      </w:tblGrid>
      <w:tr w:rsidR="00273657" w:rsidRPr="006A6413" w:rsidTr="0067261D">
        <w:trPr>
          <w:trHeight w:val="2565"/>
        </w:trPr>
        <w:tc>
          <w:tcPr>
            <w:tcW w:w="534" w:type="dxa"/>
            <w:vAlign w:val="center"/>
          </w:tcPr>
          <w:p w:rsidR="00273657" w:rsidRPr="006A6413" w:rsidRDefault="00273657" w:rsidP="005B6185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38" w:type="dxa"/>
            <w:vAlign w:val="center"/>
          </w:tcPr>
          <w:p w:rsidR="00273657" w:rsidRPr="006A6413" w:rsidRDefault="00273657" w:rsidP="006A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 xml:space="preserve">Питання або проєкт нормативно-правового </w:t>
            </w:r>
            <w:proofErr w:type="spellStart"/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552" w:type="dxa"/>
            <w:vAlign w:val="center"/>
          </w:tcPr>
          <w:p w:rsidR="00273657" w:rsidRPr="006A6413" w:rsidRDefault="00273657" w:rsidP="005B618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409" w:type="dxa"/>
            <w:vAlign w:val="center"/>
          </w:tcPr>
          <w:p w:rsidR="00273657" w:rsidRPr="006A6413" w:rsidRDefault="00273657" w:rsidP="006A641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Строк проведення консультацій</w:t>
            </w:r>
          </w:p>
        </w:tc>
        <w:tc>
          <w:tcPr>
            <w:tcW w:w="3544" w:type="dxa"/>
            <w:vAlign w:val="center"/>
          </w:tcPr>
          <w:p w:rsidR="00273657" w:rsidRPr="006A6413" w:rsidRDefault="00273657" w:rsidP="005B6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Заінтересовані сторони, яких планується долучити до консультацій</w:t>
            </w:r>
          </w:p>
        </w:tc>
        <w:tc>
          <w:tcPr>
            <w:tcW w:w="3402" w:type="dxa"/>
            <w:vAlign w:val="center"/>
          </w:tcPr>
          <w:p w:rsidR="00273657" w:rsidRPr="006A6413" w:rsidRDefault="00273657" w:rsidP="006A6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Контактні дані особи/структурного підрозділу, відповідального за проведення консультацій (телефон, е-</w:t>
            </w:r>
            <w:r w:rsidRPr="006A64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A6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F648B" w:rsidRPr="00AF5D50" w:rsidTr="0067261D">
        <w:tc>
          <w:tcPr>
            <w:tcW w:w="534" w:type="dxa"/>
            <w:vAlign w:val="center"/>
          </w:tcPr>
          <w:p w:rsidR="00BF648B" w:rsidRPr="00AF5D50" w:rsidRDefault="00542AA2" w:rsidP="00BF648B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vAlign w:val="center"/>
          </w:tcPr>
          <w:p w:rsidR="00BF648B" w:rsidRPr="00AF5D50" w:rsidRDefault="00BF648B" w:rsidP="00D01FCD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50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 постанови Кабінету Міністрів України «</w:t>
            </w:r>
            <w:r w:rsidRPr="00AF5D50">
              <w:rPr>
                <w:rFonts w:ascii="Times New Roman" w:hAnsi="Times New Roman" w:cs="Times New Roman"/>
                <w:noProof/>
                <w:sz w:val="28"/>
                <w:szCs w:val="28"/>
              </w:rPr>
              <w:t>Про внесення змін</w:t>
            </w:r>
            <w:r w:rsidR="00D01FC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та визнання такими, що втратили чинність, деяких постанов Кабінету Міністрів України</w:t>
            </w:r>
            <w:r w:rsidRPr="00AF5D50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Pr="00AF5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BF648B" w:rsidRPr="00AF5D50" w:rsidRDefault="00BF648B" w:rsidP="00BF648B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Електронні консультації</w:t>
            </w:r>
          </w:p>
        </w:tc>
        <w:tc>
          <w:tcPr>
            <w:tcW w:w="2409" w:type="dxa"/>
            <w:vAlign w:val="center"/>
          </w:tcPr>
          <w:p w:rsidR="0016769E" w:rsidRPr="00AF5D50" w:rsidRDefault="00D4180A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січень-грудень 2024</w:t>
            </w:r>
            <w:r w:rsidR="00AF5D50" w:rsidRPr="00AF5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544" w:type="dxa"/>
            <w:vAlign w:val="center"/>
          </w:tcPr>
          <w:p w:rsidR="00BF648B" w:rsidRPr="00AF5D50" w:rsidRDefault="00BF648B" w:rsidP="00BF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50">
              <w:rPr>
                <w:rFonts w:ascii="Times New Roman" w:hAnsi="Times New Roman" w:cs="Times New Roman"/>
                <w:sz w:val="28"/>
                <w:szCs w:val="28"/>
              </w:rPr>
              <w:t xml:space="preserve">Суб’єкти господарювання, що здійснюють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 автомобільним транспортом, фізичні </w:t>
            </w:r>
            <w:r w:rsidRPr="00AF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особи, юридичні особи громадські організації</w:t>
            </w:r>
          </w:p>
        </w:tc>
        <w:tc>
          <w:tcPr>
            <w:tcW w:w="3402" w:type="dxa"/>
            <w:vAlign w:val="center"/>
          </w:tcPr>
          <w:p w:rsidR="006A6413" w:rsidRPr="00AF5D50" w:rsidRDefault="00CF37B6" w:rsidP="006E56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реалізації державної політики та нагляду (контролю) за безпекою на наземному транспорті</w:t>
            </w:r>
          </w:p>
          <w:p w:rsidR="006A6413" w:rsidRPr="00AF5D50" w:rsidRDefault="006A6413" w:rsidP="006E56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7B6" w:rsidRPr="00AF5D50" w:rsidRDefault="00CF37B6" w:rsidP="006E56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D50">
              <w:rPr>
                <w:rFonts w:ascii="Times New Roman" w:hAnsi="Times New Roman" w:cs="Times New Roman"/>
                <w:sz w:val="28"/>
                <w:szCs w:val="28"/>
              </w:rPr>
              <w:t>Сєриков</w:t>
            </w:r>
            <w:proofErr w:type="spellEnd"/>
            <w:r w:rsidRPr="00AF5D50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  <w:p w:rsidR="006A6413" w:rsidRPr="00AF5D50" w:rsidRDefault="00791AE8" w:rsidP="006E568A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7913B1" w:rsidRPr="00AF5D50">
                <w:rPr>
                  <w:rStyle w:val="a5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03@dsbt.gov.ua</w:t>
              </w:r>
            </w:hyperlink>
          </w:p>
          <w:p w:rsidR="005D0ED6" w:rsidRPr="00AF5D50" w:rsidRDefault="005D0ED6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211B" w:rsidRPr="00AF5D50" w:rsidRDefault="0089211B" w:rsidP="006A6413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Юридичний департамент</w:t>
            </w:r>
          </w:p>
          <w:p w:rsidR="0089211B" w:rsidRPr="00AF5D50" w:rsidRDefault="0089211B" w:rsidP="005D0ED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50">
              <w:rPr>
                <w:rFonts w:ascii="Times New Roman" w:hAnsi="Times New Roman" w:cs="Times New Roman"/>
                <w:sz w:val="28"/>
                <w:szCs w:val="28"/>
              </w:rPr>
              <w:t>Пархомчук Тетяна</w:t>
            </w:r>
          </w:p>
          <w:p w:rsidR="00BF648B" w:rsidRPr="00AF5D50" w:rsidRDefault="00791AE8" w:rsidP="005D0E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913B1" w:rsidRPr="00AF5D5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05@dsbt.gov.ua</w:t>
              </w:r>
            </w:hyperlink>
            <w:r w:rsidR="007913B1" w:rsidRPr="00AF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1B91" w:rsidRPr="00AF5D50" w:rsidTr="0067261D">
        <w:tc>
          <w:tcPr>
            <w:tcW w:w="534" w:type="dxa"/>
            <w:vAlign w:val="center"/>
          </w:tcPr>
          <w:p w:rsidR="00761B91" w:rsidRPr="00761B91" w:rsidRDefault="00761B91" w:rsidP="00BF648B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438" w:type="dxa"/>
            <w:vAlign w:val="center"/>
          </w:tcPr>
          <w:p w:rsidR="00761B91" w:rsidRPr="00AF5D50" w:rsidRDefault="00761B91" w:rsidP="00181432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Публічне обговорення проєкту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23ACA">
              <w:rPr>
                <w:rFonts w:ascii="Times New Roman" w:eastAsia="Times New Roman" w:hAnsi="Times New Roman" w:cs="Times New Roman"/>
                <w:sz w:val="28"/>
                <w:szCs w:val="28"/>
              </w:rPr>
              <w:t>нтикорупційної програми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Державної служби України з безпеки на транспорті на 2024-2026 роки</w:t>
            </w:r>
          </w:p>
        </w:tc>
        <w:tc>
          <w:tcPr>
            <w:tcW w:w="2552" w:type="dxa"/>
            <w:vAlign w:val="center"/>
          </w:tcPr>
          <w:p w:rsidR="00761B91" w:rsidRPr="00AF5D50" w:rsidRDefault="00761B91" w:rsidP="0065116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Публічне обговорення з використанням спеціальних інтернет-платформ, для проведення онлайн-конференцій</w:t>
            </w:r>
          </w:p>
        </w:tc>
        <w:tc>
          <w:tcPr>
            <w:tcW w:w="2409" w:type="dxa"/>
            <w:vAlign w:val="center"/>
          </w:tcPr>
          <w:p w:rsidR="00761B91" w:rsidRPr="00AF5D50" w:rsidRDefault="00761B91" w:rsidP="0065116A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лютий-березень 2024</w:t>
            </w:r>
            <w:r w:rsidRPr="00AF5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544" w:type="dxa"/>
            <w:vAlign w:val="center"/>
          </w:tcPr>
          <w:p w:rsidR="00761B91" w:rsidRPr="00AF5D50" w:rsidRDefault="00761B91" w:rsidP="00651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32F31">
              <w:rPr>
                <w:rFonts w:ascii="Times New Roman" w:hAnsi="Times New Roman" w:cs="Times New Roman"/>
                <w:sz w:val="28"/>
                <w:szCs w:val="28"/>
              </w:rPr>
              <w:t>ромадськіст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2F31">
              <w:rPr>
                <w:rFonts w:ascii="Times New Roman" w:hAnsi="Times New Roman" w:cs="Times New Roman"/>
                <w:sz w:val="28"/>
                <w:szCs w:val="28"/>
              </w:rPr>
              <w:t xml:space="preserve"> та інш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32F31">
              <w:rPr>
                <w:rFonts w:ascii="Times New Roman" w:hAnsi="Times New Roman" w:cs="Times New Roman"/>
                <w:sz w:val="28"/>
                <w:szCs w:val="28"/>
              </w:rPr>
              <w:t xml:space="preserve"> зовнішні заінтересован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832F31"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402" w:type="dxa"/>
            <w:vAlign w:val="center"/>
          </w:tcPr>
          <w:p w:rsidR="00761B91" w:rsidRDefault="00761B91" w:rsidP="006511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з питань запобігання та виявлення корупції</w:t>
            </w:r>
          </w:p>
          <w:p w:rsidR="00E03D44" w:rsidRPr="00E03D44" w:rsidRDefault="00791AE8" w:rsidP="006511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E03D44" w:rsidRPr="007C736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anticor@dsbt.gov.ua</w:t>
              </w:r>
            </w:hyperlink>
            <w:r w:rsidR="00E03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25DD2" w:rsidRDefault="00625DD2"/>
    <w:p w:rsidR="00835D11" w:rsidRPr="00E2283F" w:rsidRDefault="001555E0" w:rsidP="00E2283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83F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 </w:t>
      </w:r>
      <w:proofErr w:type="spellStart"/>
      <w:r w:rsidRPr="00E2283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E22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283F"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 w:rsidRPr="00E228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283F">
        <w:rPr>
          <w:rFonts w:ascii="Times New Roman" w:hAnsi="Times New Roman" w:cs="Times New Roman"/>
          <w:sz w:val="28"/>
          <w:szCs w:val="28"/>
          <w:lang w:val="ru-RU"/>
        </w:rPr>
        <w:t>комунікацій</w:t>
      </w:r>
      <w:proofErr w:type="spellEnd"/>
      <w:r w:rsidRPr="00E2283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2283F">
        <w:rPr>
          <w:rFonts w:ascii="Times New Roman" w:hAnsi="Times New Roman" w:cs="Times New Roman"/>
          <w:sz w:val="28"/>
          <w:szCs w:val="28"/>
          <w:lang w:val="ru-RU"/>
        </w:rPr>
        <w:t>Олександр</w:t>
      </w:r>
      <w:proofErr w:type="spellEnd"/>
      <w:r w:rsidRPr="00E2283F">
        <w:rPr>
          <w:rFonts w:ascii="Times New Roman" w:hAnsi="Times New Roman" w:cs="Times New Roman"/>
          <w:sz w:val="28"/>
          <w:szCs w:val="28"/>
          <w:lang w:val="ru-RU"/>
        </w:rPr>
        <w:t xml:space="preserve"> СВИРИДЕНКО</w:t>
      </w:r>
    </w:p>
    <w:sectPr w:rsidR="00835D11" w:rsidRPr="00E2283F" w:rsidSect="00D10E5C">
      <w:headerReference w:type="default" r:id="rId9"/>
      <w:pgSz w:w="16838" w:h="11906" w:orient="landscape"/>
      <w:pgMar w:top="142" w:right="850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E8" w:rsidRDefault="00791AE8" w:rsidP="000E65D5">
      <w:pPr>
        <w:spacing w:after="0" w:line="240" w:lineRule="auto"/>
      </w:pPr>
      <w:r>
        <w:separator/>
      </w:r>
    </w:p>
  </w:endnote>
  <w:endnote w:type="continuationSeparator" w:id="0">
    <w:p w:rsidR="00791AE8" w:rsidRDefault="00791AE8" w:rsidP="000E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E8" w:rsidRDefault="00791AE8" w:rsidP="000E65D5">
      <w:pPr>
        <w:spacing w:after="0" w:line="240" w:lineRule="auto"/>
      </w:pPr>
      <w:r>
        <w:separator/>
      </w:r>
    </w:p>
  </w:footnote>
  <w:footnote w:type="continuationSeparator" w:id="0">
    <w:p w:rsidR="00791AE8" w:rsidRDefault="00791AE8" w:rsidP="000E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01669"/>
      <w:docPartObj>
        <w:docPartGallery w:val="Page Numbers (Top of Page)"/>
        <w:docPartUnique/>
      </w:docPartObj>
    </w:sdtPr>
    <w:sdtEndPr/>
    <w:sdtContent>
      <w:p w:rsidR="000E65D5" w:rsidRDefault="000E65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3F" w:rsidRPr="00E2283F">
          <w:rPr>
            <w:noProof/>
            <w:lang w:val="ru-RU"/>
          </w:rPr>
          <w:t>2</w:t>
        </w:r>
        <w:r>
          <w:fldChar w:fldCharType="end"/>
        </w:r>
      </w:p>
    </w:sdtContent>
  </w:sdt>
  <w:p w:rsidR="000E65D5" w:rsidRDefault="000E65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1"/>
    <w:rsid w:val="00046272"/>
    <w:rsid w:val="0006035B"/>
    <w:rsid w:val="00073AFC"/>
    <w:rsid w:val="000A00A1"/>
    <w:rsid w:val="000D7BCD"/>
    <w:rsid w:val="000E65D5"/>
    <w:rsid w:val="000F6150"/>
    <w:rsid w:val="00110128"/>
    <w:rsid w:val="00133785"/>
    <w:rsid w:val="001555E0"/>
    <w:rsid w:val="00155770"/>
    <w:rsid w:val="00164695"/>
    <w:rsid w:val="0016769E"/>
    <w:rsid w:val="00181432"/>
    <w:rsid w:val="00185AAF"/>
    <w:rsid w:val="001B24DC"/>
    <w:rsid w:val="00214131"/>
    <w:rsid w:val="00241332"/>
    <w:rsid w:val="00273657"/>
    <w:rsid w:val="00282FB6"/>
    <w:rsid w:val="002E6F29"/>
    <w:rsid w:val="0031540C"/>
    <w:rsid w:val="003215FE"/>
    <w:rsid w:val="003317F7"/>
    <w:rsid w:val="0034171E"/>
    <w:rsid w:val="003A3D7E"/>
    <w:rsid w:val="003C03CC"/>
    <w:rsid w:val="00431F12"/>
    <w:rsid w:val="004342FB"/>
    <w:rsid w:val="00470FF8"/>
    <w:rsid w:val="00471029"/>
    <w:rsid w:val="004C2379"/>
    <w:rsid w:val="004D055D"/>
    <w:rsid w:val="004D20E9"/>
    <w:rsid w:val="00542AA2"/>
    <w:rsid w:val="00575057"/>
    <w:rsid w:val="00582863"/>
    <w:rsid w:val="005B6185"/>
    <w:rsid w:val="005D0ED6"/>
    <w:rsid w:val="005E3E0C"/>
    <w:rsid w:val="00607041"/>
    <w:rsid w:val="00612A4B"/>
    <w:rsid w:val="00625DD2"/>
    <w:rsid w:val="00645E63"/>
    <w:rsid w:val="00653B07"/>
    <w:rsid w:val="00666484"/>
    <w:rsid w:val="0067261D"/>
    <w:rsid w:val="00674E5E"/>
    <w:rsid w:val="006809A7"/>
    <w:rsid w:val="00691A61"/>
    <w:rsid w:val="00692976"/>
    <w:rsid w:val="006A6413"/>
    <w:rsid w:val="006B3FE7"/>
    <w:rsid w:val="006E568A"/>
    <w:rsid w:val="007269DF"/>
    <w:rsid w:val="007437AA"/>
    <w:rsid w:val="007612F3"/>
    <w:rsid w:val="00761B91"/>
    <w:rsid w:val="0076460F"/>
    <w:rsid w:val="007913B1"/>
    <w:rsid w:val="00791AE8"/>
    <w:rsid w:val="007B63B8"/>
    <w:rsid w:val="007C3CDC"/>
    <w:rsid w:val="007C4AB8"/>
    <w:rsid w:val="00835D11"/>
    <w:rsid w:val="00847ABA"/>
    <w:rsid w:val="0089211B"/>
    <w:rsid w:val="008939B4"/>
    <w:rsid w:val="008C66DF"/>
    <w:rsid w:val="008F48F1"/>
    <w:rsid w:val="009618FD"/>
    <w:rsid w:val="009A1B3D"/>
    <w:rsid w:val="00A4537C"/>
    <w:rsid w:val="00AB09D7"/>
    <w:rsid w:val="00AF5D50"/>
    <w:rsid w:val="00B7747A"/>
    <w:rsid w:val="00BD7947"/>
    <w:rsid w:val="00BE65A8"/>
    <w:rsid w:val="00BF648B"/>
    <w:rsid w:val="00C3787B"/>
    <w:rsid w:val="00C77886"/>
    <w:rsid w:val="00CA0997"/>
    <w:rsid w:val="00CD42A0"/>
    <w:rsid w:val="00CE4C2F"/>
    <w:rsid w:val="00CE7901"/>
    <w:rsid w:val="00CF0B8E"/>
    <w:rsid w:val="00CF37B6"/>
    <w:rsid w:val="00D01FCD"/>
    <w:rsid w:val="00D10E5C"/>
    <w:rsid w:val="00D33690"/>
    <w:rsid w:val="00D4180A"/>
    <w:rsid w:val="00D612A3"/>
    <w:rsid w:val="00E03D44"/>
    <w:rsid w:val="00E17A11"/>
    <w:rsid w:val="00E2283F"/>
    <w:rsid w:val="00E63495"/>
    <w:rsid w:val="00EA0452"/>
    <w:rsid w:val="00EC60B4"/>
    <w:rsid w:val="00EC7CF2"/>
    <w:rsid w:val="00F274DB"/>
    <w:rsid w:val="00F57930"/>
    <w:rsid w:val="00F84025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FE61E-FF20-4041-AA18-626163C3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5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5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7C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C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431F12"/>
    <w:rPr>
      <w:color w:val="0000FF"/>
      <w:u w:val="single"/>
    </w:rPr>
  </w:style>
  <w:style w:type="paragraph" w:customStyle="1" w:styleId="1">
    <w:name w:val="Звичайний1"/>
    <w:rsid w:val="00431F12"/>
    <w:pPr>
      <w:spacing w:after="160" w:line="259" w:lineRule="auto"/>
      <w:jc w:val="left"/>
    </w:pPr>
    <w:rPr>
      <w:rFonts w:ascii="Calibri" w:eastAsia="Calibri" w:hAnsi="Calibri" w:cs="Calibri"/>
      <w:lang w:eastAsia="ru-RU"/>
    </w:rPr>
  </w:style>
  <w:style w:type="paragraph" w:customStyle="1" w:styleId="docdata">
    <w:name w:val="docdata"/>
    <w:aliases w:val="docy,v5,4489,baiaagaaboqcaaad6w0aaax5dqaaaaaaaaaaaaaaaaaaaaaaaaaaaaaaaaaaaaaaaaaaaaaaaaaaaaaaaaaaaaaaaaaaaaaaaaaaaaaaaaaaaaaaaaaaaaaaaaaaaaaaaaaaaaaaaaaaaaaaaaaaaaaaaaaaaaaaaaaaaaaaaaaaaaaaaaaaaaaaaaaaaaaaaaaaaaaaaaaaaaaaaaaaaaaaaaaaaaaaaaaaaaaa"/>
    <w:basedOn w:val="a"/>
    <w:rsid w:val="005E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E6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5D5"/>
  </w:style>
  <w:style w:type="paragraph" w:styleId="a8">
    <w:name w:val="footer"/>
    <w:basedOn w:val="a"/>
    <w:link w:val="a9"/>
    <w:uiPriority w:val="99"/>
    <w:unhideWhenUsed/>
    <w:rsid w:val="000E6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5D5"/>
  </w:style>
  <w:style w:type="paragraph" w:styleId="aa">
    <w:name w:val="Balloon Text"/>
    <w:basedOn w:val="a"/>
    <w:link w:val="ab"/>
    <w:uiPriority w:val="99"/>
    <w:semiHidden/>
    <w:unhideWhenUsed/>
    <w:rsid w:val="00E2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@dsbt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05@dsb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3@dsbt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Вероніка</dc:creator>
  <cp:keywords/>
  <dc:description/>
  <cp:lastModifiedBy>Євгеній Терещенко</cp:lastModifiedBy>
  <cp:revision>3</cp:revision>
  <dcterms:created xsi:type="dcterms:W3CDTF">2024-01-12T12:21:00Z</dcterms:created>
  <dcterms:modified xsi:type="dcterms:W3CDTF">2024-01-12T13:01:00Z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9fd6a49cd6ccccfdc608be9d49a9d7365b570820ea97ce04c4570cb97f46b509</vt:lpwstr>
  </property>
</Properties>
</file>